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4AEC2" w14:textId="77777777" w:rsidR="00966776" w:rsidRPr="00966776" w:rsidRDefault="00966776" w:rsidP="00966776">
      <w:pPr>
        <w:rPr>
          <w:b/>
          <w:bCs/>
        </w:rPr>
      </w:pPr>
      <w:r w:rsidRPr="00966776">
        <w:rPr>
          <w:b/>
          <w:bCs/>
        </w:rPr>
        <w:t>Auta tekemään palliatiivinen hoito ja saattohoito näkyväksi. </w:t>
      </w:r>
    </w:p>
    <w:p w14:paraId="3B2749FB" w14:textId="7E1DEC95" w:rsidR="00966776" w:rsidRPr="00966776" w:rsidRDefault="00966776" w:rsidP="00966776">
      <w:r w:rsidRPr="00966776">
        <w:t>Kansainvälistä palliatiivisen hoidon ja saattohoidon viikkoa vietetään Suomessa 5.–11.10.2026 teemalla: </w:t>
      </w:r>
      <w:r w:rsidRPr="00966776">
        <w:rPr>
          <w:i/>
          <w:iCs/>
        </w:rPr>
        <w:t>Minun hoitoni – minun oikeuteni palliatiiviseen hoitoon</w:t>
      </w:r>
      <w:r w:rsidRPr="00966776">
        <w:t>. </w:t>
      </w:r>
    </w:p>
    <w:p w14:paraId="6D4E0217" w14:textId="77777777" w:rsidR="00966776" w:rsidRPr="00966776" w:rsidRDefault="00966776" w:rsidP="00966776">
      <w:r w:rsidRPr="00966776">
        <w:t>Toivomme hyvinvointialueiden, sairaaloiden, järjestöjen, yhdistysten, ammattilaisten ja muiden yhteistyökumppaneiden jakavan tietoa viikosta ja sen tapahtumista omissa kanavissaan. </w:t>
      </w:r>
    </w:p>
    <w:p w14:paraId="64B31960" w14:textId="2447C1A2" w:rsidR="00966776" w:rsidRPr="00966776" w:rsidRDefault="00966776" w:rsidP="00966776">
      <w:r w:rsidRPr="00966776">
        <w:t>Olemme koonneet alle valmiita tekstejä, joita voit käyttää sellaisenaan tai muokata oma</w:t>
      </w:r>
      <w:r w:rsidR="00B9273A">
        <w:t>an</w:t>
      </w:r>
      <w:r w:rsidRPr="00966776">
        <w:t xml:space="preserve"> viestintää</w:t>
      </w:r>
      <w:r w:rsidR="00B9273A">
        <w:t>si</w:t>
      </w:r>
      <w:r w:rsidRPr="00966776">
        <w:t xml:space="preserve"> sopiviksi. </w:t>
      </w:r>
      <w:r w:rsidR="009E55DC">
        <w:t>Julkaisujen kuvana voit tarvittaessa käyttää materiaalipaketista löytyvää kuvituskuvaa.</w:t>
      </w:r>
    </w:p>
    <w:p w14:paraId="277B52AC" w14:textId="77777777" w:rsidR="00966776" w:rsidRDefault="00966776" w:rsidP="00966776">
      <w:pPr>
        <w:rPr>
          <w:b/>
          <w:bCs/>
        </w:rPr>
      </w:pPr>
    </w:p>
    <w:p w14:paraId="03DCE0FB" w14:textId="77777777" w:rsidR="00966776" w:rsidRDefault="00966776" w:rsidP="00966776">
      <w:pPr>
        <w:rPr>
          <w:b/>
          <w:bCs/>
        </w:rPr>
      </w:pPr>
      <w:r w:rsidRPr="00966776">
        <w:rPr>
          <w:b/>
          <w:bCs/>
          <w:highlight w:val="yellow"/>
        </w:rPr>
        <w:t>JULKAISU 1.</w:t>
      </w:r>
    </w:p>
    <w:p w14:paraId="427C7BF6" w14:textId="6E95CCC0" w:rsidR="00966776" w:rsidRPr="00966776" w:rsidRDefault="00966776" w:rsidP="00966776">
      <w:r w:rsidRPr="00966776">
        <w:rPr>
          <w:b/>
          <w:bCs/>
        </w:rPr>
        <w:t>Kansainvälistä palliatiivisen hoidon ja saattohoidon viikkoa vietetään 5.–11.10.2026.</w:t>
      </w:r>
      <w:r w:rsidRPr="00966776">
        <w:t> </w:t>
      </w:r>
    </w:p>
    <w:p w14:paraId="3CAC65FB" w14:textId="77777777" w:rsidR="00966776" w:rsidRPr="00966776" w:rsidRDefault="00966776" w:rsidP="00966776">
      <w:r w:rsidRPr="00966776">
        <w:t xml:space="preserve">Vuoden teema on </w:t>
      </w:r>
      <w:r w:rsidRPr="00966776">
        <w:rPr>
          <w:i/>
          <w:iCs/>
        </w:rPr>
        <w:t>Minun hoitoni – minun oikeuteni palliatiiviseen hoitoon.</w:t>
      </w:r>
      <w:r w:rsidRPr="00966776">
        <w:t> </w:t>
      </w:r>
    </w:p>
    <w:p w14:paraId="4E8DBA46" w14:textId="77777777" w:rsidR="00966776" w:rsidRDefault="00966776" w:rsidP="00966776">
      <w:pPr>
        <w:pStyle w:val="Luettelokappale"/>
        <w:numPr>
          <w:ilvl w:val="0"/>
          <w:numId w:val="2"/>
        </w:numPr>
      </w:pPr>
      <w:r w:rsidRPr="00966776">
        <w:t xml:space="preserve">Mitä palliatiivinen hoito tarkoittaa? </w:t>
      </w:r>
    </w:p>
    <w:p w14:paraId="01033780" w14:textId="77777777" w:rsidR="00966776" w:rsidRDefault="00966776" w:rsidP="00966776">
      <w:pPr>
        <w:pStyle w:val="Luettelokappale"/>
        <w:numPr>
          <w:ilvl w:val="0"/>
          <w:numId w:val="2"/>
        </w:numPr>
      </w:pPr>
      <w:r w:rsidRPr="00966776">
        <w:t xml:space="preserve">Millaista hoitoa ja tukea vakavasti sairaalla ihmisellä ja hänen läheisillään on oikeus saada? </w:t>
      </w:r>
    </w:p>
    <w:p w14:paraId="3CD13150" w14:textId="2E2FF628" w:rsidR="00966776" w:rsidRPr="00966776" w:rsidRDefault="00966776" w:rsidP="00966776">
      <w:pPr>
        <w:pStyle w:val="Luettelokappale"/>
        <w:numPr>
          <w:ilvl w:val="0"/>
          <w:numId w:val="2"/>
        </w:numPr>
      </w:pPr>
      <w:r w:rsidRPr="00966776">
        <w:t>Miten voimme yhdessä vahvistaa laadukkaan ja yhdenvertaisen palliatiivisen hoidon ja saattohoidon toteutumista? </w:t>
      </w:r>
    </w:p>
    <w:p w14:paraId="405DAFD1" w14:textId="77777777" w:rsidR="00966776" w:rsidRPr="00966776" w:rsidRDefault="00966776" w:rsidP="00966776">
      <w:r w:rsidRPr="00966776">
        <w:t>Viikon aikana kutsumme kansalaiset, läheiset, ammattilaiset ja päättäjät mukaan keskusteluun. </w:t>
      </w:r>
    </w:p>
    <w:p w14:paraId="652EB206" w14:textId="77777777" w:rsidR="00966776" w:rsidRPr="00966776" w:rsidRDefault="00966776" w:rsidP="00966776">
      <w:r w:rsidRPr="00966776">
        <w:rPr>
          <w:rFonts w:ascii="Segoe UI Emoji" w:hAnsi="Segoe UI Emoji" w:cs="Segoe UI Emoji"/>
        </w:rPr>
        <w:t>💚</w:t>
      </w:r>
      <w:r w:rsidRPr="00966776">
        <w:t xml:space="preserve"> Tule mukaan ja auta tekemään palliatiivinen hoito ja saattohoito näkyväksi. </w:t>
      </w:r>
    </w:p>
    <w:p w14:paraId="4B708CDC" w14:textId="77777777" w:rsidR="00966776" w:rsidRPr="00966776" w:rsidRDefault="00966776" w:rsidP="00966776">
      <w:r w:rsidRPr="00966776">
        <w:rPr>
          <w:rFonts w:ascii="Segoe UI Emoji" w:hAnsi="Segoe UI Emoji" w:cs="Segoe UI Emoji"/>
        </w:rPr>
        <w:t>👉</w:t>
      </w:r>
      <w:r w:rsidRPr="00966776">
        <w:t xml:space="preserve"> Tutustu viikon ohjelmaan ja materiaaleihin: </w:t>
      </w:r>
      <w:hyperlink r:id="rId5" w:tgtFrame="_blank" w:history="1">
        <w:r w:rsidRPr="00966776">
          <w:rPr>
            <w:rStyle w:val="Hyperlinkki"/>
          </w:rPr>
          <w:t>https://www.sphy.fi/kansainvalisen-palliatiivisen-ja-sa/</w:t>
        </w:r>
      </w:hyperlink>
      <w:r w:rsidRPr="00966776">
        <w:t>  </w:t>
      </w:r>
    </w:p>
    <w:p w14:paraId="69EE4BE6" w14:textId="42F6602B" w:rsidR="00966776" w:rsidRDefault="00966776" w:rsidP="00966776">
      <w:r w:rsidRPr="00966776">
        <w:t>#</w:t>
      </w:r>
      <w:r>
        <w:t>p</w:t>
      </w:r>
      <w:r w:rsidRPr="00966776">
        <w:t>alliatiivinen</w:t>
      </w:r>
      <w:r>
        <w:t>h</w:t>
      </w:r>
      <w:r w:rsidRPr="00966776">
        <w:t>oito #</w:t>
      </w:r>
      <w:r>
        <w:t>s</w:t>
      </w:r>
      <w:r w:rsidRPr="00966776">
        <w:t>aattohoito #</w:t>
      </w:r>
      <w:r>
        <w:t>m</w:t>
      </w:r>
      <w:r w:rsidRPr="00966776">
        <w:t>inun</w:t>
      </w:r>
      <w:r>
        <w:t>h</w:t>
      </w:r>
      <w:r w:rsidRPr="00966776">
        <w:t>oitoni #WHPCD2026 </w:t>
      </w:r>
    </w:p>
    <w:p w14:paraId="3091789E" w14:textId="2F0DE426" w:rsidR="00966776" w:rsidRDefault="00966776" w:rsidP="00966776">
      <w:pPr>
        <w:rPr>
          <w:b/>
          <w:bCs/>
        </w:rPr>
      </w:pPr>
      <w:r w:rsidRPr="00966776">
        <w:rPr>
          <w:b/>
          <w:bCs/>
          <w:highlight w:val="yellow"/>
        </w:rPr>
        <w:t>JULKAISU 2.</w:t>
      </w:r>
    </w:p>
    <w:p w14:paraId="527E1F91" w14:textId="4BAFC125" w:rsidR="00966776" w:rsidRPr="00966776" w:rsidRDefault="00966776" w:rsidP="00966776">
      <w:r w:rsidRPr="00966776">
        <w:rPr>
          <w:b/>
          <w:bCs/>
        </w:rPr>
        <w:t>Minun hoitoni – minun oikeuteni palliatiiviseen hoitoon</w:t>
      </w:r>
      <w:r w:rsidRPr="00966776">
        <w:t> </w:t>
      </w:r>
    </w:p>
    <w:p w14:paraId="788F9BBE" w14:textId="77777777" w:rsidR="00966776" w:rsidRDefault="00966776" w:rsidP="00966776">
      <w:r w:rsidRPr="00966776">
        <w:t xml:space="preserve">Mitä palliatiivinen hoito tarkoittaa? </w:t>
      </w:r>
    </w:p>
    <w:p w14:paraId="4B8DD20B" w14:textId="39DD443D" w:rsidR="00966776" w:rsidRPr="00966776" w:rsidRDefault="00966776" w:rsidP="00966776">
      <w:r w:rsidRPr="00966776">
        <w:t>Millaista hoitoa ja tukea vakavasti sairaalla ihmisellä ja hänen läheisillään on oikeus saada? </w:t>
      </w:r>
    </w:p>
    <w:p w14:paraId="1ABFDE11" w14:textId="77777777" w:rsidR="00966776" w:rsidRPr="00966776" w:rsidRDefault="00966776" w:rsidP="00966776">
      <w:r w:rsidRPr="00966776">
        <w:t xml:space="preserve">Tervetuloa </w:t>
      </w:r>
      <w:r w:rsidRPr="00966776">
        <w:rPr>
          <w:b/>
          <w:bCs/>
        </w:rPr>
        <w:t>lauantaina 10.10.2026 Helsingin keskustakirjasto Oodiin</w:t>
      </w:r>
      <w:r w:rsidRPr="00966776">
        <w:t xml:space="preserve"> keskustelemaan palliatiivisesta hoidosta ja saattohoidosta. </w:t>
      </w:r>
    </w:p>
    <w:p w14:paraId="4DB7057F" w14:textId="77777777" w:rsidR="00966776" w:rsidRPr="00966776" w:rsidRDefault="00966776" w:rsidP="00966776">
      <w:r w:rsidRPr="00966776">
        <w:t>Tilaisuudessa kuullaan läheisen kokemuksia, asiantuntijoiden puheenvuoroja ja yhteistä keskustelua siitä, mitä hyvä palliatiivinen hoito tarkoittaa ihmiselle ja hänen läheisilleen. </w:t>
      </w:r>
    </w:p>
    <w:p w14:paraId="015AB261" w14:textId="6C10D9C6" w:rsidR="00966776" w:rsidRPr="00966776" w:rsidRDefault="00966776" w:rsidP="00966776">
      <w:r w:rsidRPr="00966776">
        <w:rPr>
          <w:rFonts w:ascii="Segoe UI Emoji" w:hAnsi="Segoe UI Emoji" w:cs="Segoe UI Emoji"/>
        </w:rPr>
        <w:t>📍</w:t>
      </w:r>
      <w:r w:rsidRPr="00966776">
        <w:t xml:space="preserve"> Oodi, </w:t>
      </w:r>
      <w:proofErr w:type="spellStart"/>
      <w:r w:rsidRPr="00966776">
        <w:t>Maijansali</w:t>
      </w:r>
      <w:proofErr w:type="spellEnd"/>
      <w:r w:rsidRPr="00966776">
        <w:t>, Helsinki </w:t>
      </w:r>
      <w:r w:rsidRPr="00966776">
        <w:br/>
      </w:r>
      <w:r w:rsidRPr="00966776">
        <w:rPr>
          <w:rFonts w:ascii="Segoe UI Emoji" w:hAnsi="Segoe UI Emoji" w:cs="Segoe UI Emoji"/>
        </w:rPr>
        <w:t>📅</w:t>
      </w:r>
      <w:r w:rsidRPr="00966776">
        <w:t xml:space="preserve"> 10.10.2026 </w:t>
      </w:r>
      <w:r>
        <w:t>klo 13</w:t>
      </w:r>
      <w:r w:rsidRPr="00966776">
        <w:br/>
      </w:r>
      <w:r w:rsidRPr="00966776">
        <w:rPr>
          <w:rFonts w:ascii="Segoe UI Emoji" w:hAnsi="Segoe UI Emoji" w:cs="Segoe UI Emoji"/>
        </w:rPr>
        <w:t>🎟️</w:t>
      </w:r>
      <w:r w:rsidRPr="00966776">
        <w:t xml:space="preserve"> Maksuton ja kaikille avoin </w:t>
      </w:r>
    </w:p>
    <w:p w14:paraId="0F79F388" w14:textId="77777777" w:rsidR="00966776" w:rsidRPr="00966776" w:rsidRDefault="00966776" w:rsidP="00966776">
      <w:r w:rsidRPr="00966776">
        <w:t xml:space="preserve">Tilaisuutta voi seurata myös </w:t>
      </w:r>
      <w:r w:rsidRPr="00966776">
        <w:rPr>
          <w:b/>
          <w:bCs/>
        </w:rPr>
        <w:t>suorana Yle Areenassa</w:t>
      </w:r>
      <w:r w:rsidRPr="00966776">
        <w:t>. </w:t>
      </w:r>
    </w:p>
    <w:p w14:paraId="5480560A" w14:textId="77777777" w:rsidR="00966776" w:rsidRPr="00966776" w:rsidRDefault="00966776" w:rsidP="00966776">
      <w:r w:rsidRPr="00966776">
        <w:rPr>
          <w:rFonts w:ascii="Segoe UI Emoji" w:hAnsi="Segoe UI Emoji" w:cs="Segoe UI Emoji"/>
        </w:rPr>
        <w:t>👉</w:t>
      </w:r>
      <w:r w:rsidRPr="00966776">
        <w:t xml:space="preserve"> Tutustu ohjelmaan: </w:t>
      </w:r>
      <w:hyperlink r:id="rId6" w:tgtFrame="_blank" w:history="1">
        <w:r w:rsidRPr="00966776">
          <w:rPr>
            <w:rStyle w:val="Hyperlinkki"/>
          </w:rPr>
          <w:t>https://www.sphy.fi/kansainvalisen-palliatiivisen-ja-sa/</w:t>
        </w:r>
      </w:hyperlink>
      <w:r w:rsidRPr="00966776">
        <w:t>   </w:t>
      </w:r>
    </w:p>
    <w:p w14:paraId="7657D7D1" w14:textId="77777777" w:rsidR="00966776" w:rsidRDefault="00966776" w:rsidP="00966776">
      <w:r w:rsidRPr="00966776">
        <w:t>#</w:t>
      </w:r>
      <w:r>
        <w:t>p</w:t>
      </w:r>
      <w:r w:rsidRPr="00966776">
        <w:t>alliatiivinen</w:t>
      </w:r>
      <w:r>
        <w:t>h</w:t>
      </w:r>
      <w:r w:rsidRPr="00966776">
        <w:t>oito #</w:t>
      </w:r>
      <w:r>
        <w:t>s</w:t>
      </w:r>
      <w:r w:rsidRPr="00966776">
        <w:t>aattohoito #</w:t>
      </w:r>
      <w:r>
        <w:t>m</w:t>
      </w:r>
      <w:r w:rsidRPr="00966776">
        <w:t>inun</w:t>
      </w:r>
      <w:r>
        <w:t>h</w:t>
      </w:r>
      <w:r w:rsidRPr="00966776">
        <w:t>oitoni #WHPCD2026 </w:t>
      </w:r>
    </w:p>
    <w:p w14:paraId="66EA5BA8" w14:textId="5263F3CC" w:rsidR="00966776" w:rsidRDefault="00966776" w:rsidP="00966776">
      <w:pPr>
        <w:rPr>
          <w:b/>
          <w:bCs/>
        </w:rPr>
      </w:pPr>
      <w:r w:rsidRPr="00966776">
        <w:rPr>
          <w:b/>
          <w:bCs/>
          <w:highlight w:val="yellow"/>
        </w:rPr>
        <w:lastRenderedPageBreak/>
        <w:t>JULKAISU 3.</w:t>
      </w:r>
    </w:p>
    <w:p w14:paraId="70C88035" w14:textId="77777777" w:rsidR="00966776" w:rsidRPr="00966776" w:rsidRDefault="00966776" w:rsidP="00966776">
      <w:pPr>
        <w:rPr>
          <w:b/>
          <w:bCs/>
        </w:rPr>
      </w:pPr>
      <w:r w:rsidRPr="00966776">
        <w:rPr>
          <w:b/>
          <w:bCs/>
        </w:rPr>
        <w:t>Kuinka potilaasi voi? </w:t>
      </w:r>
    </w:p>
    <w:p w14:paraId="56EB5355" w14:textId="77777777" w:rsidR="00966776" w:rsidRPr="00966776" w:rsidRDefault="00966776" w:rsidP="00966776">
      <w:r w:rsidRPr="00966776">
        <w:t>Kansainvälisen palliatiivisen hoidon ja saattohoidon viikon aikana 5.–11.10.2026 haastamme sosiaali- ja terveydenhuollon ammattilaiset pysähtymään tämän tärkeän kysymyksen äärelle. </w:t>
      </w:r>
    </w:p>
    <w:p w14:paraId="7D7011A5" w14:textId="77777777" w:rsidR="00966776" w:rsidRDefault="00966776" w:rsidP="00966776">
      <w:r w:rsidRPr="00966776">
        <w:t xml:space="preserve">Kuinka hyvin tunnistamme potilaidemme oireet? </w:t>
      </w:r>
    </w:p>
    <w:p w14:paraId="1CE8DB3E" w14:textId="67B748C8" w:rsidR="00966776" w:rsidRPr="00966776" w:rsidRDefault="00966776" w:rsidP="00966776">
      <w:r w:rsidRPr="00966776">
        <w:t>Kysymmekö niistä järjestelmällisesti? </w:t>
      </w:r>
    </w:p>
    <w:p w14:paraId="2C2F9A90" w14:textId="77777777" w:rsidR="00966776" w:rsidRPr="00966776" w:rsidRDefault="00966776" w:rsidP="00966776">
      <w:r w:rsidRPr="00966776">
        <w:t>Kuinka potilaasi voi? -kampanja kannustaa sosiaali- ja terveydenhuollon yksiköitä oireiden suunnitelmalliseen arviointiin ja oiremittareiden hyödyntämiseen osana laadukasta hoitoa. </w:t>
      </w:r>
    </w:p>
    <w:p w14:paraId="39495344" w14:textId="77777777" w:rsidR="00966776" w:rsidRPr="00966776" w:rsidRDefault="00966776" w:rsidP="00966776">
      <w:r w:rsidRPr="00966776">
        <w:rPr>
          <w:rFonts w:ascii="Segoe UI Emoji" w:hAnsi="Segoe UI Emoji" w:cs="Segoe UI Emoji"/>
        </w:rPr>
        <w:t>👉</w:t>
      </w:r>
      <w:r w:rsidRPr="00966776">
        <w:t xml:space="preserve"> Haasta oma yksikkösi mukaan! </w:t>
      </w:r>
    </w:p>
    <w:p w14:paraId="4D0C2015" w14:textId="77777777" w:rsidR="00966776" w:rsidRPr="00966776" w:rsidRDefault="00966776" w:rsidP="00966776">
      <w:r w:rsidRPr="00966776">
        <w:t xml:space="preserve">Tutustu kampanjaan ja materiaaleihin: </w:t>
      </w:r>
      <w:hyperlink r:id="rId7" w:tgtFrame="_blank" w:history="1">
        <w:r w:rsidRPr="00966776">
          <w:rPr>
            <w:rStyle w:val="Hyperlinkki"/>
          </w:rPr>
          <w:t>https://www.sphy.fi/kansainvalisen-palliatiivisen-ja-sa/kampanja-kuinka-potilaasi-voi/</w:t>
        </w:r>
      </w:hyperlink>
      <w:r w:rsidRPr="00966776">
        <w:t>  </w:t>
      </w:r>
    </w:p>
    <w:p w14:paraId="614C6237" w14:textId="77777777" w:rsidR="00966776" w:rsidRDefault="00966776" w:rsidP="00966776">
      <w:r w:rsidRPr="00966776">
        <w:t>#</w:t>
      </w:r>
      <w:r>
        <w:t>kuinkapotilaasivo</w:t>
      </w:r>
      <w:r w:rsidRPr="00966776">
        <w:t>i #</w:t>
      </w:r>
      <w:r>
        <w:t>p</w:t>
      </w:r>
      <w:r w:rsidRPr="00966776">
        <w:t>alliatiivinen</w:t>
      </w:r>
      <w:r>
        <w:t>h</w:t>
      </w:r>
      <w:r w:rsidRPr="00966776">
        <w:t>oito #</w:t>
      </w:r>
      <w:r>
        <w:t>s</w:t>
      </w:r>
      <w:r w:rsidRPr="00966776">
        <w:t>aattohoito #</w:t>
      </w:r>
      <w:r>
        <w:t>m</w:t>
      </w:r>
      <w:r w:rsidRPr="00966776">
        <w:t>inun</w:t>
      </w:r>
      <w:r>
        <w:t>h</w:t>
      </w:r>
      <w:r w:rsidRPr="00966776">
        <w:t>oitoni #WHPCD2026 </w:t>
      </w:r>
    </w:p>
    <w:p w14:paraId="6537B14D" w14:textId="4A60CE4B" w:rsidR="00966776" w:rsidRDefault="00966776" w:rsidP="00966776"/>
    <w:p w14:paraId="1DEDE9CF" w14:textId="77777777" w:rsidR="00B9273A" w:rsidRDefault="00B9273A" w:rsidP="00B9273A"/>
    <w:p w14:paraId="4437A6CD" w14:textId="77777777" w:rsidR="00B9273A" w:rsidRDefault="00B9273A" w:rsidP="00B9273A"/>
    <w:p w14:paraId="717367C0" w14:textId="77777777" w:rsidR="00B9273A" w:rsidRDefault="00B9273A" w:rsidP="00B9273A"/>
    <w:p w14:paraId="47970830" w14:textId="77777777" w:rsidR="00B9273A" w:rsidRDefault="00B9273A" w:rsidP="00B9273A"/>
    <w:p w14:paraId="4F163A8C" w14:textId="77777777" w:rsidR="00B9273A" w:rsidRDefault="00B9273A" w:rsidP="00B9273A">
      <w:pPr>
        <w:rPr>
          <w:b/>
          <w:bCs/>
        </w:rPr>
      </w:pPr>
      <w:r>
        <w:rPr>
          <w:b/>
          <w:bCs/>
        </w:rPr>
        <w:t>TÄRKEÄÄ:</w:t>
      </w:r>
    </w:p>
    <w:p w14:paraId="7F4C6B5F" w14:textId="1AFA4C06" w:rsidR="00B9273A" w:rsidRPr="00B9273A" w:rsidRDefault="00B9273A" w:rsidP="00B9273A">
      <w:r w:rsidRPr="00B9273A">
        <w:t>Kun jaat viikon sisältöjä</w:t>
      </w:r>
      <w:r>
        <w:t xml:space="preserve"> (valmiita tekstipohjia tai omia julkaisujasi)</w:t>
      </w:r>
      <w:r w:rsidRPr="00B9273A">
        <w:t xml:space="preserve">, merkitse </w:t>
      </w:r>
      <w:r>
        <w:t xml:space="preserve">julkaisuusi </w:t>
      </w:r>
      <w:r w:rsidR="00342E44">
        <w:t xml:space="preserve">myös meidän </w:t>
      </w:r>
      <w:proofErr w:type="gramStart"/>
      <w:r w:rsidR="00342E44">
        <w:t>sometilit</w:t>
      </w:r>
      <w:proofErr w:type="gramEnd"/>
      <w:r>
        <w:t>,</w:t>
      </w:r>
      <w:r w:rsidRPr="00B9273A">
        <w:t xml:space="preserve"> jotta voimme jakaa julkaisuja edelleen omissa kanavissamme</w:t>
      </w:r>
      <w:r>
        <w:t xml:space="preserve"> ja vahvistaa jokaisen julkaisun näkyvyyttä. </w:t>
      </w:r>
      <w:r w:rsidR="00C3672E">
        <w:t>Valmiiden tekstipohjien lisäksi r</w:t>
      </w:r>
      <w:r>
        <w:t>ohkaisemme tekemään myös omia julkaisuja</w:t>
      </w:r>
      <w:r w:rsidR="00C3672E">
        <w:t xml:space="preserve"> omin sanoin</w:t>
      </w:r>
      <w:r w:rsidR="00D819D1">
        <w:t>.</w:t>
      </w:r>
      <w:r>
        <w:t xml:space="preserve"> </w:t>
      </w:r>
      <w:r w:rsidR="00D819D1">
        <w:t>A</w:t>
      </w:r>
      <w:r>
        <w:t>nnamme näille mielellämme tilaa myös omissa sosiaalisen median kanavissamme!</w:t>
      </w:r>
    </w:p>
    <w:p w14:paraId="64320852" w14:textId="77777777" w:rsidR="00B9273A" w:rsidRDefault="00B9273A" w:rsidP="00B9273A">
      <w:pPr>
        <w:rPr>
          <w:b/>
          <w:bCs/>
        </w:rPr>
      </w:pPr>
    </w:p>
    <w:p w14:paraId="21A1D1DE" w14:textId="77777777" w:rsidR="00D819D1" w:rsidRDefault="00B9273A" w:rsidP="00B9273A">
      <w:pPr>
        <w:rPr>
          <w:b/>
          <w:bCs/>
        </w:rPr>
      </w:pPr>
      <w:r w:rsidRPr="00D819D1">
        <w:t>Instagramissa:</w:t>
      </w:r>
      <w:r>
        <w:rPr>
          <w:b/>
          <w:bCs/>
        </w:rPr>
        <w:t xml:space="preserve"> </w:t>
      </w:r>
    </w:p>
    <w:p w14:paraId="48B51E11" w14:textId="0F433DAD" w:rsidR="00B9273A" w:rsidRDefault="00B9273A" w:rsidP="00B9273A">
      <w:pPr>
        <w:rPr>
          <w:b/>
          <w:bCs/>
        </w:rPr>
      </w:pPr>
      <w:proofErr w:type="spellStart"/>
      <w:proofErr w:type="gramStart"/>
      <w:r>
        <w:rPr>
          <w:b/>
          <w:bCs/>
        </w:rPr>
        <w:t>sphy.ry</w:t>
      </w:r>
      <w:proofErr w:type="spellEnd"/>
      <w:proofErr w:type="gramEnd"/>
    </w:p>
    <w:p w14:paraId="1EC60D94" w14:textId="77777777" w:rsidR="00D819D1" w:rsidRDefault="00B9273A" w:rsidP="00B9273A">
      <w:pPr>
        <w:rPr>
          <w:b/>
          <w:bCs/>
        </w:rPr>
      </w:pPr>
      <w:r w:rsidRPr="00D819D1">
        <w:t>Facebookissa:</w:t>
      </w:r>
      <w:r>
        <w:rPr>
          <w:b/>
          <w:bCs/>
        </w:rPr>
        <w:t xml:space="preserve"> </w:t>
      </w:r>
    </w:p>
    <w:p w14:paraId="3CE9F887" w14:textId="77777777" w:rsidR="00D819D1" w:rsidRDefault="00B9273A" w:rsidP="00B9273A">
      <w:r>
        <w:rPr>
          <w:b/>
          <w:bCs/>
        </w:rPr>
        <w:t>Suomen Palliatiivisen Hoidon Yhdistys</w:t>
      </w:r>
      <w:r w:rsidRPr="00B9273A">
        <w:t xml:space="preserve"> </w:t>
      </w:r>
      <w:r w:rsidR="009D1346">
        <w:t xml:space="preserve">sekä </w:t>
      </w:r>
    </w:p>
    <w:p w14:paraId="4B9D520E" w14:textId="2F03B957" w:rsidR="00B9273A" w:rsidRDefault="00592525" w:rsidP="00B9273A">
      <w:r w:rsidRPr="00592525">
        <w:rPr>
          <w:b/>
          <w:bCs/>
        </w:rPr>
        <w:t>Kansainvälisen Palliatiivisen Ja Saattohoidon Viikko</w:t>
      </w:r>
    </w:p>
    <w:p w14:paraId="580FD37C" w14:textId="77777777" w:rsidR="00B9273A" w:rsidRDefault="00B9273A" w:rsidP="00B9273A"/>
    <w:p w14:paraId="7ED87E60" w14:textId="77777777" w:rsidR="00B9273A" w:rsidRPr="00B9273A" w:rsidRDefault="00B9273A" w:rsidP="00966776">
      <w:pPr>
        <w:rPr>
          <w:b/>
          <w:bCs/>
        </w:rPr>
      </w:pPr>
    </w:p>
    <w:p w14:paraId="35CACE27" w14:textId="77777777" w:rsidR="00966776" w:rsidRPr="00966776" w:rsidRDefault="00966776" w:rsidP="00966776">
      <w:pPr>
        <w:rPr>
          <w:b/>
          <w:bCs/>
        </w:rPr>
      </w:pPr>
    </w:p>
    <w:p w14:paraId="15730330" w14:textId="77777777" w:rsidR="00966776" w:rsidRPr="00966776" w:rsidRDefault="00966776" w:rsidP="00966776"/>
    <w:p w14:paraId="7C374628" w14:textId="77777777" w:rsidR="00493C49" w:rsidRDefault="00493C49"/>
    <w:sectPr w:rsidR="00493C4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970DB"/>
    <w:multiLevelType w:val="hybridMultilevel"/>
    <w:tmpl w:val="94F87C5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FC10FA"/>
    <w:multiLevelType w:val="hybridMultilevel"/>
    <w:tmpl w:val="0AA0127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1200069">
    <w:abstractNumId w:val="1"/>
  </w:num>
  <w:num w:numId="2" w16cid:durableId="309289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776"/>
    <w:rsid w:val="0002435C"/>
    <w:rsid w:val="001B64D6"/>
    <w:rsid w:val="00285931"/>
    <w:rsid w:val="00342E44"/>
    <w:rsid w:val="00493C49"/>
    <w:rsid w:val="00592525"/>
    <w:rsid w:val="00722840"/>
    <w:rsid w:val="00766F0F"/>
    <w:rsid w:val="00966776"/>
    <w:rsid w:val="009D1346"/>
    <w:rsid w:val="009E55DC"/>
    <w:rsid w:val="00B9273A"/>
    <w:rsid w:val="00C3672E"/>
    <w:rsid w:val="00D819D1"/>
    <w:rsid w:val="00F6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AB936"/>
  <w15:chartTrackingRefBased/>
  <w15:docId w15:val="{34CE2A97-1A52-4DA2-B67C-5AA39B7F1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9667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9667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9667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9667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9667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9667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667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667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667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667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9667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9667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966776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966776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66776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66776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66776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66776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9667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66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9667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9667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9667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966776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966776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966776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9667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966776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966776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966776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667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phy.fi/kansainvalisen-palliatiivisen-ja-sa/kampanja-kuinka-potilaasi-vo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phy.fi/kansainvalisen-palliatiivisen-ja-sa/" TargetMode="External"/><Relationship Id="rId5" Type="http://schemas.openxmlformats.org/officeDocument/2006/relationships/hyperlink" Target="https://www.sphy.fi/kansainvalisen-palliatiivisen-ja-s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407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Marjaana Väänänen</dc:creator>
  <cp:keywords/>
  <dc:description/>
  <cp:lastModifiedBy>Marjaana Väänänen</cp:lastModifiedBy>
  <cp:revision>9</cp:revision>
  <dcterms:created xsi:type="dcterms:W3CDTF">2026-09-25T07:28:00Z</dcterms:created>
  <dcterms:modified xsi:type="dcterms:W3CDTF">2026-09-25T08:12:00Z</dcterms:modified>
</cp:coreProperties>
</file>