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DA034" w14:textId="15E518AF" w:rsidR="005254F8" w:rsidRPr="00733C79" w:rsidRDefault="00CF5EBB" w:rsidP="00733C79">
      <w:pPr>
        <w:spacing w:after="0" w:line="168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ED16A" wp14:editId="76083C81">
                <wp:simplePos x="0" y="0"/>
                <wp:positionH relativeFrom="column">
                  <wp:posOffset>-352425</wp:posOffset>
                </wp:positionH>
                <wp:positionV relativeFrom="paragraph">
                  <wp:posOffset>-346462</wp:posOffset>
                </wp:positionV>
                <wp:extent cx="4572000" cy="6492240"/>
                <wp:effectExtent l="0" t="0" r="12700" b="1016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6492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6785D" w14:textId="3DE2DA82" w:rsidR="009C217A" w:rsidRPr="00E35B77" w:rsidRDefault="009C217A" w:rsidP="009C217A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TIETOVISA </w:t>
                            </w:r>
                            <w:r w:rsidR="00811AB7"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1AB7"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PALLIATIIVISEN PÄIVÄN</w:t>
                            </w: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POP</w:t>
                            </w:r>
                            <w:r w:rsidR="00F0099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UP TAPAHTUMA </w:t>
                            </w:r>
                          </w:p>
                          <w:p w14:paraId="0A846261" w14:textId="77777777" w:rsidR="009C217A" w:rsidRPr="00E35B77" w:rsidRDefault="009C217A" w:rsidP="009C217A">
                            <w:pPr>
                              <w:spacing w:after="0"/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A77208" w14:textId="19A6111C" w:rsidR="00733C79" w:rsidRPr="00E35B77" w:rsidRDefault="00733C79" w:rsidP="00E35B77">
                            <w:pPr>
                              <w:pStyle w:val="Luettelokappale"/>
                              <w:numPr>
                                <w:ilvl w:val="0"/>
                                <w:numId w:val="40"/>
                              </w:numPr>
                              <w:spacing w:after="0" w:line="168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Palliatiivinen hoito </w:t>
                            </w:r>
                          </w:p>
                          <w:p w14:paraId="12CE81C3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Ei ole ajallisesti sidottu kuolemaan</w:t>
                            </w:r>
                          </w:p>
                          <w:p w14:paraId="1754DC0D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Ei ole ikäsidonnainen</w:t>
                            </w:r>
                          </w:p>
                          <w:p w14:paraId="2D8A99C5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Tuetaan aktiivista elämää</w:t>
                            </w:r>
                          </w:p>
                          <w:p w14:paraId="3939D323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On ihmisoikeus</w:t>
                            </w:r>
                          </w:p>
                          <w:p w14:paraId="7A65C4DF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Lisää autonomiaa</w:t>
                            </w:r>
                          </w:p>
                          <w:p w14:paraId="12C982BC" w14:textId="77777777" w:rsidR="00953356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On moniammatillista</w:t>
                            </w:r>
                          </w:p>
                          <w:p w14:paraId="57824585" w14:textId="77777777" w:rsidR="00E35B77" w:rsidRPr="00E35B77" w:rsidRDefault="00E35B77" w:rsidP="00E35B77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Palliatiivista hoitoa tarjotaan kaikille potilasryhmille </w:t>
                            </w:r>
                          </w:p>
                          <w:p w14:paraId="59136122" w14:textId="77777777" w:rsidR="00E35B77" w:rsidRPr="00E35B77" w:rsidRDefault="00E35B77" w:rsidP="00E35B77">
                            <w:pPr>
                              <w:spacing w:after="0" w:line="168" w:lineRule="auto"/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3E9314" w14:textId="1F1F6745" w:rsidR="00733C79" w:rsidRPr="00E35B77" w:rsidRDefault="00733C79" w:rsidP="00953356">
                            <w:pPr>
                              <w:spacing w:after="0" w:line="168" w:lineRule="auto"/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18E3F73" w14:textId="77777777" w:rsidR="00733C79" w:rsidRPr="00E35B77" w:rsidRDefault="00733C79" w:rsidP="00733C79">
                            <w:p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E27E84" w14:textId="77777777" w:rsidR="00733C79" w:rsidRPr="00E35B77" w:rsidRDefault="00733C79" w:rsidP="00E35B77">
                            <w:pPr>
                              <w:pStyle w:val="Luettelokappale"/>
                              <w:numPr>
                                <w:ilvl w:val="0"/>
                                <w:numId w:val="39"/>
                              </w:numPr>
                              <w:spacing w:after="0" w:line="168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Palliatiivinen hoito pitää sisällään hyvän oirehoidon? </w:t>
                            </w:r>
                          </w:p>
                          <w:p w14:paraId="661C470C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Oikein </w:t>
                            </w:r>
                          </w:p>
                          <w:p w14:paraId="65DE80EE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Väärin </w:t>
                            </w:r>
                          </w:p>
                          <w:p w14:paraId="6257E2DF" w14:textId="77777777" w:rsidR="00733C79" w:rsidRPr="00E35B77" w:rsidRDefault="00733C79" w:rsidP="00733C7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39BCB0F" w14:textId="4E42AA2E" w:rsidR="00811AB7" w:rsidRPr="00E35B77" w:rsidRDefault="00811AB7" w:rsidP="00E35B77">
                            <w:pPr>
                              <w:pStyle w:val="NormaaliWWW"/>
                              <w:numPr>
                                <w:ilvl w:val="0"/>
                                <w:numId w:val="39"/>
                              </w:numPr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Mitä työkaluja Psykososiaalisen tuen yksik</w:t>
                            </w:r>
                            <w:r w:rsidR="00CF5EBB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kö</w:t>
                            </w:r>
                            <w:r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voi käyttää vastaanotolla?</w:t>
                            </w:r>
                          </w:p>
                          <w:p w14:paraId="18F87668" w14:textId="2E3DB352" w:rsidR="009C217A" w:rsidRPr="00E35B77" w:rsidRDefault="00811AB7" w:rsidP="009C217A">
                            <w:pPr>
                              <w:pStyle w:val="Luettelokappale"/>
                              <w:numPr>
                                <w:ilvl w:val="0"/>
                                <w:numId w:val="18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  <w:r w:rsidRPr="00E35B7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asara</w:t>
                            </w:r>
                          </w:p>
                          <w:p w14:paraId="0EE345C2" w14:textId="4051328D" w:rsidR="009C217A" w:rsidRPr="00E35B77" w:rsidRDefault="00811AB7" w:rsidP="009C217A">
                            <w:pPr>
                              <w:pStyle w:val="Luettelokappale"/>
                              <w:numPr>
                                <w:ilvl w:val="0"/>
                                <w:numId w:val="18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Keskustelu</w:t>
                            </w:r>
                          </w:p>
                          <w:p w14:paraId="3FF7CC03" w14:textId="0EB5B99B" w:rsidR="009C217A" w:rsidRPr="00E35B77" w:rsidRDefault="009C217A" w:rsidP="009C217A">
                            <w:pPr>
                              <w:pStyle w:val="Luettelokappale"/>
                              <w:numPr>
                                <w:ilvl w:val="0"/>
                                <w:numId w:val="18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H</w:t>
                            </w:r>
                            <w:r w:rsidR="00811AB7" w:rsidRPr="00E35B77">
                              <w:rPr>
                                <w:sz w:val="20"/>
                                <w:szCs w:val="20"/>
                              </w:rPr>
                              <w:t>engitysharjoitus</w:t>
                            </w:r>
                          </w:p>
                          <w:p w14:paraId="40E566FC" w14:textId="77777777" w:rsidR="009C217A" w:rsidRPr="00E35B77" w:rsidRDefault="009C217A" w:rsidP="00733C79">
                            <w:p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ACA5C4" w14:textId="77777777" w:rsidR="009C217A" w:rsidRPr="00E35B77" w:rsidRDefault="009C217A" w:rsidP="009C217A">
                            <w:pPr>
                              <w:spacing w:after="0" w:line="168" w:lineRule="auto"/>
                              <w:ind w:left="108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9603055" w14:textId="29878A4C" w:rsidR="009C217A" w:rsidRPr="00E35B77" w:rsidRDefault="00733C79" w:rsidP="00E35B77">
                            <w:pPr>
                              <w:pStyle w:val="Luettelokappale"/>
                              <w:numPr>
                                <w:ilvl w:val="0"/>
                                <w:numId w:val="39"/>
                              </w:numPr>
                              <w:spacing w:after="0" w:line="168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Mi</w:t>
                            </w:r>
                            <w:r w:rsidR="000B6E4D"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kä on ESAS</w:t>
                            </w: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2A2B2ECE" w14:textId="6AD6E00A" w:rsidR="009C217A" w:rsidRPr="00E35B77" w:rsidRDefault="009C217A" w:rsidP="009C217A">
                            <w:pPr>
                              <w:numPr>
                                <w:ilvl w:val="2"/>
                                <w:numId w:val="25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6E4D" w:rsidRPr="00E35B77">
                              <w:rPr>
                                <w:sz w:val="20"/>
                                <w:szCs w:val="20"/>
                              </w:rPr>
                              <w:t>Oirekyselykaavake, jota käytetään palliatiivisessa hoidossa</w:t>
                            </w:r>
                          </w:p>
                          <w:p w14:paraId="55AF6D53" w14:textId="3C5B26E1" w:rsidR="009C217A" w:rsidRPr="00E35B77" w:rsidRDefault="000B6E4D" w:rsidP="009C217A">
                            <w:pPr>
                              <w:numPr>
                                <w:ilvl w:val="2"/>
                                <w:numId w:val="25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Lämpötilaa mittaava laite</w:t>
                            </w:r>
                          </w:p>
                          <w:p w14:paraId="2A4AE955" w14:textId="6C675D71" w:rsidR="009C217A" w:rsidRPr="00E35B77" w:rsidRDefault="000B6E4D" w:rsidP="00733C79">
                            <w:pPr>
                              <w:pStyle w:val="Luettelokappale"/>
                              <w:numPr>
                                <w:ilvl w:val="2"/>
                                <w:numId w:val="2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Mielipidekysely</w:t>
                            </w:r>
                          </w:p>
                          <w:p w14:paraId="44106F5C" w14:textId="77777777" w:rsidR="00733C79" w:rsidRPr="00E35B77" w:rsidRDefault="00733C79" w:rsidP="00733C79">
                            <w:pPr>
                              <w:spacing w:after="0" w:line="168" w:lineRule="auto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67BD8A" w14:textId="79759E9A" w:rsidR="00733C79" w:rsidRPr="00E35B77" w:rsidRDefault="00733C79" w:rsidP="00733C79">
                            <w:pPr>
                              <w:spacing w:after="0" w:line="240" w:lineRule="auto"/>
                              <w:ind w:left="3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0B6E4D"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Miten arvioit potilaa</w:t>
                            </w:r>
                            <w:r w:rsidR="00CF5EBB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si</w:t>
                            </w:r>
                            <w:r w:rsidR="000B6E4D"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oireita</w:t>
                            </w:r>
                          </w:p>
                          <w:p w14:paraId="2654D2DC" w14:textId="4A8F519D" w:rsidR="00733C79" w:rsidRPr="00E35B77" w:rsidRDefault="00E35B77" w:rsidP="00733C79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0B6E4D" w:rsidRPr="00E35B77">
                              <w:rPr>
                                <w:sz w:val="20"/>
                                <w:szCs w:val="20"/>
                              </w:rPr>
                              <w:t>uullisesti</w:t>
                            </w:r>
                            <w:r w:rsidR="00733C79" w:rsidRPr="00E35B7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F5EBB">
                              <w:rPr>
                                <w:sz w:val="20"/>
                                <w:szCs w:val="20"/>
                              </w:rPr>
                              <w:t>tiedustelemalla</w:t>
                            </w:r>
                          </w:p>
                          <w:p w14:paraId="1284ACE9" w14:textId="7BC7632C" w:rsidR="00E35B77" w:rsidRPr="00E35B77" w:rsidRDefault="00E35B77" w:rsidP="00733C79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Potilaan olemusta arvioimalla</w:t>
                            </w:r>
                          </w:p>
                          <w:p w14:paraId="417B5024" w14:textId="1A7B8BAE" w:rsidR="00E35B77" w:rsidRPr="00E35B77" w:rsidRDefault="00E35B77" w:rsidP="00E35B77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="000B6E4D" w:rsidRPr="00E35B77">
                              <w:rPr>
                                <w:sz w:val="20"/>
                                <w:szCs w:val="20"/>
                              </w:rPr>
                              <w:t>äytän mittaria oireiden arviointiin</w:t>
                            </w:r>
                          </w:p>
                          <w:p w14:paraId="2A6D8EE9" w14:textId="78B0F2CB" w:rsidR="00E35B77" w:rsidRPr="00E35B77" w:rsidRDefault="00CF5EBB" w:rsidP="009C21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E35B77" w:rsidRPr="00E35B77">
                              <w:rPr>
                                <w:sz w:val="20"/>
                                <w:szCs w:val="20"/>
                              </w:rPr>
                              <w:t>Mittarin nimi</w:t>
                            </w:r>
                            <w:r w:rsidR="00E35B77" w:rsidRPr="00E35B77">
                              <w:rPr>
                                <w:sz w:val="20"/>
                                <w:szCs w:val="20"/>
                              </w:rPr>
                              <w:t>: ___________________________________________</w:t>
                            </w:r>
                          </w:p>
                          <w:p w14:paraId="2E9C4E78" w14:textId="77777777" w:rsidR="00E35B77" w:rsidRDefault="009C217A" w:rsidP="009C21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Nimi</w:t>
                            </w:r>
                            <w:r w:rsidR="00E35B77" w:rsidRPr="00E35B77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 yksikkö</w:t>
                            </w:r>
                            <w:r w:rsidR="00E35B77" w:rsidRPr="00E35B77">
                              <w:rPr>
                                <w:sz w:val="20"/>
                                <w:szCs w:val="20"/>
                              </w:rPr>
                              <w:t>, sähköposti</w:t>
                            </w:r>
                            <w:r w:rsidRPr="00E35B77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AD7A1B8" w14:textId="22C304CF" w:rsidR="009C217A" w:rsidRPr="00E35B77" w:rsidRDefault="009C217A" w:rsidP="009C21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___________________________________________</w:t>
                            </w:r>
                          </w:p>
                          <w:p w14:paraId="0FB02943" w14:textId="77777777" w:rsidR="00E35B77" w:rsidRPr="00E35B77" w:rsidRDefault="00E35B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ED16A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-27.75pt;margin-top:-27.3pt;width:5in;height:51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qRLNQIAAH0EAAAOAAAAZHJzL2Uyb0RvYy54bWysVE1v2zAMvQ/YfxB0X5xkabcGcYosRYYB&#13;&#10;QVsgHXpWZCk2JosapcTOfv0oxfnqdhp2kUmReiQfSU/u29qwnUJfgc35oNfnTFkJRWU3Of/+svjw&#13;&#10;mTMfhC2EAatyvlee30/fv5s0bqyGUIIpFDICsX7cuJyXIbhxlnlZqlr4HjhlyagBaxFIxU1WoGgI&#13;&#10;vTbZsN+/zRrAwiFI5T3dPhyMfJrwtVYyPGntVWAm55RbSCemcx3PbDoR4w0KV1ayS0P8Qxa1qCwF&#13;&#10;PUE9iCDYFqs/oOpKInjQoSehzkDrSqpUA1Uz6L+pZlUKp1ItRI53J5r8/4OVj7uVe0YW2i/QUgMj&#13;&#10;IY3zY0+XsZ5WYx2/lCkjO1G4P9Gm2sAkXY5uPlEryCTJdju6Gw5Hidjs/NyhD18V1CwKOUfqS6JL&#13;&#10;7JY+UEhyPbrEaB5MVSwqY5ISZ0HNDbKdoC6akJKkF1dexrKGon+86SfgK1uEPr1fGyF/xDKvEUgz&#13;&#10;li7PxUcptOu2Y2QNxZ6IQjjMkHdyURHuUvjwLJCGhgigRQhPdGgDlAx0Emcl4K+/3Ud/6iVZOWto&#13;&#10;CHPuf24FKs7MN0tdvhuMiEoWkpJo5gwvLetLi93WcyCGBrRyTiaRHmMwR1Ej1K+0L7MYlUzCSoqd&#13;&#10;83AU5+GwGrRvUs1myYnm1ImwtCsnI3TsSOTzpX0V6Lp+BhqFRziOqxi/aevBN760MNsG0FXqeST4&#13;&#10;wGrHO814aku3j3GJLvXkdf5rTH8DAAD//wMAUEsDBBQABgAIAAAAIQD6YLeS4QAAABABAAAPAAAA&#13;&#10;ZHJzL2Rvd25yZXYueG1sTE/JTsMwEL0j8Q/WIHFrHVBj0jROxVK49ERBPbuxa1uN7ch20/D3TE9w&#13;&#10;Gc3y5i3NenI9GVVMNngOD/MCiPJdkNZrDt9f77MKSMrCS9EHrzj8qATr9vamEbUMF/+pxl3WBEl8&#13;&#10;qgUHk/NQU5o6o5xI8zAoj7djiE5kHKOmMooLkruePhYFo05YjwpGDOrVqO60OzsOmxe91F0lotlU&#13;&#10;0tpx2h+3+oPz+7vpbYXleQUkqyn/fcA1A/qHFo0dwtnLRHoOs7IsEXptFgwIIhhb4ObAYcmeKqBt&#13;&#10;Q/8HaX8BAAD//wMAUEsBAi0AFAAGAAgAAAAhALaDOJL+AAAA4QEAABMAAAAAAAAAAAAAAAAAAAAA&#13;&#10;AFtDb250ZW50X1R5cGVzXS54bWxQSwECLQAUAAYACAAAACEAOP0h/9YAAACUAQAACwAAAAAAAAAA&#13;&#10;AAAAAAAvAQAAX3JlbHMvLnJlbHNQSwECLQAUAAYACAAAACEASr6kSzUCAAB9BAAADgAAAAAAAAAA&#13;&#10;AAAAAAAuAgAAZHJzL2Uyb0RvYy54bWxQSwECLQAUAAYACAAAACEA+mC3kuEAAAAQAQAADwAAAAAA&#13;&#10;AAAAAAAAAACPBAAAZHJzL2Rvd25yZXYueG1sUEsFBgAAAAAEAAQA8wAAAJ0FAAAAAA==&#13;&#10;" fillcolor="white [3201]" strokeweight=".5pt">
                <v:textbox>
                  <w:txbxContent>
                    <w:p w14:paraId="6046785D" w14:textId="3DE2DA82" w:rsidR="009C217A" w:rsidRPr="00E35B77" w:rsidRDefault="009C217A" w:rsidP="009C217A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TIETOVISA </w:t>
                      </w:r>
                      <w:r w:rsidR="00811AB7" w:rsidRPr="00E35B77">
                        <w:rPr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11AB7" w:rsidRPr="00E35B77">
                        <w:rPr>
                          <w:b/>
                          <w:bCs/>
                          <w:sz w:val="20"/>
                          <w:szCs w:val="20"/>
                        </w:rPr>
                        <w:t>PALLIATIIVISEN PÄIVÄN</w:t>
                      </w: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POP</w:t>
                      </w:r>
                      <w:r w:rsidR="00F0099D">
                        <w:rPr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UP TAPAHTUMA </w:t>
                      </w:r>
                    </w:p>
                    <w:p w14:paraId="0A846261" w14:textId="77777777" w:rsidR="009C217A" w:rsidRPr="00E35B77" w:rsidRDefault="009C217A" w:rsidP="009C217A">
                      <w:pPr>
                        <w:spacing w:after="0"/>
                        <w:ind w:left="360" w:hanging="360"/>
                        <w:rPr>
                          <w:sz w:val="20"/>
                          <w:szCs w:val="20"/>
                        </w:rPr>
                      </w:pPr>
                    </w:p>
                    <w:p w14:paraId="60A77208" w14:textId="19A6111C" w:rsidR="00733C79" w:rsidRPr="00E35B77" w:rsidRDefault="00733C79" w:rsidP="00E35B77">
                      <w:pPr>
                        <w:pStyle w:val="Luettelokappale"/>
                        <w:numPr>
                          <w:ilvl w:val="0"/>
                          <w:numId w:val="40"/>
                        </w:numPr>
                        <w:spacing w:after="0" w:line="168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Palliatiivinen hoito </w:t>
                      </w:r>
                    </w:p>
                    <w:p w14:paraId="12CE81C3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Ei ole ajallisesti sidottu kuolemaan</w:t>
                      </w:r>
                    </w:p>
                    <w:p w14:paraId="1754DC0D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Ei ole ikäsidonnainen</w:t>
                      </w:r>
                    </w:p>
                    <w:p w14:paraId="2D8A99C5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Tuetaan aktiivista elämää</w:t>
                      </w:r>
                    </w:p>
                    <w:p w14:paraId="3939D323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On ihmisoikeus</w:t>
                      </w:r>
                    </w:p>
                    <w:p w14:paraId="7A65C4DF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Lisää autonomiaa</w:t>
                      </w:r>
                    </w:p>
                    <w:p w14:paraId="12C982BC" w14:textId="77777777" w:rsidR="00953356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On moniammatillista</w:t>
                      </w:r>
                    </w:p>
                    <w:p w14:paraId="57824585" w14:textId="77777777" w:rsidR="00E35B77" w:rsidRPr="00E35B77" w:rsidRDefault="00E35B77" w:rsidP="00E35B77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Palliatiivista hoitoa tarjotaan kaikille potilasryhmille </w:t>
                      </w:r>
                    </w:p>
                    <w:p w14:paraId="59136122" w14:textId="77777777" w:rsidR="00E35B77" w:rsidRPr="00E35B77" w:rsidRDefault="00E35B77" w:rsidP="00E35B77">
                      <w:pPr>
                        <w:spacing w:after="0" w:line="168" w:lineRule="auto"/>
                        <w:ind w:left="720"/>
                        <w:rPr>
                          <w:sz w:val="20"/>
                          <w:szCs w:val="20"/>
                        </w:rPr>
                      </w:pPr>
                    </w:p>
                    <w:p w14:paraId="2D3E9314" w14:textId="1F1F6745" w:rsidR="00733C79" w:rsidRPr="00E35B77" w:rsidRDefault="00733C79" w:rsidP="00953356">
                      <w:pPr>
                        <w:spacing w:after="0" w:line="168" w:lineRule="auto"/>
                        <w:ind w:left="720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18E3F73" w14:textId="77777777" w:rsidR="00733C79" w:rsidRPr="00E35B77" w:rsidRDefault="00733C79" w:rsidP="00733C79">
                      <w:p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</w:p>
                    <w:p w14:paraId="22E27E84" w14:textId="77777777" w:rsidR="00733C79" w:rsidRPr="00E35B77" w:rsidRDefault="00733C79" w:rsidP="00E35B77">
                      <w:pPr>
                        <w:pStyle w:val="Luettelokappale"/>
                        <w:numPr>
                          <w:ilvl w:val="0"/>
                          <w:numId w:val="39"/>
                        </w:numPr>
                        <w:spacing w:after="0" w:line="168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Palliatiivinen hoito pitää sisällään hyvän oirehoidon? </w:t>
                      </w:r>
                    </w:p>
                    <w:p w14:paraId="661C470C" w14:textId="77777777" w:rsidR="00733C79" w:rsidRPr="00E35B77" w:rsidRDefault="00733C79" w:rsidP="00733C79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Oikein </w:t>
                      </w:r>
                    </w:p>
                    <w:p w14:paraId="65DE80EE" w14:textId="77777777" w:rsidR="00733C79" w:rsidRPr="00E35B77" w:rsidRDefault="00733C79" w:rsidP="00733C79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Väärin </w:t>
                      </w:r>
                    </w:p>
                    <w:p w14:paraId="6257E2DF" w14:textId="77777777" w:rsidR="00733C79" w:rsidRPr="00E35B77" w:rsidRDefault="00733C79" w:rsidP="00733C7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39BCB0F" w14:textId="4E42AA2E" w:rsidR="00811AB7" w:rsidRPr="00E35B77" w:rsidRDefault="00811AB7" w:rsidP="00E35B77">
                      <w:pPr>
                        <w:pStyle w:val="NormaaliWWW"/>
                        <w:numPr>
                          <w:ilvl w:val="0"/>
                          <w:numId w:val="39"/>
                        </w:numPr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Mitä työkaluja Psykososiaalisen tuen yksik</w:t>
                      </w:r>
                      <w:r w:rsidR="00CF5EBB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kö</w:t>
                      </w:r>
                      <w:r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voi käyttää vastaanotolla?</w:t>
                      </w:r>
                    </w:p>
                    <w:p w14:paraId="18F87668" w14:textId="2E3DB352" w:rsidR="009C217A" w:rsidRPr="00E35B77" w:rsidRDefault="00811AB7" w:rsidP="009C217A">
                      <w:pPr>
                        <w:pStyle w:val="Luettelokappale"/>
                        <w:numPr>
                          <w:ilvl w:val="0"/>
                          <w:numId w:val="18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V</w:t>
                      </w:r>
                      <w:r w:rsidRPr="00E35B77">
                        <w:rPr>
                          <w:rFonts w:ascii="Calibri" w:hAnsi="Calibri" w:cs="Calibri"/>
                          <w:sz w:val="20"/>
                          <w:szCs w:val="20"/>
                        </w:rPr>
                        <w:t>asara</w:t>
                      </w:r>
                    </w:p>
                    <w:p w14:paraId="0EE345C2" w14:textId="4051328D" w:rsidR="009C217A" w:rsidRPr="00E35B77" w:rsidRDefault="00811AB7" w:rsidP="009C217A">
                      <w:pPr>
                        <w:pStyle w:val="Luettelokappale"/>
                        <w:numPr>
                          <w:ilvl w:val="0"/>
                          <w:numId w:val="18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Keskustelu</w:t>
                      </w:r>
                    </w:p>
                    <w:p w14:paraId="3FF7CC03" w14:textId="0EB5B99B" w:rsidR="009C217A" w:rsidRPr="00E35B77" w:rsidRDefault="009C217A" w:rsidP="009C217A">
                      <w:pPr>
                        <w:pStyle w:val="Luettelokappale"/>
                        <w:numPr>
                          <w:ilvl w:val="0"/>
                          <w:numId w:val="18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H</w:t>
                      </w:r>
                      <w:r w:rsidR="00811AB7" w:rsidRPr="00E35B77">
                        <w:rPr>
                          <w:sz w:val="20"/>
                          <w:szCs w:val="20"/>
                        </w:rPr>
                        <w:t>engitysharjoitus</w:t>
                      </w:r>
                    </w:p>
                    <w:p w14:paraId="40E566FC" w14:textId="77777777" w:rsidR="009C217A" w:rsidRPr="00E35B77" w:rsidRDefault="009C217A" w:rsidP="00733C79">
                      <w:p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</w:p>
                    <w:p w14:paraId="3BACA5C4" w14:textId="77777777" w:rsidR="009C217A" w:rsidRPr="00E35B77" w:rsidRDefault="009C217A" w:rsidP="009C217A">
                      <w:pPr>
                        <w:spacing w:after="0" w:line="168" w:lineRule="auto"/>
                        <w:ind w:left="1080"/>
                        <w:rPr>
                          <w:sz w:val="20"/>
                          <w:szCs w:val="20"/>
                        </w:rPr>
                      </w:pPr>
                    </w:p>
                    <w:p w14:paraId="69603055" w14:textId="29878A4C" w:rsidR="009C217A" w:rsidRPr="00E35B77" w:rsidRDefault="00733C79" w:rsidP="00E35B77">
                      <w:pPr>
                        <w:pStyle w:val="Luettelokappale"/>
                        <w:numPr>
                          <w:ilvl w:val="0"/>
                          <w:numId w:val="39"/>
                        </w:numPr>
                        <w:spacing w:after="0" w:line="168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>Mi</w:t>
                      </w:r>
                      <w:r w:rsidR="000B6E4D" w:rsidRPr="00E35B77">
                        <w:rPr>
                          <w:b/>
                          <w:bCs/>
                          <w:sz w:val="20"/>
                          <w:szCs w:val="20"/>
                        </w:rPr>
                        <w:t>kä on ESAS</w:t>
                      </w: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>?</w:t>
                      </w:r>
                    </w:p>
                    <w:p w14:paraId="2A2B2ECE" w14:textId="6AD6E00A" w:rsidR="009C217A" w:rsidRPr="00E35B77" w:rsidRDefault="009C217A" w:rsidP="009C217A">
                      <w:pPr>
                        <w:numPr>
                          <w:ilvl w:val="2"/>
                          <w:numId w:val="25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B6E4D" w:rsidRPr="00E35B77">
                        <w:rPr>
                          <w:sz w:val="20"/>
                          <w:szCs w:val="20"/>
                        </w:rPr>
                        <w:t>Oirekyselykaavake, jota käytetään palliatiivisessa hoidossa</w:t>
                      </w:r>
                    </w:p>
                    <w:p w14:paraId="55AF6D53" w14:textId="3C5B26E1" w:rsidR="009C217A" w:rsidRPr="00E35B77" w:rsidRDefault="000B6E4D" w:rsidP="009C217A">
                      <w:pPr>
                        <w:numPr>
                          <w:ilvl w:val="2"/>
                          <w:numId w:val="25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Lämpötilaa mittaava laite</w:t>
                      </w:r>
                    </w:p>
                    <w:p w14:paraId="2A4AE955" w14:textId="6C675D71" w:rsidR="009C217A" w:rsidRPr="00E35B77" w:rsidRDefault="000B6E4D" w:rsidP="00733C79">
                      <w:pPr>
                        <w:pStyle w:val="Luettelokappale"/>
                        <w:numPr>
                          <w:ilvl w:val="2"/>
                          <w:numId w:val="25"/>
                        </w:numPr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Mielipidekysely</w:t>
                      </w:r>
                    </w:p>
                    <w:p w14:paraId="44106F5C" w14:textId="77777777" w:rsidR="00733C79" w:rsidRPr="00E35B77" w:rsidRDefault="00733C79" w:rsidP="00733C79">
                      <w:pPr>
                        <w:spacing w:after="0" w:line="168" w:lineRule="auto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  <w:p w14:paraId="0A67BD8A" w14:textId="79759E9A" w:rsidR="00733C79" w:rsidRPr="00E35B77" w:rsidRDefault="00733C79" w:rsidP="00733C79">
                      <w:pPr>
                        <w:spacing w:after="0" w:line="240" w:lineRule="auto"/>
                        <w:ind w:left="3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5. </w:t>
                      </w:r>
                      <w:r w:rsidR="000B6E4D"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Miten arvioit potilaa</w:t>
                      </w:r>
                      <w:r w:rsidR="00CF5EBB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si</w:t>
                      </w:r>
                      <w:r w:rsidR="000B6E4D"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oireita</w:t>
                      </w:r>
                    </w:p>
                    <w:p w14:paraId="2654D2DC" w14:textId="4A8F519D" w:rsidR="00733C79" w:rsidRPr="00E35B77" w:rsidRDefault="00E35B77" w:rsidP="00733C79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S</w:t>
                      </w:r>
                      <w:r w:rsidR="000B6E4D" w:rsidRPr="00E35B77">
                        <w:rPr>
                          <w:sz w:val="20"/>
                          <w:szCs w:val="20"/>
                        </w:rPr>
                        <w:t>uullisesti</w:t>
                      </w:r>
                      <w:r w:rsidR="00733C79" w:rsidRPr="00E35B7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F5EBB">
                        <w:rPr>
                          <w:sz w:val="20"/>
                          <w:szCs w:val="20"/>
                        </w:rPr>
                        <w:t>tiedustelemalla</w:t>
                      </w:r>
                    </w:p>
                    <w:p w14:paraId="1284ACE9" w14:textId="7BC7632C" w:rsidR="00E35B77" w:rsidRPr="00E35B77" w:rsidRDefault="00E35B77" w:rsidP="00733C79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Potilaan olemusta arvioimalla</w:t>
                      </w:r>
                    </w:p>
                    <w:p w14:paraId="417B5024" w14:textId="1A7B8BAE" w:rsidR="00E35B77" w:rsidRPr="00E35B77" w:rsidRDefault="00E35B77" w:rsidP="00E35B77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K</w:t>
                      </w:r>
                      <w:r w:rsidR="000B6E4D" w:rsidRPr="00E35B77">
                        <w:rPr>
                          <w:sz w:val="20"/>
                          <w:szCs w:val="20"/>
                        </w:rPr>
                        <w:t>äytän mittaria oireiden arviointiin</w:t>
                      </w:r>
                    </w:p>
                    <w:p w14:paraId="2A6D8EE9" w14:textId="78B0F2CB" w:rsidR="00E35B77" w:rsidRPr="00E35B77" w:rsidRDefault="00CF5EBB" w:rsidP="009C217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="00E35B77" w:rsidRPr="00E35B77">
                        <w:rPr>
                          <w:sz w:val="20"/>
                          <w:szCs w:val="20"/>
                        </w:rPr>
                        <w:t>Mittarin nimi</w:t>
                      </w:r>
                      <w:r w:rsidR="00E35B77" w:rsidRPr="00E35B77">
                        <w:rPr>
                          <w:sz w:val="20"/>
                          <w:szCs w:val="20"/>
                        </w:rPr>
                        <w:t>: ___________________________________________</w:t>
                      </w:r>
                    </w:p>
                    <w:p w14:paraId="2E9C4E78" w14:textId="77777777" w:rsidR="00E35B77" w:rsidRDefault="009C217A" w:rsidP="009C217A">
                      <w:pPr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Nimi</w:t>
                      </w:r>
                      <w:r w:rsidR="00E35B77" w:rsidRPr="00E35B77">
                        <w:rPr>
                          <w:sz w:val="20"/>
                          <w:szCs w:val="20"/>
                        </w:rPr>
                        <w:t>,</w:t>
                      </w:r>
                      <w:r w:rsidRPr="00E35B77">
                        <w:rPr>
                          <w:sz w:val="20"/>
                          <w:szCs w:val="20"/>
                        </w:rPr>
                        <w:t xml:space="preserve"> yksikkö</w:t>
                      </w:r>
                      <w:r w:rsidR="00E35B77" w:rsidRPr="00E35B77">
                        <w:rPr>
                          <w:sz w:val="20"/>
                          <w:szCs w:val="20"/>
                        </w:rPr>
                        <w:t>, sähköposti</w:t>
                      </w:r>
                      <w:r w:rsidRPr="00E35B77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4AD7A1B8" w14:textId="22C304CF" w:rsidR="009C217A" w:rsidRPr="00E35B77" w:rsidRDefault="009C217A" w:rsidP="009C217A">
                      <w:pPr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 ___________________________________________</w:t>
                      </w:r>
                    </w:p>
                    <w:p w14:paraId="0FB02943" w14:textId="77777777" w:rsidR="00E35B77" w:rsidRPr="00E35B77" w:rsidRDefault="00E35B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C7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86B20" wp14:editId="10F0A25B">
                <wp:simplePos x="0" y="0"/>
                <wp:positionH relativeFrom="column">
                  <wp:posOffset>4553278</wp:posOffset>
                </wp:positionH>
                <wp:positionV relativeFrom="paragraph">
                  <wp:posOffset>-309782</wp:posOffset>
                </wp:positionV>
                <wp:extent cx="4572000" cy="6492240"/>
                <wp:effectExtent l="0" t="0" r="19050" b="22860"/>
                <wp:wrapNone/>
                <wp:docPr id="1245469227" name="Tekstiruutu 1245469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6492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60F4B6" w14:textId="77E64697" w:rsidR="00733C79" w:rsidRPr="00E35B77" w:rsidRDefault="00733C79" w:rsidP="00733C79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TIETOVISA – PALLIATIIVISEN PÄIVÄN POP</w:t>
                            </w:r>
                            <w:r w:rsidR="00F0099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UP TAPAHTUMA </w:t>
                            </w:r>
                          </w:p>
                          <w:p w14:paraId="1A98CDB3" w14:textId="77777777" w:rsidR="00733C79" w:rsidRPr="00E35B77" w:rsidRDefault="00733C79" w:rsidP="00733C79">
                            <w:pPr>
                              <w:spacing w:after="0"/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3180EDC" w14:textId="025D6BEA" w:rsidR="00733C79" w:rsidRPr="00E35B77" w:rsidRDefault="00733C79" w:rsidP="00733C79">
                            <w:pPr>
                              <w:pStyle w:val="Luettelokappale"/>
                              <w:numPr>
                                <w:ilvl w:val="0"/>
                                <w:numId w:val="39"/>
                              </w:numPr>
                              <w:spacing w:after="0" w:line="168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Palliatiivinen hoito </w:t>
                            </w:r>
                          </w:p>
                          <w:p w14:paraId="7CFF0F05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Ei ole ajallisesti sidottu kuolemaan</w:t>
                            </w:r>
                          </w:p>
                          <w:p w14:paraId="5FF031D1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Ei ole ikäsidonnainen</w:t>
                            </w:r>
                          </w:p>
                          <w:p w14:paraId="1CB41AA3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Tuetaan aktiivista elämää</w:t>
                            </w:r>
                          </w:p>
                          <w:p w14:paraId="446E8E6B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On ihmisoikeus</w:t>
                            </w:r>
                          </w:p>
                          <w:p w14:paraId="605A8958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Lisää autonomiaa</w:t>
                            </w:r>
                          </w:p>
                          <w:p w14:paraId="217E20D6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On moniammatillista</w:t>
                            </w:r>
                          </w:p>
                          <w:p w14:paraId="0C53D315" w14:textId="5B743AE8" w:rsidR="00733C79" w:rsidRPr="00E35B77" w:rsidRDefault="00733C79" w:rsidP="00733C79">
                            <w:pPr>
                              <w:numPr>
                                <w:ilvl w:val="2"/>
                                <w:numId w:val="20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Palliatiivista hoitoa tarjotaan kaikille potilasryhmille </w:t>
                            </w:r>
                          </w:p>
                          <w:p w14:paraId="487A6AE8" w14:textId="77777777" w:rsidR="00733C79" w:rsidRPr="00E35B77" w:rsidRDefault="00733C79" w:rsidP="00733C79">
                            <w:pPr>
                              <w:spacing w:after="0" w:line="168" w:lineRule="auto"/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D58581" w14:textId="77777777" w:rsidR="00733C79" w:rsidRPr="00E35B77" w:rsidRDefault="00733C79" w:rsidP="00733C79">
                            <w:p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6F542B" w14:textId="3DAFE2F6" w:rsidR="00733C79" w:rsidRPr="00E35B77" w:rsidRDefault="00733C79" w:rsidP="00733C79">
                            <w:pPr>
                              <w:pStyle w:val="Luettelokappale"/>
                              <w:numPr>
                                <w:ilvl w:val="0"/>
                                <w:numId w:val="39"/>
                              </w:numPr>
                              <w:spacing w:after="0" w:line="168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Palliatiivinen hoito pitää sisällään hyvän oirehoidon? </w:t>
                            </w:r>
                          </w:p>
                          <w:p w14:paraId="71FCD933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Oikein </w:t>
                            </w:r>
                          </w:p>
                          <w:p w14:paraId="0C2562BB" w14:textId="77777777" w:rsidR="00733C79" w:rsidRPr="00E35B77" w:rsidRDefault="00733C79" w:rsidP="00733C79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Väärin </w:t>
                            </w:r>
                          </w:p>
                          <w:p w14:paraId="11495450" w14:textId="77777777" w:rsidR="00733C79" w:rsidRPr="00E35B77" w:rsidRDefault="00733C79" w:rsidP="00733C7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343344" w14:textId="55394C72" w:rsidR="00733C79" w:rsidRPr="00E35B77" w:rsidRDefault="00733C79" w:rsidP="00733C79">
                            <w:pPr>
                              <w:pStyle w:val="NormaaliWWW"/>
                              <w:numPr>
                                <w:ilvl w:val="0"/>
                                <w:numId w:val="39"/>
                              </w:numPr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Mitä työkaluja Psykososiaalisen tuen </w:t>
                            </w:r>
                            <w:r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yksik</w:t>
                            </w:r>
                            <w:r w:rsidR="00CF5EBB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kö</w:t>
                            </w:r>
                            <w:r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voi käyttää vastaanotolla?</w:t>
                            </w:r>
                          </w:p>
                          <w:p w14:paraId="7E9F8600" w14:textId="77777777" w:rsidR="00733C79" w:rsidRPr="00E35B77" w:rsidRDefault="00733C79" w:rsidP="00733C79">
                            <w:pPr>
                              <w:pStyle w:val="Luettelokappale"/>
                              <w:numPr>
                                <w:ilvl w:val="0"/>
                                <w:numId w:val="18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  <w:r w:rsidRPr="00E35B7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asara</w:t>
                            </w:r>
                          </w:p>
                          <w:p w14:paraId="48E4A715" w14:textId="77777777" w:rsidR="00733C79" w:rsidRPr="00E35B77" w:rsidRDefault="00733C79" w:rsidP="00733C79">
                            <w:pPr>
                              <w:pStyle w:val="Luettelokappale"/>
                              <w:numPr>
                                <w:ilvl w:val="0"/>
                                <w:numId w:val="18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Keskustelu</w:t>
                            </w:r>
                          </w:p>
                          <w:p w14:paraId="06EABEDA" w14:textId="77777777" w:rsidR="00733C79" w:rsidRPr="00E35B77" w:rsidRDefault="00733C79" w:rsidP="00733C79">
                            <w:pPr>
                              <w:pStyle w:val="Luettelokappale"/>
                              <w:numPr>
                                <w:ilvl w:val="0"/>
                                <w:numId w:val="18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Hengitysharjoitus</w:t>
                            </w:r>
                          </w:p>
                          <w:p w14:paraId="76A86C16" w14:textId="77777777" w:rsidR="00733C79" w:rsidRPr="00E35B77" w:rsidRDefault="00733C79" w:rsidP="00733C79">
                            <w:p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477F5B" w14:textId="77777777" w:rsidR="00733C79" w:rsidRPr="00E35B77" w:rsidRDefault="00733C79" w:rsidP="00733C79">
                            <w:pPr>
                              <w:spacing w:after="0" w:line="168" w:lineRule="auto"/>
                              <w:ind w:left="108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862E22" w14:textId="54864C69" w:rsidR="000B6E4D" w:rsidRPr="00E35B77" w:rsidRDefault="000B6E4D" w:rsidP="00E35B77">
                            <w:pPr>
                              <w:pStyle w:val="Luettelokappale"/>
                              <w:numPr>
                                <w:ilvl w:val="0"/>
                                <w:numId w:val="39"/>
                              </w:numPr>
                              <w:spacing w:after="0" w:line="168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Mikä on ESAS?</w:t>
                            </w:r>
                          </w:p>
                          <w:p w14:paraId="56A4A26C" w14:textId="77777777" w:rsidR="000B6E4D" w:rsidRPr="00E35B77" w:rsidRDefault="000B6E4D" w:rsidP="000B6E4D">
                            <w:pPr>
                              <w:numPr>
                                <w:ilvl w:val="2"/>
                                <w:numId w:val="25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 Oirekyselykaavake, jota käytetään palliatiivisessa hoidossa</w:t>
                            </w:r>
                          </w:p>
                          <w:p w14:paraId="04F7DB6F" w14:textId="77777777" w:rsidR="000B6E4D" w:rsidRPr="00E35B77" w:rsidRDefault="000B6E4D" w:rsidP="000B6E4D">
                            <w:pPr>
                              <w:numPr>
                                <w:ilvl w:val="2"/>
                                <w:numId w:val="25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Lämpötilaa mittaava laite</w:t>
                            </w:r>
                          </w:p>
                          <w:p w14:paraId="33A9EEC4" w14:textId="77777777" w:rsidR="000B6E4D" w:rsidRPr="00E35B77" w:rsidRDefault="000B6E4D" w:rsidP="000B6E4D">
                            <w:pPr>
                              <w:pStyle w:val="Luettelokappale"/>
                              <w:numPr>
                                <w:ilvl w:val="2"/>
                                <w:numId w:val="2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Mielipidekysely</w:t>
                            </w:r>
                          </w:p>
                          <w:p w14:paraId="1113C3B5" w14:textId="77777777" w:rsidR="00733C79" w:rsidRPr="00E35B77" w:rsidRDefault="00733C79" w:rsidP="00733C79">
                            <w:pPr>
                              <w:spacing w:after="0" w:line="168" w:lineRule="auto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B87652D" w14:textId="0BFCDD90" w:rsidR="00E35B77" w:rsidRPr="00E35B77" w:rsidRDefault="00E35B77" w:rsidP="00E35B77">
                            <w:pPr>
                              <w:spacing w:after="0" w:line="240" w:lineRule="auto"/>
                              <w:ind w:left="3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5. Miten arvioit potilaa</w:t>
                            </w:r>
                            <w:r w:rsidR="00CF5EBB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si</w:t>
                            </w:r>
                            <w:r w:rsidRPr="00E35B7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oireita</w:t>
                            </w:r>
                          </w:p>
                          <w:p w14:paraId="744149EF" w14:textId="58767397" w:rsidR="00E35B77" w:rsidRPr="00E35B77" w:rsidRDefault="00E35B77" w:rsidP="00E35B77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Suullisesti </w:t>
                            </w:r>
                            <w:r w:rsidR="00CF5EBB">
                              <w:rPr>
                                <w:sz w:val="20"/>
                                <w:szCs w:val="20"/>
                              </w:rPr>
                              <w:t>tiedustelemalla</w:t>
                            </w:r>
                          </w:p>
                          <w:p w14:paraId="07BE46D2" w14:textId="77777777" w:rsidR="00E35B77" w:rsidRPr="00E35B77" w:rsidRDefault="00E35B77" w:rsidP="00E35B77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Potilaan olemusta arvioimalla</w:t>
                            </w:r>
                          </w:p>
                          <w:p w14:paraId="29AF9678" w14:textId="77777777" w:rsidR="00E35B77" w:rsidRPr="00E35B77" w:rsidRDefault="00E35B77" w:rsidP="00E35B77">
                            <w:pPr>
                              <w:numPr>
                                <w:ilvl w:val="2"/>
                                <w:numId w:val="24"/>
                              </w:numPr>
                              <w:spacing w:after="0" w:line="16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Käytän mittaria oireiden arviointiin</w:t>
                            </w:r>
                          </w:p>
                          <w:p w14:paraId="502C4B91" w14:textId="29BB0679" w:rsidR="00E35B77" w:rsidRPr="00E35B77" w:rsidRDefault="00CF5EBB" w:rsidP="00E35B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E35B77" w:rsidRPr="00E35B77">
                              <w:rPr>
                                <w:sz w:val="20"/>
                                <w:szCs w:val="20"/>
                              </w:rPr>
                              <w:t>Mittarin nimi: ___________________________________________</w:t>
                            </w:r>
                          </w:p>
                          <w:p w14:paraId="54CA171B" w14:textId="56516427" w:rsidR="00E35B77" w:rsidRDefault="00E35B77" w:rsidP="00733C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>Nimi, yksikkö, sähköposti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EA6B90D" w14:textId="6B2DBD75" w:rsidR="00733C79" w:rsidRPr="00E35B77" w:rsidRDefault="00733C79" w:rsidP="00733C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35B77"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86B20" id="Tekstiruutu 1245469227" o:spid="_x0000_s1027" type="#_x0000_t202" style="position:absolute;margin-left:358.55pt;margin-top:-24.4pt;width:5in;height:5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4rm/NwIAAIQEAAAOAAAAZHJzL2Uyb0RvYy54bWysVE1v2zAMvQ/YfxB0X5xkabcacYosRYYB&#13;&#10;QVsgHXpWZCk2JouaxMTOfv0o5bvbadhFJkXqkXwkPb7vGsO2yocabMEHvT5nykooa7su+PeX+YfP&#13;&#10;nAUUthQGrCr4TgV+P3n/bty6XA2hAlMqzwjEhrx1Ba8QXZ5lQVaqEaEHTlkyavCNQFL9Oiu9aAm9&#13;&#10;Mdmw37/NWvCl8yBVCHT7sDfyScLXWkl80jooZKbglBum06dzFc9sMhb52gtX1fKQhviHLBpRWwp6&#13;&#10;gnoQKNjG139ANbX0EEBjT0KTgda1VKkGqmbQf1PNshJOpVqInOBONIX/Bysft0v37Bl2X6CjBkZC&#13;&#10;WhfyQJexnk77Jn4pU0Z2onB3ok11yCRdjm4+USvIJMl2O7obDkeJ2Oz83PmAXxU0LAoF99SXRJfY&#13;&#10;LgJSSHI9usRoAUxdzmtjkhJnQc2MZ1tBXTSYkqQXV17Gspaif7zpJ+ArW4Q+vV8ZIX/EMq8RSDOW&#13;&#10;Ls/FRwm7Vcfq8oKYFZQ74svDfpSCk/Oa4Bci4LPwNDvEA+0DPtGhDVBOcJA4q8D/+tt99KeWkpWz&#13;&#10;lmax4OHnRnjFmflmqdl3gxExyjApiW3O/KVldWmxm2YGRNSANs/JJNJjj+Yoag/NK63NNEYlk7CS&#13;&#10;Yhccj+IM9xtCayfVdJqcaFydwIVdOhmhY2MirS/dq/Du0FakiXiE49SK/E13977xpYXpBkHXqfWR&#13;&#10;5z2rB/pp1FN3DmsZd+lST17nn8fkNwAAAP//AwBQSwMEFAAGAAgAAAAhAP2XMTbkAAAAEQEAAA8A&#13;&#10;AABkcnMvZG93bnJldi54bWxMj09vwjAMxe+T9h0iI+0GaQeipTRF+8N24TQ27RyakEQ0TpWE0n37&#13;&#10;paftYsn28/P71bvRdmSQPhiHDPJFBkRi64RBxeDr821eAgmRo+CdQ8ngRwbYNfd3Na+Eu+GHHI5R&#13;&#10;kWSCoeIMdIx9RWlotbQ8LFwvMe3OzlseU+sVFZ7fkrnt6GOWranlBtMHzXv5omV7OV4tg/2z2qi2&#13;&#10;5F7vS2HMMH6fD+qdsYfZ+LpN5WkLJMox/l3AxJDyQ5OCndwVRSAdgyIv8iRlMF+VCWRSrJbT6MRg&#13;&#10;UyzXQJua/idpfgEAAP//AwBQSwECLQAUAAYACAAAACEAtoM4kv4AAADhAQAAEwAAAAAAAAAAAAAA&#13;&#10;AAAAAAAAW0NvbnRlbnRfVHlwZXNdLnhtbFBLAQItABQABgAIAAAAIQA4/SH/1gAAAJQBAAALAAAA&#13;&#10;AAAAAAAAAAAAAC8BAABfcmVscy8ucmVsc1BLAQItABQABgAIAAAAIQCm4rm/NwIAAIQEAAAOAAAA&#13;&#10;AAAAAAAAAAAAAC4CAABkcnMvZTJvRG9jLnhtbFBLAQItABQABgAIAAAAIQD9lzE25AAAABEBAAAP&#13;&#10;AAAAAAAAAAAAAAAAAJEEAABkcnMvZG93bnJldi54bWxQSwUGAAAAAAQABADzAAAAogUAAAAA&#13;&#10;" fillcolor="white [3201]" strokeweight=".5pt">
                <v:textbox>
                  <w:txbxContent>
                    <w:p w14:paraId="5860F4B6" w14:textId="77E64697" w:rsidR="00733C79" w:rsidRPr="00E35B77" w:rsidRDefault="00733C79" w:rsidP="00733C79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>TIETOVISA – PALLIATIIVISEN PÄIVÄN POP</w:t>
                      </w:r>
                      <w:r w:rsidR="00F0099D">
                        <w:rPr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UP TAPAHTUMA </w:t>
                      </w:r>
                    </w:p>
                    <w:p w14:paraId="1A98CDB3" w14:textId="77777777" w:rsidR="00733C79" w:rsidRPr="00E35B77" w:rsidRDefault="00733C79" w:rsidP="00733C79">
                      <w:pPr>
                        <w:spacing w:after="0"/>
                        <w:ind w:left="360" w:hanging="360"/>
                        <w:rPr>
                          <w:sz w:val="20"/>
                          <w:szCs w:val="20"/>
                        </w:rPr>
                      </w:pPr>
                    </w:p>
                    <w:p w14:paraId="73180EDC" w14:textId="025D6BEA" w:rsidR="00733C79" w:rsidRPr="00E35B77" w:rsidRDefault="00733C79" w:rsidP="00733C79">
                      <w:pPr>
                        <w:pStyle w:val="Luettelokappale"/>
                        <w:numPr>
                          <w:ilvl w:val="0"/>
                          <w:numId w:val="39"/>
                        </w:numPr>
                        <w:spacing w:after="0" w:line="168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Palliatiivinen hoito </w:t>
                      </w:r>
                    </w:p>
                    <w:p w14:paraId="7CFF0F05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Ei ole ajallisesti sidottu kuolemaan</w:t>
                      </w:r>
                    </w:p>
                    <w:p w14:paraId="5FF031D1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Ei ole ikäsidonnainen</w:t>
                      </w:r>
                    </w:p>
                    <w:p w14:paraId="1CB41AA3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Tuetaan aktiivista elämää</w:t>
                      </w:r>
                    </w:p>
                    <w:p w14:paraId="446E8E6B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On ihmisoikeus</w:t>
                      </w:r>
                    </w:p>
                    <w:p w14:paraId="605A8958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Lisää autonomiaa</w:t>
                      </w:r>
                    </w:p>
                    <w:p w14:paraId="217E20D6" w14:textId="77777777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On moniammatillista</w:t>
                      </w:r>
                    </w:p>
                    <w:p w14:paraId="0C53D315" w14:textId="5B743AE8" w:rsidR="00733C79" w:rsidRPr="00E35B77" w:rsidRDefault="00733C79" w:rsidP="00733C79">
                      <w:pPr>
                        <w:numPr>
                          <w:ilvl w:val="2"/>
                          <w:numId w:val="20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Palliatiivista hoitoa tarjotaan kaikille potilasryhmille </w:t>
                      </w:r>
                    </w:p>
                    <w:p w14:paraId="487A6AE8" w14:textId="77777777" w:rsidR="00733C79" w:rsidRPr="00E35B77" w:rsidRDefault="00733C79" w:rsidP="00733C79">
                      <w:pPr>
                        <w:spacing w:after="0" w:line="168" w:lineRule="auto"/>
                        <w:ind w:left="720"/>
                        <w:rPr>
                          <w:sz w:val="20"/>
                          <w:szCs w:val="20"/>
                        </w:rPr>
                      </w:pPr>
                    </w:p>
                    <w:p w14:paraId="06D58581" w14:textId="77777777" w:rsidR="00733C79" w:rsidRPr="00E35B77" w:rsidRDefault="00733C79" w:rsidP="00733C79">
                      <w:p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</w:p>
                    <w:p w14:paraId="486F542B" w14:textId="3DAFE2F6" w:rsidR="00733C79" w:rsidRPr="00E35B77" w:rsidRDefault="00733C79" w:rsidP="00733C79">
                      <w:pPr>
                        <w:pStyle w:val="Luettelokappale"/>
                        <w:numPr>
                          <w:ilvl w:val="0"/>
                          <w:numId w:val="39"/>
                        </w:numPr>
                        <w:spacing w:after="0" w:line="168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Palliatiivinen hoito pitää sisällään hyvän oirehoidon? </w:t>
                      </w:r>
                    </w:p>
                    <w:p w14:paraId="71FCD933" w14:textId="77777777" w:rsidR="00733C79" w:rsidRPr="00E35B77" w:rsidRDefault="00733C79" w:rsidP="00733C79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Oikein </w:t>
                      </w:r>
                    </w:p>
                    <w:p w14:paraId="0C2562BB" w14:textId="77777777" w:rsidR="00733C79" w:rsidRPr="00E35B77" w:rsidRDefault="00733C79" w:rsidP="00733C79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Väärin </w:t>
                      </w:r>
                    </w:p>
                    <w:p w14:paraId="11495450" w14:textId="77777777" w:rsidR="00733C79" w:rsidRPr="00E35B77" w:rsidRDefault="00733C79" w:rsidP="00733C7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45343344" w14:textId="55394C72" w:rsidR="00733C79" w:rsidRPr="00E35B77" w:rsidRDefault="00733C79" w:rsidP="00733C79">
                      <w:pPr>
                        <w:pStyle w:val="NormaaliWWW"/>
                        <w:numPr>
                          <w:ilvl w:val="0"/>
                          <w:numId w:val="39"/>
                        </w:numPr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Mitä työkaluja Psykososiaalisen tuen </w:t>
                      </w:r>
                      <w:r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yksik</w:t>
                      </w:r>
                      <w:r w:rsidR="00CF5EBB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kö</w:t>
                      </w:r>
                      <w:r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voi käyttää vastaanotolla?</w:t>
                      </w:r>
                    </w:p>
                    <w:p w14:paraId="7E9F8600" w14:textId="77777777" w:rsidR="00733C79" w:rsidRPr="00E35B77" w:rsidRDefault="00733C79" w:rsidP="00733C79">
                      <w:pPr>
                        <w:pStyle w:val="Luettelokappale"/>
                        <w:numPr>
                          <w:ilvl w:val="0"/>
                          <w:numId w:val="18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V</w:t>
                      </w:r>
                      <w:r w:rsidRPr="00E35B77">
                        <w:rPr>
                          <w:rFonts w:ascii="Calibri" w:hAnsi="Calibri" w:cs="Calibri"/>
                          <w:sz w:val="20"/>
                          <w:szCs w:val="20"/>
                        </w:rPr>
                        <w:t>asara</w:t>
                      </w:r>
                    </w:p>
                    <w:p w14:paraId="48E4A715" w14:textId="77777777" w:rsidR="00733C79" w:rsidRPr="00E35B77" w:rsidRDefault="00733C79" w:rsidP="00733C79">
                      <w:pPr>
                        <w:pStyle w:val="Luettelokappale"/>
                        <w:numPr>
                          <w:ilvl w:val="0"/>
                          <w:numId w:val="18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Keskustelu</w:t>
                      </w:r>
                    </w:p>
                    <w:p w14:paraId="06EABEDA" w14:textId="77777777" w:rsidR="00733C79" w:rsidRPr="00E35B77" w:rsidRDefault="00733C79" w:rsidP="00733C79">
                      <w:pPr>
                        <w:pStyle w:val="Luettelokappale"/>
                        <w:numPr>
                          <w:ilvl w:val="0"/>
                          <w:numId w:val="18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Hengitysharjoitus</w:t>
                      </w:r>
                    </w:p>
                    <w:p w14:paraId="76A86C16" w14:textId="77777777" w:rsidR="00733C79" w:rsidRPr="00E35B77" w:rsidRDefault="00733C79" w:rsidP="00733C79">
                      <w:p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</w:p>
                    <w:p w14:paraId="36477F5B" w14:textId="77777777" w:rsidR="00733C79" w:rsidRPr="00E35B77" w:rsidRDefault="00733C79" w:rsidP="00733C79">
                      <w:pPr>
                        <w:spacing w:after="0" w:line="168" w:lineRule="auto"/>
                        <w:ind w:left="1080"/>
                        <w:rPr>
                          <w:sz w:val="20"/>
                          <w:szCs w:val="20"/>
                        </w:rPr>
                      </w:pPr>
                    </w:p>
                    <w:p w14:paraId="20862E22" w14:textId="54864C69" w:rsidR="000B6E4D" w:rsidRPr="00E35B77" w:rsidRDefault="000B6E4D" w:rsidP="00E35B77">
                      <w:pPr>
                        <w:pStyle w:val="Luettelokappale"/>
                        <w:numPr>
                          <w:ilvl w:val="0"/>
                          <w:numId w:val="39"/>
                        </w:numPr>
                        <w:spacing w:after="0" w:line="168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35B77">
                        <w:rPr>
                          <w:b/>
                          <w:bCs/>
                          <w:sz w:val="20"/>
                          <w:szCs w:val="20"/>
                        </w:rPr>
                        <w:t>Mikä on ESAS?</w:t>
                      </w:r>
                    </w:p>
                    <w:p w14:paraId="56A4A26C" w14:textId="77777777" w:rsidR="000B6E4D" w:rsidRPr="00E35B77" w:rsidRDefault="000B6E4D" w:rsidP="000B6E4D">
                      <w:pPr>
                        <w:numPr>
                          <w:ilvl w:val="2"/>
                          <w:numId w:val="25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 Oirekyselykaavake, jota käytetään palliatiivisessa hoidossa</w:t>
                      </w:r>
                    </w:p>
                    <w:p w14:paraId="04F7DB6F" w14:textId="77777777" w:rsidR="000B6E4D" w:rsidRPr="00E35B77" w:rsidRDefault="000B6E4D" w:rsidP="000B6E4D">
                      <w:pPr>
                        <w:numPr>
                          <w:ilvl w:val="2"/>
                          <w:numId w:val="25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Lämpötilaa mittaava laite</w:t>
                      </w:r>
                    </w:p>
                    <w:p w14:paraId="33A9EEC4" w14:textId="77777777" w:rsidR="000B6E4D" w:rsidRPr="00E35B77" w:rsidRDefault="000B6E4D" w:rsidP="000B6E4D">
                      <w:pPr>
                        <w:pStyle w:val="Luettelokappale"/>
                        <w:numPr>
                          <w:ilvl w:val="2"/>
                          <w:numId w:val="25"/>
                        </w:numPr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Mielipidekysely</w:t>
                      </w:r>
                    </w:p>
                    <w:p w14:paraId="1113C3B5" w14:textId="77777777" w:rsidR="00733C79" w:rsidRPr="00E35B77" w:rsidRDefault="00733C79" w:rsidP="00733C79">
                      <w:pPr>
                        <w:spacing w:after="0" w:line="168" w:lineRule="auto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  <w:p w14:paraId="5B87652D" w14:textId="0BFCDD90" w:rsidR="00E35B77" w:rsidRPr="00E35B77" w:rsidRDefault="00E35B77" w:rsidP="00E35B77">
                      <w:pPr>
                        <w:spacing w:after="0" w:line="240" w:lineRule="auto"/>
                        <w:ind w:left="3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5. Miten arvioit potilaa</w:t>
                      </w:r>
                      <w:r w:rsidR="00CF5EBB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si</w:t>
                      </w:r>
                      <w:r w:rsidRPr="00E35B7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oireita</w:t>
                      </w:r>
                    </w:p>
                    <w:p w14:paraId="744149EF" w14:textId="58767397" w:rsidR="00E35B77" w:rsidRPr="00E35B77" w:rsidRDefault="00E35B77" w:rsidP="00E35B77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Suullisesti </w:t>
                      </w:r>
                      <w:r w:rsidR="00CF5EBB">
                        <w:rPr>
                          <w:sz w:val="20"/>
                          <w:szCs w:val="20"/>
                        </w:rPr>
                        <w:t>tiedustelemalla</w:t>
                      </w:r>
                    </w:p>
                    <w:p w14:paraId="07BE46D2" w14:textId="77777777" w:rsidR="00E35B77" w:rsidRPr="00E35B77" w:rsidRDefault="00E35B77" w:rsidP="00E35B77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Potilaan olemusta arvioimalla</w:t>
                      </w:r>
                    </w:p>
                    <w:p w14:paraId="29AF9678" w14:textId="77777777" w:rsidR="00E35B77" w:rsidRPr="00E35B77" w:rsidRDefault="00E35B77" w:rsidP="00E35B77">
                      <w:pPr>
                        <w:numPr>
                          <w:ilvl w:val="2"/>
                          <w:numId w:val="24"/>
                        </w:numPr>
                        <w:spacing w:after="0" w:line="168" w:lineRule="auto"/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Käytän mittaria oireiden arviointiin</w:t>
                      </w:r>
                    </w:p>
                    <w:p w14:paraId="502C4B91" w14:textId="29BB0679" w:rsidR="00E35B77" w:rsidRPr="00E35B77" w:rsidRDefault="00CF5EBB" w:rsidP="00E35B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="00E35B77" w:rsidRPr="00E35B77">
                        <w:rPr>
                          <w:sz w:val="20"/>
                          <w:szCs w:val="20"/>
                        </w:rPr>
                        <w:t>Mittarin nimi: ___________________________________________</w:t>
                      </w:r>
                    </w:p>
                    <w:p w14:paraId="54CA171B" w14:textId="56516427" w:rsidR="00E35B77" w:rsidRDefault="00E35B77" w:rsidP="00733C79">
                      <w:pPr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>Nimi, yksikkö, sähköposti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6EA6B90D" w14:textId="6B2DBD75" w:rsidR="00733C79" w:rsidRPr="00E35B77" w:rsidRDefault="00733C79" w:rsidP="00733C79">
                      <w:pPr>
                        <w:rPr>
                          <w:sz w:val="20"/>
                          <w:szCs w:val="20"/>
                        </w:rPr>
                      </w:pPr>
                      <w:r w:rsidRPr="00E35B77">
                        <w:rPr>
                          <w:sz w:val="20"/>
                          <w:szCs w:val="20"/>
                        </w:rPr>
                        <w:t xml:space="preserve"> 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54F8" w:rsidRPr="00733C79" w:rsidSect="007A65A5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221A"/>
    <w:multiLevelType w:val="hybridMultilevel"/>
    <w:tmpl w:val="D00C0A42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DDC"/>
    <w:multiLevelType w:val="hybridMultilevel"/>
    <w:tmpl w:val="E856ED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C3C50"/>
    <w:multiLevelType w:val="hybridMultilevel"/>
    <w:tmpl w:val="FA6E0FBA"/>
    <w:lvl w:ilvl="0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3CDE2E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  <w:sz w:val="32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659FF"/>
    <w:multiLevelType w:val="hybridMultilevel"/>
    <w:tmpl w:val="AEDE0698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13636B"/>
    <w:multiLevelType w:val="hybridMultilevel"/>
    <w:tmpl w:val="7B34DB54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CDE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DD2941"/>
    <w:multiLevelType w:val="hybridMultilevel"/>
    <w:tmpl w:val="B3BCD5F0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CDE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1C9714A"/>
    <w:multiLevelType w:val="hybridMultilevel"/>
    <w:tmpl w:val="306C0442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3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  <w:sz w:val="3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370BD"/>
    <w:multiLevelType w:val="hybridMultilevel"/>
    <w:tmpl w:val="AC3AB716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7E18CD"/>
    <w:multiLevelType w:val="hybridMultilevel"/>
    <w:tmpl w:val="0F08F97A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DF90078"/>
    <w:multiLevelType w:val="hybridMultilevel"/>
    <w:tmpl w:val="B724725E"/>
    <w:lvl w:ilvl="0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82176"/>
    <w:multiLevelType w:val="hybridMultilevel"/>
    <w:tmpl w:val="13482E90"/>
    <w:lvl w:ilvl="0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D7553"/>
    <w:multiLevelType w:val="hybridMultilevel"/>
    <w:tmpl w:val="95F458AC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F4DE6"/>
    <w:multiLevelType w:val="hybridMultilevel"/>
    <w:tmpl w:val="8F34225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607F8"/>
    <w:multiLevelType w:val="hybridMultilevel"/>
    <w:tmpl w:val="D2849DF2"/>
    <w:lvl w:ilvl="0" w:tplc="D03E8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D26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5094D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A46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1A6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C0A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CA9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10C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EAC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B2D1934"/>
    <w:multiLevelType w:val="hybridMultilevel"/>
    <w:tmpl w:val="C13A525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31CF1"/>
    <w:multiLevelType w:val="hybridMultilevel"/>
    <w:tmpl w:val="22D465FC"/>
    <w:lvl w:ilvl="0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F187D"/>
    <w:multiLevelType w:val="hybridMultilevel"/>
    <w:tmpl w:val="6414AE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B08E6"/>
    <w:multiLevelType w:val="hybridMultilevel"/>
    <w:tmpl w:val="FB00CEAA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17C27F7"/>
    <w:multiLevelType w:val="hybridMultilevel"/>
    <w:tmpl w:val="C13A5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9419A"/>
    <w:multiLevelType w:val="hybridMultilevel"/>
    <w:tmpl w:val="DB609484"/>
    <w:lvl w:ilvl="0" w:tplc="11483A3A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579A8"/>
    <w:multiLevelType w:val="hybridMultilevel"/>
    <w:tmpl w:val="144271FC"/>
    <w:lvl w:ilvl="0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D6CEF"/>
    <w:multiLevelType w:val="hybridMultilevel"/>
    <w:tmpl w:val="85941126"/>
    <w:lvl w:ilvl="0" w:tplc="1EFE367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905F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B6839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BCC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EC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B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66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9AC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1BA2D24"/>
    <w:multiLevelType w:val="hybridMultilevel"/>
    <w:tmpl w:val="F8D0F7A8"/>
    <w:lvl w:ilvl="0" w:tplc="040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6E52FA"/>
    <w:multiLevelType w:val="hybridMultilevel"/>
    <w:tmpl w:val="C13A5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B308F"/>
    <w:multiLevelType w:val="hybridMultilevel"/>
    <w:tmpl w:val="39A4AAF8"/>
    <w:lvl w:ilvl="0" w:tplc="773CDE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90E37"/>
    <w:multiLevelType w:val="hybridMultilevel"/>
    <w:tmpl w:val="FB64AF8E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F265C"/>
    <w:multiLevelType w:val="hybridMultilevel"/>
    <w:tmpl w:val="C13A5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70936"/>
    <w:multiLevelType w:val="multilevel"/>
    <w:tmpl w:val="0E62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164182"/>
    <w:multiLevelType w:val="hybridMultilevel"/>
    <w:tmpl w:val="B9441BAA"/>
    <w:lvl w:ilvl="0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C2189"/>
    <w:multiLevelType w:val="hybridMultilevel"/>
    <w:tmpl w:val="86945DB6"/>
    <w:lvl w:ilvl="0" w:tplc="773CDE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67965"/>
    <w:multiLevelType w:val="hybridMultilevel"/>
    <w:tmpl w:val="ACC69EB4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04911B3"/>
    <w:multiLevelType w:val="hybridMultilevel"/>
    <w:tmpl w:val="760AFF32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65031E"/>
    <w:multiLevelType w:val="hybridMultilevel"/>
    <w:tmpl w:val="55E21A70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B957F1F"/>
    <w:multiLevelType w:val="hybridMultilevel"/>
    <w:tmpl w:val="E4FC15B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650F8"/>
    <w:multiLevelType w:val="hybridMultilevel"/>
    <w:tmpl w:val="F9E695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FF54DD6"/>
    <w:multiLevelType w:val="hybridMultilevel"/>
    <w:tmpl w:val="292602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AA01D10"/>
    <w:multiLevelType w:val="hybridMultilevel"/>
    <w:tmpl w:val="7AEC3CF0"/>
    <w:lvl w:ilvl="0" w:tplc="773CDE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  <w:sz w:val="3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73C3B"/>
    <w:multiLevelType w:val="hybridMultilevel"/>
    <w:tmpl w:val="4DE0F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CDE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C7F6980"/>
    <w:multiLevelType w:val="hybridMultilevel"/>
    <w:tmpl w:val="3CDE842C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2690D"/>
    <w:multiLevelType w:val="hybridMultilevel"/>
    <w:tmpl w:val="A030E566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E36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4119285">
    <w:abstractNumId w:val="21"/>
  </w:num>
  <w:num w:numId="2" w16cid:durableId="1511332176">
    <w:abstractNumId w:val="13"/>
  </w:num>
  <w:num w:numId="3" w16cid:durableId="447820145">
    <w:abstractNumId w:val="3"/>
  </w:num>
  <w:num w:numId="4" w16cid:durableId="825902540">
    <w:abstractNumId w:val="31"/>
  </w:num>
  <w:num w:numId="5" w16cid:durableId="1998342101">
    <w:abstractNumId w:val="1"/>
  </w:num>
  <w:num w:numId="6" w16cid:durableId="655569451">
    <w:abstractNumId w:val="9"/>
  </w:num>
  <w:num w:numId="7" w16cid:durableId="292949727">
    <w:abstractNumId w:val="20"/>
  </w:num>
  <w:num w:numId="8" w16cid:durableId="376857565">
    <w:abstractNumId w:val="24"/>
  </w:num>
  <w:num w:numId="9" w16cid:durableId="253705079">
    <w:abstractNumId w:val="34"/>
  </w:num>
  <w:num w:numId="10" w16cid:durableId="959724959">
    <w:abstractNumId w:val="14"/>
  </w:num>
  <w:num w:numId="11" w16cid:durableId="900167948">
    <w:abstractNumId w:val="8"/>
  </w:num>
  <w:num w:numId="12" w16cid:durableId="1763453659">
    <w:abstractNumId w:val="30"/>
  </w:num>
  <w:num w:numId="13" w16cid:durableId="366612651">
    <w:abstractNumId w:val="15"/>
  </w:num>
  <w:num w:numId="14" w16cid:durableId="285551176">
    <w:abstractNumId w:val="28"/>
  </w:num>
  <w:num w:numId="15" w16cid:durableId="535391119">
    <w:abstractNumId w:val="2"/>
  </w:num>
  <w:num w:numId="16" w16cid:durableId="484080996">
    <w:abstractNumId w:val="16"/>
  </w:num>
  <w:num w:numId="17" w16cid:durableId="1762337206">
    <w:abstractNumId w:val="10"/>
  </w:num>
  <w:num w:numId="18" w16cid:durableId="713117759">
    <w:abstractNumId w:val="29"/>
  </w:num>
  <w:num w:numId="19" w16cid:durableId="1186940108">
    <w:abstractNumId w:val="35"/>
  </w:num>
  <w:num w:numId="20" w16cid:durableId="1316564923">
    <w:abstractNumId w:val="5"/>
  </w:num>
  <w:num w:numId="21" w16cid:durableId="1159661375">
    <w:abstractNumId w:val="32"/>
  </w:num>
  <w:num w:numId="22" w16cid:durableId="798571188">
    <w:abstractNumId w:val="36"/>
  </w:num>
  <w:num w:numId="23" w16cid:durableId="1604413118">
    <w:abstractNumId w:val="39"/>
  </w:num>
  <w:num w:numId="24" w16cid:durableId="1682387741">
    <w:abstractNumId w:val="37"/>
  </w:num>
  <w:num w:numId="25" w16cid:durableId="956644016">
    <w:abstractNumId w:val="4"/>
  </w:num>
  <w:num w:numId="26" w16cid:durableId="1918636093">
    <w:abstractNumId w:val="18"/>
  </w:num>
  <w:num w:numId="27" w16cid:durableId="2108117548">
    <w:abstractNumId w:val="23"/>
  </w:num>
  <w:num w:numId="28" w16cid:durableId="651132443">
    <w:abstractNumId w:val="19"/>
  </w:num>
  <w:num w:numId="29" w16cid:durableId="1260405610">
    <w:abstractNumId w:val="0"/>
  </w:num>
  <w:num w:numId="30" w16cid:durableId="1584951800">
    <w:abstractNumId w:val="38"/>
  </w:num>
  <w:num w:numId="31" w16cid:durableId="1964263546">
    <w:abstractNumId w:val="22"/>
  </w:num>
  <w:num w:numId="32" w16cid:durableId="1963144827">
    <w:abstractNumId w:val="25"/>
  </w:num>
  <w:num w:numId="33" w16cid:durableId="673649979">
    <w:abstractNumId w:val="11"/>
  </w:num>
  <w:num w:numId="34" w16cid:durableId="1207063876">
    <w:abstractNumId w:val="7"/>
  </w:num>
  <w:num w:numId="35" w16cid:durableId="2126347342">
    <w:abstractNumId w:val="17"/>
  </w:num>
  <w:num w:numId="36" w16cid:durableId="1930430627">
    <w:abstractNumId w:val="6"/>
  </w:num>
  <w:num w:numId="37" w16cid:durableId="1147015109">
    <w:abstractNumId w:val="26"/>
  </w:num>
  <w:num w:numId="38" w16cid:durableId="1599634992">
    <w:abstractNumId w:val="27"/>
  </w:num>
  <w:num w:numId="39" w16cid:durableId="613754831">
    <w:abstractNumId w:val="33"/>
  </w:num>
  <w:num w:numId="40" w16cid:durableId="536167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A5"/>
    <w:rsid w:val="00023DDE"/>
    <w:rsid w:val="00031E2A"/>
    <w:rsid w:val="000B6E4D"/>
    <w:rsid w:val="001C1E48"/>
    <w:rsid w:val="001D319E"/>
    <w:rsid w:val="001E2C85"/>
    <w:rsid w:val="00224C6E"/>
    <w:rsid w:val="005254F8"/>
    <w:rsid w:val="00576337"/>
    <w:rsid w:val="00733C79"/>
    <w:rsid w:val="007A65A5"/>
    <w:rsid w:val="00811AB7"/>
    <w:rsid w:val="008621A3"/>
    <w:rsid w:val="00953356"/>
    <w:rsid w:val="009C217A"/>
    <w:rsid w:val="00A27272"/>
    <w:rsid w:val="00A65250"/>
    <w:rsid w:val="00B44157"/>
    <w:rsid w:val="00B64E9E"/>
    <w:rsid w:val="00C12C2C"/>
    <w:rsid w:val="00CF5EBB"/>
    <w:rsid w:val="00D21591"/>
    <w:rsid w:val="00E331D2"/>
    <w:rsid w:val="00E35B77"/>
    <w:rsid w:val="00EF4D4A"/>
    <w:rsid w:val="00F0099D"/>
    <w:rsid w:val="00F615D6"/>
    <w:rsid w:val="00F90D29"/>
    <w:rsid w:val="697BE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BFA"/>
  <w15:chartTrackingRefBased/>
  <w15:docId w15:val="{11F1C7F1-5D2A-44E7-B4C1-35CB9F11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A65A5"/>
    <w:pPr>
      <w:ind w:left="720"/>
      <w:contextualSpacing/>
    </w:pPr>
  </w:style>
  <w:style w:type="character" w:styleId="Paikkamerkkiteksti">
    <w:name w:val="Placeholder Text"/>
    <w:basedOn w:val="Kappaleenoletusfontti"/>
    <w:uiPriority w:val="99"/>
    <w:semiHidden/>
    <w:rsid w:val="001C1E48"/>
    <w:rPr>
      <w:color w:val="808080"/>
    </w:rPr>
  </w:style>
  <w:style w:type="paragraph" w:styleId="NormaaliWWW">
    <w:name w:val="Normal (Web)"/>
    <w:basedOn w:val="Normaali"/>
    <w:uiPriority w:val="99"/>
    <w:semiHidden/>
    <w:unhideWhenUsed/>
    <w:rsid w:val="0081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9762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648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5551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98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305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812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417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1464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1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1963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990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493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198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648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423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442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8559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79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949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884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8931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466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3269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5247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4317">
          <w:marLeft w:val="139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2455EA4F8A75749A06259D739C9D279" ma:contentTypeVersion="15" ma:contentTypeDescription="Luo uusi asiakirja." ma:contentTypeScope="" ma:versionID="ca87224197ae4f038a509dce9471e6b6">
  <xsd:schema xmlns:xsd="http://www.w3.org/2001/XMLSchema" xmlns:xs="http://www.w3.org/2001/XMLSchema" xmlns:p="http://schemas.microsoft.com/office/2006/metadata/properties" xmlns:ns2="c00f3104-730e-45e1-bc10-878bb556a02f" xmlns:ns3="417936f4-b8c1-42fb-9944-6d45a4a168cc" targetNamespace="http://schemas.microsoft.com/office/2006/metadata/properties" ma:root="true" ma:fieldsID="592f818885c00196d0d04d162b62cae4" ns2:_="" ns3:_="">
    <xsd:import namespace="c00f3104-730e-45e1-bc10-878bb556a02f"/>
    <xsd:import namespace="417936f4-b8c1-42fb-9944-6d45a4a16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f3104-730e-45e1-bc10-878bb556a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6ae63f40-5540-482b-9b6c-f8a555c01f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36f4-b8c1-42fb-9944-6d45a4a168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99afa1-06a5-46c6-b576-97d594591aa0}" ma:internalName="TaxCatchAll" ma:showField="CatchAllData" ma:web="417936f4-b8c1-42fb-9944-6d45a4a16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0f3104-730e-45e1-bc10-878bb556a02f">
      <Terms xmlns="http://schemas.microsoft.com/office/infopath/2007/PartnerControls"/>
    </lcf76f155ced4ddcb4097134ff3c332f>
    <TaxCatchAll xmlns="417936f4-b8c1-42fb-9944-6d45a4a168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7EE1C-FA77-4E60-A213-E72EC643B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f3104-730e-45e1-bc10-878bb556a02f"/>
    <ds:schemaRef ds:uri="417936f4-b8c1-42fb-9944-6d45a4a16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470EF-F54A-4301-BEAF-8362F7D6C276}">
  <ds:schemaRefs>
    <ds:schemaRef ds:uri="http://schemas.microsoft.com/office/2006/metadata/properties"/>
    <ds:schemaRef ds:uri="http://schemas.microsoft.com/office/infopath/2007/PartnerControls"/>
    <ds:schemaRef ds:uri="c00f3104-730e-45e1-bc10-878bb556a02f"/>
    <ds:schemaRef ds:uri="417936f4-b8c1-42fb-9944-6d45a4a168cc"/>
  </ds:schemaRefs>
</ds:datastoreItem>
</file>

<file path=customXml/itemProps3.xml><?xml version="1.0" encoding="utf-8"?>
<ds:datastoreItem xmlns:ds="http://schemas.openxmlformats.org/officeDocument/2006/customXml" ds:itemID="{21CBF8FC-B0A2-46E3-A3B1-59C6771E91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Virpi</dc:creator>
  <cp:keywords/>
  <dc:description/>
  <cp:lastModifiedBy>Petra Auramo</cp:lastModifiedBy>
  <cp:revision>3</cp:revision>
  <cp:lastPrinted>2023-05-30T10:49:00Z</cp:lastPrinted>
  <dcterms:created xsi:type="dcterms:W3CDTF">2024-10-02T16:28:00Z</dcterms:created>
  <dcterms:modified xsi:type="dcterms:W3CDTF">2024-10-02T16:32:00Z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0x010100E2455EA4F8A75749A06259D739C9D279</vt:lpwstr>
  </property>
  <property fmtid="{D5CDD505-2E9C-101B-9397-08002B2CF9AE}" pid="3" name="MediaServiceImageTags">
    <vt:lpwstr/>
  </property>
</Properties>
</file>