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7055" w14:textId="3CE53E02" w:rsidR="00ED3B54" w:rsidRDefault="00ED3B54">
      <w:r>
        <w:t>Ruoveden Metsästysseura ry</w:t>
      </w:r>
      <w:r>
        <w:tab/>
      </w:r>
      <w:r>
        <w:tab/>
      </w:r>
      <w:r>
        <w:tab/>
        <w:t>Jäsentiedote 1/2024, 25.2.2024</w:t>
      </w:r>
    </w:p>
    <w:p w14:paraId="2FB931BC" w14:textId="77777777" w:rsidR="00ED3B54" w:rsidRDefault="00ED3B54"/>
    <w:p w14:paraId="4CC8A18C" w14:textId="68196EA2" w:rsidR="00ED3B54" w:rsidRDefault="00ED3B54">
      <w:r>
        <w:t xml:space="preserve">Kovan pakkastalven jälkeen variksien raakunta ilmoittaa kevään tulosta ja </w:t>
      </w:r>
      <w:proofErr w:type="spellStart"/>
      <w:r>
        <w:t>Kautun</w:t>
      </w:r>
      <w:proofErr w:type="spellEnd"/>
      <w:r>
        <w:t xml:space="preserve"> kanavalla on nähty jo ensimmäinen telkkä. Alla kutsu kokouksiin ja </w:t>
      </w:r>
      <w:r w:rsidR="006824E5">
        <w:t xml:space="preserve">muita </w:t>
      </w:r>
      <w:r>
        <w:t>ajankohtaisia asioita.</w:t>
      </w:r>
    </w:p>
    <w:p w14:paraId="72F3E057" w14:textId="3E6970FE" w:rsidR="00ED3B54" w:rsidRDefault="00ED3B54" w:rsidP="00ED3B54">
      <w:pPr>
        <w:pStyle w:val="Luettelokappale"/>
        <w:numPr>
          <w:ilvl w:val="0"/>
          <w:numId w:val="1"/>
        </w:numPr>
      </w:pPr>
      <w:r w:rsidRPr="00936A8B">
        <w:rPr>
          <w:b/>
          <w:bCs/>
        </w:rPr>
        <w:t>Kutsu talvikokoukseen</w:t>
      </w:r>
      <w:r>
        <w:t xml:space="preserve">, joka pidetään su 10.3.2024 klo 14.00 </w:t>
      </w:r>
      <w:proofErr w:type="spellStart"/>
      <w:r>
        <w:t>Kalettoman</w:t>
      </w:r>
      <w:proofErr w:type="spellEnd"/>
      <w:r>
        <w:t xml:space="preserve"> majalla. Käsitellään sääntöjen mukaiset asiat. Ennen kokousta kahvit alk. klo 13.30.</w:t>
      </w:r>
    </w:p>
    <w:p w14:paraId="72216F16" w14:textId="0BBB87DF" w:rsidR="00ED3B54" w:rsidRDefault="00ED3B54" w:rsidP="00ED3B54">
      <w:pPr>
        <w:pStyle w:val="Luettelokappale"/>
        <w:numPr>
          <w:ilvl w:val="0"/>
          <w:numId w:val="1"/>
        </w:numPr>
      </w:pPr>
      <w:r w:rsidRPr="00936A8B">
        <w:rPr>
          <w:b/>
          <w:bCs/>
        </w:rPr>
        <w:t>Kutsu hirviseurueen kokoukseen</w:t>
      </w:r>
      <w:r>
        <w:t xml:space="preserve">, joka pidetään su 10.3. n. klo 15.30 </w:t>
      </w:r>
      <w:proofErr w:type="spellStart"/>
      <w:r>
        <w:t>Kalettoman</w:t>
      </w:r>
      <w:proofErr w:type="spellEnd"/>
      <w:r>
        <w:t xml:space="preserve"> majalla heti talvikokouksen jälkeen.</w:t>
      </w:r>
      <w:r w:rsidR="00FC445A">
        <w:t xml:space="preserve"> Käsitellään päättynyt metsästyskausi ja </w:t>
      </w:r>
      <w:r w:rsidR="00A677E5">
        <w:t xml:space="preserve">suunnitellaan </w:t>
      </w:r>
      <w:r w:rsidR="00FC445A">
        <w:t>suuntaviivat tulevalle kaudelle.</w:t>
      </w:r>
    </w:p>
    <w:p w14:paraId="599189B9" w14:textId="2BEB221D" w:rsidR="00FC445A" w:rsidRDefault="00FC445A" w:rsidP="00ED3B54">
      <w:pPr>
        <w:pStyle w:val="Luettelokappale"/>
        <w:numPr>
          <w:ilvl w:val="0"/>
          <w:numId w:val="1"/>
        </w:numPr>
      </w:pPr>
      <w:r>
        <w:t>Kokousten esityslistat ja muu kokousaineisto on tallennettu kotisivujen jäsensivuille. Esityslistaa tulostetaan kokouksiin 15 kpl ja mu</w:t>
      </w:r>
      <w:r w:rsidR="00AB705F">
        <w:t>t</w:t>
      </w:r>
      <w:r>
        <w:t>ta aineistoa 1 kpl kiertoon. Käy tulostamassa tarvittaessa itsellesi kokousaineisto. Mikäli et pääse jäsensivuille, niin ole yhteydessä Veijoon tai Jussiin.</w:t>
      </w:r>
    </w:p>
    <w:p w14:paraId="648F00FF" w14:textId="32AFF87D" w:rsidR="00FC445A" w:rsidRDefault="006824E5" w:rsidP="006824E5">
      <w:pPr>
        <w:pStyle w:val="Luettelokappale"/>
        <w:numPr>
          <w:ilvl w:val="0"/>
          <w:numId w:val="1"/>
        </w:numPr>
      </w:pPr>
      <w:r w:rsidRPr="006824E5">
        <w:t>Ruoveden ryhmänäyttely</w:t>
      </w:r>
      <w:r>
        <w:t>t</w:t>
      </w:r>
      <w:r w:rsidRPr="006824E5">
        <w:t xml:space="preserve"> 2024 järjestetään kaksipäiväisenä näyttelynä 18. ja 19.5. Näyttelyiden kotisivut </w:t>
      </w:r>
      <w:hyperlink r:id="rId5" w:history="1">
        <w:r w:rsidRPr="00174B9B">
          <w:rPr>
            <w:rStyle w:val="Hyperlinkki"/>
          </w:rPr>
          <w:t>https://ruovedennayttely.com</w:t>
        </w:r>
      </w:hyperlink>
      <w:r>
        <w:t xml:space="preserve"> </w:t>
      </w:r>
      <w:r w:rsidRPr="006824E5">
        <w:t xml:space="preserve">on avattu, tuomarit valittu ja ilmoittautuminen on </w:t>
      </w:r>
      <w:r>
        <w:t xml:space="preserve">täydessä </w:t>
      </w:r>
      <w:r w:rsidRPr="006824E5">
        <w:t>käynnissä.</w:t>
      </w:r>
      <w:r>
        <w:t xml:space="preserve"> Halvin ilmoittautumisjakso 35 € päättyy 15.3. </w:t>
      </w:r>
      <w:r w:rsidR="002F6AAA">
        <w:t>L</w:t>
      </w:r>
      <w:r>
        <w:t>aita sana kiertämään näyttelyistä</w:t>
      </w:r>
      <w:r w:rsidR="00A677E5">
        <w:t xml:space="preserve"> ja houkuttele koiranomistajia ilmoittamaan koiransa näyttelyyn</w:t>
      </w:r>
      <w:r>
        <w:t>. Näyttelyiden kotisivu löytyy helposti Google haulla esim. Ruoveden koiranäyttely 2024.</w:t>
      </w:r>
    </w:p>
    <w:p w14:paraId="01D7BE7D" w14:textId="7FBDC4BE" w:rsidR="00733620" w:rsidRDefault="00733620" w:rsidP="00733620">
      <w:pPr>
        <w:pStyle w:val="Luettelokappale"/>
        <w:numPr>
          <w:ilvl w:val="0"/>
          <w:numId w:val="1"/>
        </w:numPr>
      </w:pPr>
      <w:r>
        <w:t xml:space="preserve">Kauriin ja </w:t>
      </w:r>
      <w:r w:rsidR="00342FE2">
        <w:t>p</w:t>
      </w:r>
      <w:r>
        <w:t>euran metsästys päättyi 15.2. Kauriskannat ovat pysyneet elinvoimaisina, mutta peurakanta on vähentynyt. Saaliina saatiin, k</w:t>
      </w:r>
      <w:r w:rsidRPr="00733620">
        <w:t>auriit: 4 aikuista ja 4 vasaa, yhteensä 8 kaurista</w:t>
      </w:r>
      <w:r>
        <w:t xml:space="preserve"> ja p</w:t>
      </w:r>
      <w:r w:rsidRPr="00733620">
        <w:t>eurat: 4 aikuista</w:t>
      </w:r>
      <w:r>
        <w:t xml:space="preserve"> </w:t>
      </w:r>
      <w:r w:rsidRPr="00733620">
        <w:t>ja 2 vasaa, yhteensä 6 peuraa</w:t>
      </w:r>
      <w:r>
        <w:t>.</w:t>
      </w:r>
    </w:p>
    <w:p w14:paraId="4FA11953" w14:textId="112B3FF9" w:rsidR="0063643B" w:rsidRDefault="0063643B" w:rsidP="0063643B">
      <w:pPr>
        <w:pStyle w:val="Luettelokappale"/>
        <w:numPr>
          <w:ilvl w:val="0"/>
          <w:numId w:val="1"/>
        </w:numPr>
      </w:pPr>
      <w:r>
        <w:t>Riistankäsittelytilan</w:t>
      </w:r>
      <w:r w:rsidR="006A37C0">
        <w:t xml:space="preserve"> (</w:t>
      </w:r>
      <w:proofErr w:type="spellStart"/>
      <w:r w:rsidR="006A37C0">
        <w:t>rkt</w:t>
      </w:r>
      <w:proofErr w:type="spellEnd"/>
      <w:r w:rsidR="00DD001C">
        <w:t>)</w:t>
      </w:r>
      <w:r>
        <w:t xml:space="preserve"> valmistumisaste on nyt n. 95 %. Tammikuussa asennettiin uudet ikkuna</w:t>
      </w:r>
      <w:r w:rsidR="0049591E">
        <w:t>t</w:t>
      </w:r>
      <w:r>
        <w:t xml:space="preserve"> väliaikaisten ikkunoiden tilalle. Vielä on </w:t>
      </w:r>
      <w:r w:rsidR="005D729C">
        <w:t xml:space="preserve">tekemistä </w:t>
      </w:r>
      <w:r>
        <w:t>keittiön</w:t>
      </w:r>
      <w:r w:rsidR="00BB60BE">
        <w:t xml:space="preserve">, </w:t>
      </w:r>
      <w:r>
        <w:t>pukuhuoneen ja tarvikehankin</w:t>
      </w:r>
      <w:r w:rsidR="00BB60BE">
        <w:t>tojen osalta</w:t>
      </w:r>
      <w:r>
        <w:t xml:space="preserve">. Riistankäsittelytilan valmiiksi rakentaminen päätetään talvikokouksessa. Liitteenä on </w:t>
      </w:r>
      <w:proofErr w:type="spellStart"/>
      <w:r>
        <w:t>rkt:n</w:t>
      </w:r>
      <w:proofErr w:type="spellEnd"/>
      <w:r>
        <w:t xml:space="preserve"> toteutetut toimenpitee</w:t>
      </w:r>
      <w:r w:rsidR="00DD001C">
        <w:t>t</w:t>
      </w:r>
      <w:r>
        <w:t xml:space="preserve"> syksy</w:t>
      </w:r>
      <w:r w:rsidR="00DD001C">
        <w:t>llä</w:t>
      </w:r>
      <w:r>
        <w:t xml:space="preserve"> 2023 ja toteuttamissuunnitelma 2024.</w:t>
      </w:r>
    </w:p>
    <w:p w14:paraId="3C461F89" w14:textId="51F92999" w:rsidR="00421059" w:rsidRDefault="00421059" w:rsidP="0063643B">
      <w:pPr>
        <w:pStyle w:val="Luettelokappale"/>
        <w:numPr>
          <w:ilvl w:val="0"/>
          <w:numId w:val="1"/>
        </w:numPr>
      </w:pPr>
      <w:r>
        <w:t xml:space="preserve">Jäseniltä pyydetään ideoita </w:t>
      </w:r>
      <w:proofErr w:type="spellStart"/>
      <w:r>
        <w:t>rkt:n</w:t>
      </w:r>
      <w:proofErr w:type="spellEnd"/>
      <w:r>
        <w:t xml:space="preserve"> ympärivuotiseen käyttöön ja varainhankinnan talkoisiin.</w:t>
      </w:r>
    </w:p>
    <w:p w14:paraId="2AFCA79F" w14:textId="1BB65F20" w:rsidR="00F0133F" w:rsidRDefault="00F0133F" w:rsidP="0063643B">
      <w:pPr>
        <w:pStyle w:val="Luettelokappale"/>
        <w:numPr>
          <w:ilvl w:val="0"/>
          <w:numId w:val="1"/>
        </w:numPr>
      </w:pPr>
      <w:r>
        <w:t>Riistakolmion jälkilaskenta hiihdettiin 24.2. kuuden miehen voimin. Keli oli erittäin haastava ja sukset painuivat pohjia myöten. Jäni</w:t>
      </w:r>
      <w:r w:rsidR="00CC4B90">
        <w:t>ksiä</w:t>
      </w:r>
      <w:r>
        <w:t xml:space="preserve"> ja ketun jälkiä näkyi tasaisesti ja kolme</w:t>
      </w:r>
      <w:r w:rsidR="00BB023F">
        <w:t>n</w:t>
      </w:r>
      <w:r>
        <w:t xml:space="preserve"> eri hirvipo</w:t>
      </w:r>
      <w:r w:rsidR="00BB023F">
        <w:t>rukan jäljet</w:t>
      </w:r>
      <w:r>
        <w:t xml:space="preserve">. Jälkilaskennan tulospalvelu on uudella sivustolla </w:t>
      </w:r>
      <w:hyperlink r:id="rId6" w:history="1">
        <w:r w:rsidRPr="00174B9B">
          <w:rPr>
            <w:rStyle w:val="Hyperlinkki"/>
          </w:rPr>
          <w:t>https://luonnonvaratieto.luke.fi/</w:t>
        </w:r>
      </w:hyperlink>
      <w:r>
        <w:t xml:space="preserve"> -&gt; riista ja metsästys.</w:t>
      </w:r>
    </w:p>
    <w:p w14:paraId="0FD506B1" w14:textId="77777777" w:rsidR="00421059" w:rsidRDefault="00421059" w:rsidP="00421059">
      <w:pPr>
        <w:pStyle w:val="Luettelokappale"/>
        <w:numPr>
          <w:ilvl w:val="0"/>
          <w:numId w:val="1"/>
        </w:numPr>
      </w:pPr>
      <w:r>
        <w:t>Ruokintapaikkojen riistavilja on vähissä ja ensin käytetään kaikki nyt varastossa oleva kaura pois ja uutta hankitaan tälle kaudelle vain tarpeellinen määrä. Kiitos teille ruokintapaikkojen pitäjille säännöllisestä ruokintapaikkojen hoidosta ja moni on hoitanut ruokintapaikat myös omakustanteisesti.</w:t>
      </w:r>
    </w:p>
    <w:p w14:paraId="60831A5B" w14:textId="61F4FECE" w:rsidR="00A677E5" w:rsidRDefault="00A677E5" w:rsidP="00421059">
      <w:pPr>
        <w:pStyle w:val="Luettelokappale"/>
        <w:numPr>
          <w:ilvl w:val="0"/>
          <w:numId w:val="1"/>
        </w:numPr>
      </w:pPr>
      <w:r>
        <w:t>Supikoirat ovat jo liikkeellä</w:t>
      </w:r>
      <w:r w:rsidR="00E12393">
        <w:t>;</w:t>
      </w:r>
      <w:r>
        <w:t xml:space="preserve"> joten kytikselle ja loukut vireeseen.</w:t>
      </w:r>
    </w:p>
    <w:p w14:paraId="2FB14B63" w14:textId="23A80747" w:rsidR="00A677E5" w:rsidRDefault="00A677E5" w:rsidP="00A677E5">
      <w:r>
        <w:t>Tervetuloa kokouksiin päättämään yhteisitä asioista!</w:t>
      </w:r>
    </w:p>
    <w:p w14:paraId="31A7DF4E" w14:textId="0CD5669C" w:rsidR="00A677E5" w:rsidRDefault="00A677E5" w:rsidP="00A677E5">
      <w:r>
        <w:t>Terveisin Veijo</w:t>
      </w:r>
    </w:p>
    <w:p w14:paraId="0F061AB1" w14:textId="4DF01B4C" w:rsidR="00A677E5" w:rsidRDefault="00A677E5" w:rsidP="00A677E5">
      <w:r>
        <w:t>p. 0503090321</w:t>
      </w:r>
    </w:p>
    <w:p w14:paraId="4EABDE0B" w14:textId="3F765BD1" w:rsidR="00AF4783" w:rsidRDefault="00AF4783" w:rsidP="00A677E5"/>
    <w:p w14:paraId="76DB229F" w14:textId="77777777" w:rsidR="00421059" w:rsidRDefault="00421059" w:rsidP="00421059">
      <w:pPr>
        <w:pStyle w:val="Luettelokappale"/>
      </w:pPr>
    </w:p>
    <w:p w14:paraId="5BC8B0FE" w14:textId="7A6E5C62" w:rsidR="00733620" w:rsidRDefault="00421059" w:rsidP="00421059">
      <w:pPr>
        <w:pStyle w:val="Luettelokappale"/>
      </w:pPr>
      <w:r>
        <w:t xml:space="preserve"> </w:t>
      </w:r>
      <w:r w:rsidR="0063643B">
        <w:t xml:space="preserve">  </w:t>
      </w:r>
    </w:p>
    <w:sectPr w:rsidR="007336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3C3"/>
    <w:multiLevelType w:val="hybridMultilevel"/>
    <w:tmpl w:val="D3E47FB2"/>
    <w:lvl w:ilvl="0" w:tplc="040B000F">
      <w:start w:val="1"/>
      <w:numFmt w:val="decimal"/>
      <w:lvlText w:val="%1."/>
      <w:lvlJc w:val="left"/>
      <w:pPr>
        <w:ind w:left="720" w:hanging="360"/>
      </w:pPr>
    </w:lvl>
    <w:lvl w:ilvl="1" w:tplc="040B000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4722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54"/>
    <w:rsid w:val="000F2F62"/>
    <w:rsid w:val="0012619F"/>
    <w:rsid w:val="001D1C0F"/>
    <w:rsid w:val="002B244A"/>
    <w:rsid w:val="002F6AAA"/>
    <w:rsid w:val="00342FE2"/>
    <w:rsid w:val="00421059"/>
    <w:rsid w:val="0049591E"/>
    <w:rsid w:val="00546BE8"/>
    <w:rsid w:val="005B0A7D"/>
    <w:rsid w:val="005D729C"/>
    <w:rsid w:val="0063643B"/>
    <w:rsid w:val="006824E5"/>
    <w:rsid w:val="006A37C0"/>
    <w:rsid w:val="00733620"/>
    <w:rsid w:val="00753B8C"/>
    <w:rsid w:val="00936A8B"/>
    <w:rsid w:val="00A677E5"/>
    <w:rsid w:val="00AB705F"/>
    <w:rsid w:val="00AF4783"/>
    <w:rsid w:val="00B80AD6"/>
    <w:rsid w:val="00BB023F"/>
    <w:rsid w:val="00BB60BE"/>
    <w:rsid w:val="00CC4B90"/>
    <w:rsid w:val="00DD001C"/>
    <w:rsid w:val="00E07759"/>
    <w:rsid w:val="00E12393"/>
    <w:rsid w:val="00ED3B54"/>
    <w:rsid w:val="00F0133F"/>
    <w:rsid w:val="00FC4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F4A"/>
  <w15:chartTrackingRefBased/>
  <w15:docId w15:val="{C6A49C8E-FF7E-4C06-BEE2-F925648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D3B54"/>
    <w:pPr>
      <w:ind w:left="720"/>
      <w:contextualSpacing/>
    </w:pPr>
  </w:style>
  <w:style w:type="character" w:styleId="Hyperlinkki">
    <w:name w:val="Hyperlink"/>
    <w:basedOn w:val="Kappaleenoletusfontti"/>
    <w:uiPriority w:val="99"/>
    <w:unhideWhenUsed/>
    <w:rsid w:val="006824E5"/>
    <w:rPr>
      <w:color w:val="0563C1" w:themeColor="hyperlink"/>
      <w:u w:val="single"/>
    </w:rPr>
  </w:style>
  <w:style w:type="character" w:styleId="Ratkaisematonmaininta">
    <w:name w:val="Unresolved Mention"/>
    <w:basedOn w:val="Kappaleenoletusfontti"/>
    <w:uiPriority w:val="99"/>
    <w:semiHidden/>
    <w:unhideWhenUsed/>
    <w:rsid w:val="0068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onnonvaratieto.luke.fi/" TargetMode="External"/><Relationship Id="rId5" Type="http://schemas.openxmlformats.org/officeDocument/2006/relationships/hyperlink" Target="https://ruovedennaytte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317</Words>
  <Characters>2570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Kyllikki Pessi</dc:creator>
  <cp:keywords/>
  <dc:description/>
  <cp:lastModifiedBy>Kyllikki Pessi</cp:lastModifiedBy>
  <cp:revision>20</cp:revision>
  <cp:lastPrinted>2024-02-25T16:31:00Z</cp:lastPrinted>
  <dcterms:created xsi:type="dcterms:W3CDTF">2024-02-25T15:13:00Z</dcterms:created>
  <dcterms:modified xsi:type="dcterms:W3CDTF">2024-02-25T17:05:00Z</dcterms:modified>
</cp:coreProperties>
</file>