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7DC0" w14:textId="31D963DB" w:rsidR="005B0A7D" w:rsidRDefault="006C203C">
      <w:bookmarkStart w:id="0" w:name="_Hlk92988157"/>
      <w:r>
        <w:t>RMS jäsentiedote 1/2022, 13.1.2022</w:t>
      </w:r>
      <w:r w:rsidR="004E249B">
        <w:t xml:space="preserve"> ja ennakkotietoa uuden nylkyvajan suunnitelmista.</w:t>
      </w:r>
    </w:p>
    <w:p w14:paraId="1F5B8E45" w14:textId="591911E7" w:rsidR="006C203C" w:rsidRDefault="006C203C">
      <w:r>
        <w:t>Hyvää alkanutta vuotta!</w:t>
      </w:r>
    </w:p>
    <w:p w14:paraId="31BE7FDC" w14:textId="35CD69E6" w:rsidR="006C203C" w:rsidRDefault="006C203C">
      <w:r>
        <w:t xml:space="preserve">Vuoden </w:t>
      </w:r>
      <w:r w:rsidR="00776ECB">
        <w:t xml:space="preserve">2021 eri tapahtumat saatiin vietyä läpi </w:t>
      </w:r>
      <w:r w:rsidR="00580213">
        <w:t xml:space="preserve">lähes </w:t>
      </w:r>
      <w:r w:rsidR="00776ECB">
        <w:t xml:space="preserve">toimintasuunnitelman mukaan. Tämän vuoden talvikokouksen ajankohtaa ei ole vielä päätetty ja koronan takia talvikokous pidetään aivan maaliskuun lopulla. Lähetän myöhemmin kutsun kokoukseen seuraavassa jäsentiedotteessa. Tässä ajankohtaisia </w:t>
      </w:r>
      <w:bookmarkStart w:id="1" w:name="_Hlk92988751"/>
      <w:r w:rsidR="00776ECB">
        <w:t>asioita:</w:t>
      </w:r>
    </w:p>
    <w:p w14:paraId="2BEF09B0" w14:textId="22065FE1" w:rsidR="00776ECB" w:rsidRDefault="00776ECB" w:rsidP="00776ECB">
      <w:pPr>
        <w:pStyle w:val="Luettelokappale"/>
        <w:numPr>
          <w:ilvl w:val="0"/>
          <w:numId w:val="1"/>
        </w:numPr>
      </w:pPr>
      <w:r>
        <w:t xml:space="preserve">Hirvet saatiin kaadettua </w:t>
      </w:r>
      <w:r w:rsidR="00E67A8B">
        <w:t>4.12. mennessä ja 8:lla pyyntiluvalla kaadettiin 4 aikuista ja 8 vasaa.</w:t>
      </w:r>
    </w:p>
    <w:p w14:paraId="6998F302" w14:textId="13A12B16" w:rsidR="00E67A8B" w:rsidRDefault="00E67A8B" w:rsidP="00776ECB">
      <w:pPr>
        <w:pStyle w:val="Luettelokappale"/>
        <w:numPr>
          <w:ilvl w:val="0"/>
          <w:numId w:val="1"/>
        </w:numPr>
      </w:pPr>
      <w:r>
        <w:t>Peuroja on kaadettu 18:sta luvalla 10 aikuista ja 10 vasaa. 3 lupaa on jäljellä.</w:t>
      </w:r>
    </w:p>
    <w:p w14:paraId="28FEB8C5" w14:textId="7FAF28D0" w:rsidR="00E67A8B" w:rsidRDefault="00E67A8B" w:rsidP="00776ECB">
      <w:pPr>
        <w:pStyle w:val="Luettelokappale"/>
        <w:numPr>
          <w:ilvl w:val="0"/>
          <w:numId w:val="1"/>
        </w:numPr>
      </w:pPr>
      <w:r>
        <w:t xml:space="preserve">Kauriita on kaadettu </w:t>
      </w:r>
      <w:r w:rsidR="0038572D">
        <w:t xml:space="preserve">tarkistetun 7 aik. ja 12 vasan kiintiöllä 3 aikuista 8 vasaa. Kiintiötä on jäljellä 4 aik. ja 4 vasaa. WA-ryhmissä ja kotisivuilla päivitetään peuran- ja kauriin </w:t>
      </w:r>
      <w:r w:rsidR="000703FE">
        <w:t>saalistilanne</w:t>
      </w:r>
      <w:r w:rsidR="0038572D">
        <w:t>.</w:t>
      </w:r>
      <w:r w:rsidR="000703FE">
        <w:t xml:space="preserve"> Hirvien, peurojen ja kauriiden jäävä kanta on kohtuullinen, ellei sudet ja ilvekset verota kantaa </w:t>
      </w:r>
      <w:r w:rsidR="00DD191F">
        <w:t>liikaa</w:t>
      </w:r>
      <w:r w:rsidR="000703FE">
        <w:t>.</w:t>
      </w:r>
    </w:p>
    <w:p w14:paraId="39787E81" w14:textId="37012287" w:rsidR="004E249B" w:rsidRDefault="004E249B" w:rsidP="00776ECB">
      <w:pPr>
        <w:pStyle w:val="Luettelokappale"/>
        <w:numPr>
          <w:ilvl w:val="0"/>
          <w:numId w:val="1"/>
        </w:numPr>
      </w:pPr>
      <w:r>
        <w:t>Kahden karhun ja kahden ilveksen kannanhoidolliset yhteisluvat on käytetty, niin kuin Ruovesi-lehden jutuissa on kerrottu.</w:t>
      </w:r>
    </w:p>
    <w:p w14:paraId="19B40710" w14:textId="15E90A44" w:rsidR="00CD5AAC" w:rsidRDefault="004E249B" w:rsidP="00CD5AAC">
      <w:pPr>
        <w:pStyle w:val="Luettelokappale"/>
        <w:numPr>
          <w:ilvl w:val="0"/>
          <w:numId w:val="1"/>
        </w:numPr>
      </w:pPr>
      <w:r>
        <w:t>Alle puolet jäsenistämme on antanut valtuuden tallentaa nimensä</w:t>
      </w:r>
      <w:r w:rsidR="000703FE">
        <w:t xml:space="preserve"> </w:t>
      </w:r>
      <w:r>
        <w:t>ja sähköpostinsa kotisivujen salasanalla lukituille jäsensivuille.</w:t>
      </w:r>
      <w:r w:rsidR="000703FE">
        <w:t xml:space="preserve"> Luvan on antaneet kauris ja peuraryhmän jäs</w:t>
      </w:r>
      <w:r w:rsidR="000E1FD1">
        <w:t>enet ja heille on lähetetty salasanat.</w:t>
      </w:r>
      <w:r>
        <w:t xml:space="preserve"> Vielä ei ole jäsensivujen aineistoa</w:t>
      </w:r>
      <w:r w:rsidR="00CD5AAC">
        <w:t xml:space="preserve"> siirretty salasanan taakse. Mikäli haluat jatkossa katsella kotisivuilta jäsensivuja, niin hyväksy nimesi ja sähköpostisi tallennus kotisivuille ja lähetä hyväksyntäsi </w:t>
      </w:r>
      <w:hyperlink r:id="rId5" w:history="1">
        <w:r w:rsidR="00CD5AAC" w:rsidRPr="003621DC">
          <w:rPr>
            <w:rStyle w:val="Hyperlinkki"/>
          </w:rPr>
          <w:t>veijo.pessi@gmail.com</w:t>
        </w:r>
      </w:hyperlink>
      <w:r w:rsidR="00CD5AAC">
        <w:t xml:space="preserve"> tai </w:t>
      </w:r>
      <w:hyperlink r:id="rId6" w:history="1">
        <w:r w:rsidR="00CD5AAC" w:rsidRPr="003621DC">
          <w:rPr>
            <w:rStyle w:val="Hyperlinkki"/>
          </w:rPr>
          <w:t>juhani.sillanpaa@phpoint.fi</w:t>
        </w:r>
      </w:hyperlink>
    </w:p>
    <w:p w14:paraId="02750862" w14:textId="4EF346E8" w:rsidR="00B5588F" w:rsidRDefault="00DB73B2" w:rsidP="00B5588F">
      <w:pPr>
        <w:pStyle w:val="Luettelokappale"/>
        <w:numPr>
          <w:ilvl w:val="0"/>
          <w:numId w:val="1"/>
        </w:numPr>
      </w:pPr>
      <w:r>
        <w:t>Uuden nylkyvajan suunnittelua valmistellaan</w:t>
      </w:r>
      <w:r w:rsidR="00A02757">
        <w:t xml:space="preserve"> johtokunnan toimesta</w:t>
      </w:r>
      <w:r>
        <w:t xml:space="preserve"> ja talvikokouksessa esitetään kokoukselle päätettäväksi uuden nylkyvajan hanke. Tässä alustavaa tietoa hankkeesta:</w:t>
      </w:r>
    </w:p>
    <w:p w14:paraId="23F37A23" w14:textId="77777777" w:rsidR="00FE0C62" w:rsidRDefault="00B5588F" w:rsidP="006E5598">
      <w:pPr>
        <w:pStyle w:val="Eivli"/>
        <w:ind w:left="360" w:firstLine="360"/>
      </w:pPr>
      <w:bookmarkStart w:id="2" w:name="_Hlk92988689"/>
      <w:r>
        <w:t>P</w:t>
      </w:r>
      <w:r w:rsidR="000674BD">
        <w:t>yr</w:t>
      </w:r>
      <w:r w:rsidR="000674BD">
        <w:t>itään</w:t>
      </w:r>
      <w:r w:rsidR="000674BD">
        <w:t xml:space="preserve"> jatkamaan </w:t>
      </w:r>
      <w:r w:rsidR="000674BD">
        <w:t xml:space="preserve">nykyisen </w:t>
      </w:r>
      <w:r w:rsidR="000674BD">
        <w:t>nylkyvajan</w:t>
      </w:r>
      <w:r w:rsidR="00FE0C62">
        <w:t xml:space="preserve"> vuokrasopimusta vuoden </w:t>
      </w:r>
      <w:r w:rsidR="000674BD">
        <w:t>2023 loppuun.</w:t>
      </w:r>
    </w:p>
    <w:p w14:paraId="28755A55" w14:textId="4CEFBB5B" w:rsidR="000674BD" w:rsidRDefault="00B5588F" w:rsidP="006E5598">
      <w:pPr>
        <w:pStyle w:val="Eivli"/>
        <w:ind w:left="360" w:firstLine="360"/>
      </w:pPr>
      <w:r>
        <w:t>J</w:t>
      </w:r>
      <w:r w:rsidR="000674BD">
        <w:t>atketaan vanhan kiinteistön / konehallin / ladon etsintää, joka soveltuisi nylkyvajakäyttöön.</w:t>
      </w:r>
    </w:p>
    <w:p w14:paraId="39173FF4" w14:textId="6E35DECA" w:rsidR="000674BD" w:rsidRDefault="00B5588F" w:rsidP="006E5598">
      <w:pPr>
        <w:pStyle w:val="Eivli"/>
        <w:ind w:left="720"/>
      </w:pPr>
      <w:r>
        <w:t>K</w:t>
      </w:r>
      <w:r w:rsidR="000674BD">
        <w:t xml:space="preserve">äynnistetään suunnittelu uuden elintarvikehuoneen rakentamisesta, kysytään mahdollisten yhteistyökumppaneiden halukkuudesta käyttää tiloja omassa toiminnassaan käyttökustannuksia vastaan ja </w:t>
      </w:r>
      <w:r w:rsidR="00A02757">
        <w:t>tehdään</w:t>
      </w:r>
      <w:r w:rsidR="000674BD">
        <w:t xml:space="preserve"> rahoitushakemus </w:t>
      </w:r>
      <w:proofErr w:type="spellStart"/>
      <w:r w:rsidR="000674BD">
        <w:t>PoKo</w:t>
      </w:r>
      <w:proofErr w:type="spellEnd"/>
      <w:r w:rsidR="000674BD">
        <w:t xml:space="preserve"> ry:lle. Seuralla on mahdollisuus ostaa 5000 m2 tontti, johon on saatavissa vesi- ja sähköliittymät.</w:t>
      </w:r>
    </w:p>
    <w:p w14:paraId="090617F3" w14:textId="52428E28" w:rsidR="00AD7BB9" w:rsidRDefault="00B5588F" w:rsidP="006E5598">
      <w:pPr>
        <w:pStyle w:val="Eivli"/>
        <w:ind w:left="720"/>
      </w:pPr>
      <w:r>
        <w:t>E</w:t>
      </w:r>
      <w:r w:rsidR="00AD7BB9">
        <w:t>lintarvikehuoneen tasoisen nylkyvajan mallipiirustukset, kustannusarvio ja rahoitussuunnitelma esitetään talvikokousaineiston yhteydessä.</w:t>
      </w:r>
    </w:p>
    <w:p w14:paraId="31C6DFDE" w14:textId="60B53996" w:rsidR="000674BD" w:rsidRDefault="00B5588F" w:rsidP="006E5598">
      <w:pPr>
        <w:pStyle w:val="Eivli"/>
        <w:ind w:left="720"/>
      </w:pPr>
      <w:r>
        <w:t>P</w:t>
      </w:r>
      <w:r w:rsidR="000674BD">
        <w:t>äätökset uuden nylkyvajan tai elintarvikehuoneen toteutuksesta ja rahoituksesta tehdään talvikokouksessa 2022.</w:t>
      </w:r>
    </w:p>
    <w:bookmarkEnd w:id="2"/>
    <w:p w14:paraId="236F06C9" w14:textId="77777777" w:rsidR="00B5588F" w:rsidRDefault="00B5588F" w:rsidP="00B5588F">
      <w:pPr>
        <w:pStyle w:val="Eivli"/>
        <w:ind w:left="720"/>
      </w:pPr>
    </w:p>
    <w:p w14:paraId="730CE9CA" w14:textId="11D33F24" w:rsidR="002B61B3" w:rsidRDefault="00AD7BB9" w:rsidP="000674BD">
      <w:pPr>
        <w:pStyle w:val="Luettelokappale"/>
      </w:pPr>
      <w:r>
        <w:t>Mikäli sinulla on tiedossa nylkyvajaksi soveltuva kohtuuhintainen lato tai konehalli</w:t>
      </w:r>
      <w:r w:rsidR="002B61B3">
        <w:t xml:space="preserve"> tai sinulla on muita hyviä ehdotuksia hankeen suhteen</w:t>
      </w:r>
      <w:r>
        <w:t>, niin ole yhteydessä allekirjoittaneeseen tai johtokunnan jäseniin.</w:t>
      </w:r>
    </w:p>
    <w:p w14:paraId="19BE055F" w14:textId="3DAE144A" w:rsidR="000674BD" w:rsidRDefault="002B61B3" w:rsidP="002B61B3">
      <w:pPr>
        <w:pStyle w:val="Luettelokappale"/>
        <w:numPr>
          <w:ilvl w:val="0"/>
          <w:numId w:val="1"/>
        </w:numPr>
      </w:pPr>
      <w:r w:rsidRPr="002B61B3">
        <w:t xml:space="preserve">Ruoveden </w:t>
      </w:r>
      <w:r>
        <w:t xml:space="preserve">kevään yksipäiväinen </w:t>
      </w:r>
      <w:r w:rsidRPr="002B61B3">
        <w:t xml:space="preserve">ryhmänäyttely </w:t>
      </w:r>
      <w:r>
        <w:t xml:space="preserve">pidetään la </w:t>
      </w:r>
      <w:r w:rsidRPr="002B61B3">
        <w:t>14.5.2022</w:t>
      </w:r>
      <w:r>
        <w:t>, ryhmät</w:t>
      </w:r>
      <w:r w:rsidRPr="002B61B3">
        <w:t xml:space="preserve"> FCI 1/8 &amp; 7/9</w:t>
      </w:r>
      <w:r>
        <w:t xml:space="preserve">. Ilmoittautuminen </w:t>
      </w:r>
      <w:r w:rsidR="000E1FD1">
        <w:t xml:space="preserve">on jo </w:t>
      </w:r>
      <w:r w:rsidR="00CB2AC2">
        <w:t xml:space="preserve">käynnissä ja tuomarit varattu, katso tarkemmin </w:t>
      </w:r>
      <w:hyperlink r:id="rId7" w:history="1">
        <w:r w:rsidR="00CB2AC2" w:rsidRPr="003621DC">
          <w:rPr>
            <w:rStyle w:val="Hyperlinkki"/>
          </w:rPr>
          <w:t>https://ruovedennayttely.com</w:t>
        </w:r>
      </w:hyperlink>
      <w:r w:rsidR="00CB2AC2">
        <w:t xml:space="preserve"> </w:t>
      </w:r>
      <w:r w:rsidR="00A02757">
        <w:t xml:space="preserve">. </w:t>
      </w:r>
      <w:r w:rsidR="00CB2AC2">
        <w:t>Laita kalenteriisi päivä muistiin.</w:t>
      </w:r>
    </w:p>
    <w:p w14:paraId="418CE71B" w14:textId="084F97E3" w:rsidR="009E51D3" w:rsidRDefault="00CB2AC2" w:rsidP="002B61B3">
      <w:pPr>
        <w:pStyle w:val="Luettelokappale"/>
        <w:numPr>
          <w:ilvl w:val="0"/>
          <w:numId w:val="1"/>
        </w:numPr>
      </w:pPr>
      <w:r>
        <w:t xml:space="preserve">Riistakolmion </w:t>
      </w:r>
      <w:r w:rsidR="000E1FD1">
        <w:t>lumi</w:t>
      </w:r>
      <w:r>
        <w:t xml:space="preserve">jälkilaskenta suoritetaan 15.1. – 28.2. Hiihtäjiä on hyvä olla 6 henkeä ja ilmoittaudu Veijolle vapaaehtoiseksi. </w:t>
      </w:r>
      <w:r w:rsidR="00E804C4">
        <w:t xml:space="preserve">Laskenta aika ilmoitetaan myöhemmin nopealla aikataululla, kun tiet on aurattu ja </w:t>
      </w:r>
      <w:r w:rsidR="00580213">
        <w:t xml:space="preserve">on </w:t>
      </w:r>
      <w:r w:rsidR="00E804C4">
        <w:t>sopiva lumitilanne.</w:t>
      </w:r>
    </w:p>
    <w:p w14:paraId="156DA413" w14:textId="0918271B" w:rsidR="00E804C4" w:rsidRDefault="00E804C4" w:rsidP="00E804C4">
      <w:pPr>
        <w:pStyle w:val="Luettelokappale"/>
        <w:numPr>
          <w:ilvl w:val="0"/>
          <w:numId w:val="1"/>
        </w:numPr>
      </w:pPr>
      <w:r>
        <w:t xml:space="preserve">Majan pihaan </w:t>
      </w:r>
      <w:r w:rsidR="009E51D3">
        <w:t xml:space="preserve">tie </w:t>
      </w:r>
      <w:r>
        <w:t>on aurattu</w:t>
      </w:r>
      <w:r w:rsidR="009E51D3">
        <w:t xml:space="preserve"> ja pääset jo nyt käymään Kalettomalla pilkillä.</w:t>
      </w:r>
    </w:p>
    <w:bookmarkEnd w:id="1"/>
    <w:p w14:paraId="4DFEC3A9" w14:textId="52184CD1" w:rsidR="009E51D3" w:rsidRDefault="009E51D3" w:rsidP="009E51D3">
      <w:pPr>
        <w:pStyle w:val="Eivli"/>
      </w:pPr>
      <w:r>
        <w:t xml:space="preserve">Hyvää </w:t>
      </w:r>
      <w:r w:rsidR="00E804C4">
        <w:t>Nuutinpäivä!</w:t>
      </w:r>
    </w:p>
    <w:p w14:paraId="3AD7ADA4" w14:textId="40A9D28A" w:rsidR="00E804C4" w:rsidRDefault="00E804C4" w:rsidP="009E51D3">
      <w:pPr>
        <w:pStyle w:val="Eivli"/>
      </w:pPr>
      <w:r>
        <w:t>Veijo</w:t>
      </w:r>
    </w:p>
    <w:p w14:paraId="6B4E8A8E" w14:textId="13858332" w:rsidR="00E804C4" w:rsidRDefault="00E804C4" w:rsidP="00E804C4">
      <w:pPr>
        <w:pStyle w:val="Eivli"/>
      </w:pPr>
      <w:r>
        <w:t>p. 0503090321</w:t>
      </w:r>
    </w:p>
    <w:p w14:paraId="450F5BD4" w14:textId="2963B78F" w:rsidR="00E804C4" w:rsidRDefault="001904B0" w:rsidP="009E51D3">
      <w:pPr>
        <w:pStyle w:val="Eivli"/>
      </w:pPr>
      <w:hyperlink r:id="rId8" w:history="1">
        <w:r w:rsidRPr="003621DC">
          <w:rPr>
            <w:rStyle w:val="Hyperlinkki"/>
          </w:rPr>
          <w:t>veijo.pessi@gmail.com</w:t>
        </w:r>
      </w:hyperlink>
    </w:p>
    <w:p w14:paraId="5D5CAECC" w14:textId="7AA3C484" w:rsidR="001904B0" w:rsidRDefault="001904B0" w:rsidP="009E51D3">
      <w:pPr>
        <w:pStyle w:val="Eivli"/>
      </w:pPr>
    </w:p>
    <w:p w14:paraId="325C4C6B" w14:textId="6C2A6664" w:rsidR="00E804C4" w:rsidRDefault="001904B0" w:rsidP="006B1122">
      <w:pPr>
        <w:pStyle w:val="Eivli"/>
      </w:pPr>
      <w:r>
        <w:t>Jakelu: seuran- ja naisjaoston jäsenet</w:t>
      </w:r>
      <w:r w:rsidR="006B1122">
        <w:t xml:space="preserve"> sähköpostirekisteri.</w:t>
      </w:r>
      <w:bookmarkEnd w:id="0"/>
    </w:p>
    <w:sectPr w:rsidR="00E804C4" w:rsidSect="006B1122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61053"/>
    <w:multiLevelType w:val="hybridMultilevel"/>
    <w:tmpl w:val="E700828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77DA0"/>
    <w:multiLevelType w:val="hybridMultilevel"/>
    <w:tmpl w:val="04F6B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27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C"/>
    <w:rsid w:val="000674BD"/>
    <w:rsid w:val="000703FE"/>
    <w:rsid w:val="000E1FD1"/>
    <w:rsid w:val="001904B0"/>
    <w:rsid w:val="002314CA"/>
    <w:rsid w:val="002B61B3"/>
    <w:rsid w:val="00335DAF"/>
    <w:rsid w:val="0038572D"/>
    <w:rsid w:val="004E249B"/>
    <w:rsid w:val="00546BE8"/>
    <w:rsid w:val="00580213"/>
    <w:rsid w:val="005B0A7D"/>
    <w:rsid w:val="006B1122"/>
    <w:rsid w:val="006C203C"/>
    <w:rsid w:val="006E5598"/>
    <w:rsid w:val="00776ECB"/>
    <w:rsid w:val="009E51D3"/>
    <w:rsid w:val="00A02757"/>
    <w:rsid w:val="00AD7BB9"/>
    <w:rsid w:val="00B5588F"/>
    <w:rsid w:val="00CB2AC2"/>
    <w:rsid w:val="00CD5AAC"/>
    <w:rsid w:val="00D857B9"/>
    <w:rsid w:val="00DB73B2"/>
    <w:rsid w:val="00DD191F"/>
    <w:rsid w:val="00E67A8B"/>
    <w:rsid w:val="00E804C4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43C4"/>
  <w15:chartTrackingRefBased/>
  <w15:docId w15:val="{8B71C7B2-DE09-4575-B138-013A979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76EC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D5AA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D5AAC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E80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jo.pes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ovedennaytte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hani.sillanpaa@phpoint.fi" TargetMode="External"/><Relationship Id="rId5" Type="http://schemas.openxmlformats.org/officeDocument/2006/relationships/hyperlink" Target="mailto:veijo.pess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380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Kyllikki Pessi</dc:creator>
  <cp:keywords/>
  <dc:description/>
  <cp:lastModifiedBy>Kyllikki Pessi</cp:lastModifiedBy>
  <cp:revision>8</cp:revision>
  <dcterms:created xsi:type="dcterms:W3CDTF">2022-01-13T13:27:00Z</dcterms:created>
  <dcterms:modified xsi:type="dcterms:W3CDTF">2022-01-13T16:09:00Z</dcterms:modified>
</cp:coreProperties>
</file>