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B8080" w14:textId="77777777" w:rsidR="005A0477" w:rsidRDefault="005A0477" w:rsidP="005A0477">
      <w:r>
        <w:t>Terveisiä talvikokouksesta ja tietoa tulevista tapahtumista!</w:t>
      </w:r>
    </w:p>
    <w:p w14:paraId="7F6DAE40" w14:textId="77777777" w:rsidR="005A0477" w:rsidRDefault="005A0477" w:rsidP="005A0477"/>
    <w:p w14:paraId="2DC2C1D7" w14:textId="77777777" w:rsidR="005A0477" w:rsidRDefault="005A0477" w:rsidP="005A0477">
      <w:r>
        <w:t xml:space="preserve">Talvikokous ja hirviseurueen kokoukset pidettiin </w:t>
      </w:r>
      <w:proofErr w:type="spellStart"/>
      <w:r>
        <w:t>Kalettoman</w:t>
      </w:r>
      <w:proofErr w:type="spellEnd"/>
      <w:r>
        <w:t xml:space="preserve"> majalla su 10.3.2024. Talvikokouksessa oli tupa täynnä ja paikalla oli 28 jäsentä. Nuorin kokouksessa paikalla ollut oli </w:t>
      </w:r>
      <w:proofErr w:type="gramStart"/>
      <w:r>
        <w:t>1v</w:t>
      </w:r>
      <w:proofErr w:type="gramEnd"/>
      <w:r>
        <w:t xml:space="preserve"> 3kk ikäinen reipas lapsi. Seuran puheenjohtajaksi valittiin Veijo Pessi, erovuorossa olleet johtokunnan jäsenet valittiin uudelleen. Metsästyksen johtajaksi valittiin myös Veijo Pessi. Kokous hyväksyi toimintakertomuksen ja toimintasuunnitelman. Jäsenmaksuksi päätettiin 70 euroa ja liittymismaksuksi 700 euroa eli entiset maksut. Tilivelvollisille myönnettiin vastuuvapaus. Vuoden metsästäjäksi valittiin Marko Aaltonen, vuoden kaatajaksi Timo </w:t>
      </w:r>
      <w:proofErr w:type="spellStart"/>
      <w:r>
        <w:t>Ruokkeinen</w:t>
      </w:r>
      <w:proofErr w:type="spellEnd"/>
      <w:r>
        <w:t xml:space="preserve">, vuoden hirvenmetsästäjäksi Antti </w:t>
      </w:r>
      <w:proofErr w:type="spellStart"/>
      <w:r>
        <w:t>Häkli</w:t>
      </w:r>
      <w:proofErr w:type="spellEnd"/>
      <w:r>
        <w:t xml:space="preserve"> ja vuoden koiranohjaajaksi Aira Aaltonen ja hirvikoiraksi Airan omistama </w:t>
      </w:r>
      <w:proofErr w:type="spellStart"/>
      <w:r>
        <w:t>Wille</w:t>
      </w:r>
      <w:proofErr w:type="spellEnd"/>
      <w:r>
        <w:t>. Onnittelut palkituille! Vuosikokouksessa puhetta johti Mikko Ylä-</w:t>
      </w:r>
      <w:proofErr w:type="spellStart"/>
      <w:r>
        <w:t>Kauttu</w:t>
      </w:r>
      <w:proofErr w:type="spellEnd"/>
      <w:r>
        <w:t xml:space="preserve"> ja hirviseurueen kokouksessa Marko Aaltonen. Kiitos naisille kahvituksesta ja kuvia kokouksista löytyy kotisivuilta.</w:t>
      </w:r>
    </w:p>
    <w:p w14:paraId="239320DC" w14:textId="77777777" w:rsidR="005A0477" w:rsidRDefault="005A0477" w:rsidP="005A0477">
      <w:r>
        <w:t>Talvikokouksen pöytäkirja on tallennettu kotisivujen jäsensivuille ja Aira lähettää jäsenmaksut sähköpostilla huhtikuun aikana.</w:t>
      </w:r>
    </w:p>
    <w:p w14:paraId="5E6063E6" w14:textId="77777777" w:rsidR="005A0477" w:rsidRDefault="005A0477" w:rsidP="005A0477">
      <w:r>
        <w:t xml:space="preserve">Kutsu, seuran avoimet pilkkikilpailut pidetään la 6.4. klo 9 </w:t>
      </w:r>
      <w:proofErr w:type="spellStart"/>
      <w:r>
        <w:t>Kalettomalla</w:t>
      </w:r>
      <w:proofErr w:type="spellEnd"/>
      <w:r>
        <w:t>. Tervetuloa pilkkikilpailuihin jäsenet, maanvuokraajat, naapuriseurat, Pappilankulman kyläyhdistys ja kyläläiset. Vapaa pääsy ja tarjolla nuotiomakkarat! Ottakaa nuorisoa mukaan!</w:t>
      </w:r>
    </w:p>
    <w:p w14:paraId="32E54F70" w14:textId="77777777" w:rsidR="005A0477" w:rsidRDefault="005A0477" w:rsidP="005A0477">
      <w:r>
        <w:t xml:space="preserve">Ruoveden ryhmänäyttelyiden 18. ja 19.5. ilmoittautumisten toinen hintajakso 40 € päättyy 19.4. ja ilmoittautumaan pääset näyttelyiden kotisivulta </w:t>
      </w:r>
      <w:proofErr w:type="gramStart"/>
      <w:r>
        <w:t>https://ruovedennayttely.com .</w:t>
      </w:r>
      <w:proofErr w:type="gramEnd"/>
      <w:r>
        <w:t xml:space="preserve"> Houkuttele koiranomistajia ilmoittamaan koiransa näyttelyyn. Merkitse päivät myös kalenteriisi, talkoolaisia tarvitaan jo pe 17.5. Lähetän vielä erillisen kutsun talkoista.</w:t>
      </w:r>
    </w:p>
    <w:p w14:paraId="22255035" w14:textId="77777777" w:rsidR="005A0477" w:rsidRDefault="005A0477" w:rsidP="005A0477">
      <w:r>
        <w:t>Hirviluvat ovat haussa huhtikuun aikana ja RMS liittyy osaksi Ruoveden yhteislupaa. Hirviluvat pysyvät suurin piirtein viime vuoden tasolla. Suolakivistä on menossa yhteisosto muiden seurueiden kanssa ja nuolukivet kunnostetaan huhtikuun aikana.</w:t>
      </w:r>
    </w:p>
    <w:p w14:paraId="0C82D6E7" w14:textId="77777777" w:rsidR="005A0477" w:rsidRDefault="005A0477" w:rsidP="005A0477">
      <w:r>
        <w:t xml:space="preserve">Seuran vanha viallinen aggregaatti myydään eniten tarjoavalle 15.5. tarjousten perusteella. Aggregaatti on dieselkäyttöinen ja moottorin osalta toimintakuntoinen, mutta generaattori tuottaa virtaa vain yhdellä vaiheella. Vikaa ei ole saatu korjattua ja se myydään viallisena ilman takuuta. Aggregaatti on nähtävillä </w:t>
      </w:r>
      <w:proofErr w:type="spellStart"/>
      <w:r>
        <w:t>Kalettoman</w:t>
      </w:r>
      <w:proofErr w:type="spellEnd"/>
      <w:r>
        <w:t xml:space="preserve"> varaston rappusilla. Tee kirjallinen tarjous Veijolle, vaikka </w:t>
      </w:r>
      <w:proofErr w:type="spellStart"/>
      <w:r>
        <w:t>wa:lla</w:t>
      </w:r>
      <w:proofErr w:type="spellEnd"/>
      <w:r>
        <w:t xml:space="preserve"> tai tekstarilla.</w:t>
      </w:r>
    </w:p>
    <w:p w14:paraId="127B00A3" w14:textId="77777777" w:rsidR="005A0477" w:rsidRDefault="005A0477" w:rsidP="005A0477">
      <w:r>
        <w:t>Riistankäsittelytilalla on valmisteltu lihankäsittelyssä tarvittavien koneiden ja laitteiden hankintoja. Ja onneksi energiatehokkaan rakennuksen ansiosta talven sähkölaskut ovat pysyneet varsin kohtuullisina.</w:t>
      </w:r>
    </w:p>
    <w:p w14:paraId="13D420D8" w14:textId="77777777" w:rsidR="005A0477" w:rsidRDefault="005A0477" w:rsidP="005A0477">
      <w:r>
        <w:t>Viime marraskuussa oli ensilumi maassa 4.11. ja nyt huhtikuussa 4.4. on vielä lunta reilusti. Tässä on kärvistelty lumen ja jään kourissa jo viisi kuukautta. Varma veikkaus, kevät alkaa heti pilkkikilpailuiden jälkeen!</w:t>
      </w:r>
    </w:p>
    <w:p w14:paraId="4BFCB7B7" w14:textId="77777777" w:rsidR="005A0477" w:rsidRDefault="005A0477" w:rsidP="005A0477"/>
    <w:p w14:paraId="3920B8A1" w14:textId="77777777" w:rsidR="005A0477" w:rsidRDefault="005A0477" w:rsidP="005A0477">
      <w:r>
        <w:t xml:space="preserve">Tämä viikko on ollut murheen täyttämä kouluampumisten </w:t>
      </w:r>
      <w:proofErr w:type="gramStart"/>
      <w:r>
        <w:t>johdosta</w:t>
      </w:r>
      <w:proofErr w:type="gramEnd"/>
      <w:r>
        <w:t>. Syvä osanotto uhrin omaisille ja toipumista loukkaantuneille. Vetää mielen matalaksi. Pidetään me metsästäjät aseet visusti lukkojen takana ja kerrotaan nuorille aseiden käsittelyn vastuusta. Uskon kuitenkin, että metsästysharrastus kasvattaa vastuullisia nuoria kokeneiden metsästäjien opastuksella.</w:t>
      </w:r>
    </w:p>
    <w:p w14:paraId="3757C777" w14:textId="77777777" w:rsidR="005A0477" w:rsidRDefault="005A0477" w:rsidP="005A0477"/>
    <w:p w14:paraId="3D8BE4F1" w14:textId="77777777" w:rsidR="005A0477" w:rsidRDefault="005A0477" w:rsidP="005A0477">
      <w:r>
        <w:t>Tervetuloa pilkkikilpailuihin koko perheen voimin!</w:t>
      </w:r>
    </w:p>
    <w:p w14:paraId="3ADABAAE" w14:textId="77777777" w:rsidR="005A0477" w:rsidRDefault="005A0477" w:rsidP="005A0477"/>
    <w:p w14:paraId="743889D6" w14:textId="77777777" w:rsidR="005A0477" w:rsidRDefault="005A0477" w:rsidP="005A0477">
      <w:r>
        <w:t>Terveisin Veijo</w:t>
      </w:r>
    </w:p>
    <w:p w14:paraId="380CD4C6" w14:textId="77777777" w:rsidR="005A0477" w:rsidRDefault="005A0477" w:rsidP="005A0477"/>
    <w:p w14:paraId="435DB273" w14:textId="5F4B777C" w:rsidR="005A0477" w:rsidRDefault="005A0477" w:rsidP="005A0477">
      <w:r>
        <w:t>p. 0503090321</w:t>
      </w:r>
    </w:p>
    <w:sectPr w:rsidR="005A047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7"/>
    <w:rsid w:val="005A04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16EB"/>
  <w15:chartTrackingRefBased/>
  <w15:docId w15:val="{A858D424-B7CC-47A9-987C-DF27AC66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i-FI"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A04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5A04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5A0477"/>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5A0477"/>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5A0477"/>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5A0477"/>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5A0477"/>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5A0477"/>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5A0477"/>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A0477"/>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5A0477"/>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5A0477"/>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5A0477"/>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5A0477"/>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5A0477"/>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5A0477"/>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5A0477"/>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5A0477"/>
    <w:rPr>
      <w:rFonts w:eastAsiaTheme="majorEastAsia" w:cstheme="majorBidi"/>
      <w:color w:val="272727" w:themeColor="text1" w:themeTint="D8"/>
    </w:rPr>
  </w:style>
  <w:style w:type="paragraph" w:styleId="Otsikko">
    <w:name w:val="Title"/>
    <w:basedOn w:val="Normaali"/>
    <w:next w:val="Normaali"/>
    <w:link w:val="OtsikkoChar"/>
    <w:uiPriority w:val="10"/>
    <w:qFormat/>
    <w:rsid w:val="005A04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A0477"/>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5A0477"/>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5A0477"/>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5A0477"/>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5A0477"/>
    <w:rPr>
      <w:i/>
      <w:iCs/>
      <w:color w:val="404040" w:themeColor="text1" w:themeTint="BF"/>
    </w:rPr>
  </w:style>
  <w:style w:type="paragraph" w:styleId="Luettelokappale">
    <w:name w:val="List Paragraph"/>
    <w:basedOn w:val="Normaali"/>
    <w:uiPriority w:val="34"/>
    <w:qFormat/>
    <w:rsid w:val="005A0477"/>
    <w:pPr>
      <w:ind w:left="720"/>
      <w:contextualSpacing/>
    </w:pPr>
  </w:style>
  <w:style w:type="character" w:styleId="Voimakaskorostus">
    <w:name w:val="Intense Emphasis"/>
    <w:basedOn w:val="Kappaleenoletusfontti"/>
    <w:uiPriority w:val="21"/>
    <w:qFormat/>
    <w:rsid w:val="005A0477"/>
    <w:rPr>
      <w:i/>
      <w:iCs/>
      <w:color w:val="0F4761" w:themeColor="accent1" w:themeShade="BF"/>
    </w:rPr>
  </w:style>
  <w:style w:type="paragraph" w:styleId="Erottuvalainaus">
    <w:name w:val="Intense Quote"/>
    <w:basedOn w:val="Normaali"/>
    <w:next w:val="Normaali"/>
    <w:link w:val="ErottuvalainausChar"/>
    <w:uiPriority w:val="30"/>
    <w:qFormat/>
    <w:rsid w:val="005A04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5A0477"/>
    <w:rPr>
      <w:i/>
      <w:iCs/>
      <w:color w:val="0F4761" w:themeColor="accent1" w:themeShade="BF"/>
    </w:rPr>
  </w:style>
  <w:style w:type="character" w:styleId="Erottuvaviittaus">
    <w:name w:val="Intense Reference"/>
    <w:basedOn w:val="Kappaleenoletusfontti"/>
    <w:uiPriority w:val="32"/>
    <w:qFormat/>
    <w:rsid w:val="005A04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2919</Characters>
  <Application>Microsoft Office Word</Application>
  <DocSecurity>0</DocSecurity>
  <Lines>24</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Sillanpää</dc:creator>
  <cp:keywords/>
  <dc:description/>
  <cp:lastModifiedBy>Juhani Sillanpää</cp:lastModifiedBy>
  <cp:revision>1</cp:revision>
  <dcterms:created xsi:type="dcterms:W3CDTF">2024-04-07T06:00:00Z</dcterms:created>
  <dcterms:modified xsi:type="dcterms:W3CDTF">2024-04-07T06:02:00Z</dcterms:modified>
</cp:coreProperties>
</file>