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5B196" w14:textId="5BB58040" w:rsidR="00D208A6" w:rsidRDefault="00D208A6">
      <w:r>
        <w:t>Pyynikkilän talvitapahtuma 2022</w:t>
      </w:r>
    </w:p>
    <w:p w14:paraId="5369E674" w14:textId="5D060DDC" w:rsidR="005B0A7D" w:rsidRDefault="00D208A6">
      <w:r>
        <w:t>Pappilankulman kyläyhdistyksen ja Ruoveden Metsästysseuran pilkkikilpailuiden tulokset 13.3.2022</w:t>
      </w:r>
    </w:p>
    <w:p w14:paraId="4C4E9F5E" w14:textId="7F44A8F2" w:rsidR="00D208A6" w:rsidRDefault="00D208A6"/>
    <w:p w14:paraId="081236EA" w14:textId="57172EBE" w:rsidR="00D208A6" w:rsidRDefault="00D208A6">
      <w:r>
        <w:t>Yleinen sarja:</w:t>
      </w:r>
    </w:p>
    <w:p w14:paraId="2F69021F" w14:textId="544C5950" w:rsidR="00D22C4F" w:rsidRDefault="00D22C4F" w:rsidP="00DD4674">
      <w:pPr>
        <w:pStyle w:val="Eivli"/>
        <w:numPr>
          <w:ilvl w:val="0"/>
          <w:numId w:val="4"/>
        </w:numPr>
      </w:pPr>
      <w:r>
        <w:t>Marko Aaltonen 18 kalaa</w:t>
      </w:r>
    </w:p>
    <w:p w14:paraId="25E8379C" w14:textId="02C17782" w:rsidR="00D22C4F" w:rsidRDefault="00D22C4F" w:rsidP="00DD4674">
      <w:pPr>
        <w:pStyle w:val="Eivli"/>
        <w:numPr>
          <w:ilvl w:val="0"/>
          <w:numId w:val="4"/>
        </w:numPr>
      </w:pPr>
      <w:r>
        <w:t>Reino Palmroth 8</w:t>
      </w:r>
    </w:p>
    <w:p w14:paraId="2545C27B" w14:textId="6F79246E" w:rsidR="00D22C4F" w:rsidRDefault="00D22C4F" w:rsidP="00DD4674">
      <w:pPr>
        <w:pStyle w:val="Eivli"/>
        <w:numPr>
          <w:ilvl w:val="0"/>
          <w:numId w:val="4"/>
        </w:numPr>
      </w:pPr>
      <w:r>
        <w:t>Jari Heinonen 7</w:t>
      </w:r>
    </w:p>
    <w:p w14:paraId="7D298E2F" w14:textId="71D06843" w:rsidR="00D22C4F" w:rsidRDefault="00D22C4F" w:rsidP="00DD4674">
      <w:pPr>
        <w:pStyle w:val="Eivli"/>
        <w:numPr>
          <w:ilvl w:val="0"/>
          <w:numId w:val="4"/>
        </w:numPr>
      </w:pPr>
      <w:r>
        <w:t>Teemu Ruuska 5 + pienin kala</w:t>
      </w:r>
    </w:p>
    <w:p w14:paraId="504DE684" w14:textId="32456449" w:rsidR="00D22C4F" w:rsidRDefault="00DD4674" w:rsidP="00DD4674">
      <w:pPr>
        <w:pStyle w:val="Eivli"/>
        <w:ind w:left="360"/>
      </w:pPr>
      <w:r>
        <w:t xml:space="preserve">4.    </w:t>
      </w:r>
      <w:r w:rsidR="00D22C4F">
        <w:t>Lauri Vilmunen 5</w:t>
      </w:r>
    </w:p>
    <w:p w14:paraId="53955C4D" w14:textId="5B3B294D" w:rsidR="00D22C4F" w:rsidRDefault="00DD4674" w:rsidP="00DD4674">
      <w:pPr>
        <w:pStyle w:val="Eivli"/>
        <w:ind w:left="360"/>
      </w:pPr>
      <w:r>
        <w:t xml:space="preserve">5.    </w:t>
      </w:r>
      <w:r w:rsidR="00D22C4F">
        <w:t>Matti Seppänen 3 + ison kala</w:t>
      </w:r>
    </w:p>
    <w:p w14:paraId="3E8EA83E" w14:textId="08FC781D" w:rsidR="00D208A6" w:rsidRDefault="00DD4674" w:rsidP="00DD4674">
      <w:pPr>
        <w:pStyle w:val="Eivli"/>
        <w:ind w:left="360"/>
      </w:pPr>
      <w:r>
        <w:t xml:space="preserve">6.    </w:t>
      </w:r>
      <w:r w:rsidR="00D22C4F">
        <w:t>Arvo Harjajärvi 2</w:t>
      </w:r>
    </w:p>
    <w:p w14:paraId="589892ED" w14:textId="77777777" w:rsidR="00DD4674" w:rsidRDefault="00DD4674" w:rsidP="00DD4674">
      <w:pPr>
        <w:pStyle w:val="Eivli"/>
        <w:ind w:left="360"/>
      </w:pPr>
    </w:p>
    <w:p w14:paraId="019C3393" w14:textId="1075BE04" w:rsidR="00D208A6" w:rsidRDefault="00D208A6" w:rsidP="00D208A6">
      <w:r>
        <w:t>Naisten sarja:</w:t>
      </w:r>
    </w:p>
    <w:p w14:paraId="10075FBF" w14:textId="71942AF8" w:rsidR="00D208A6" w:rsidRDefault="00D208A6" w:rsidP="00D208A6">
      <w:pPr>
        <w:pStyle w:val="Luettelokappale"/>
        <w:numPr>
          <w:ilvl w:val="0"/>
          <w:numId w:val="2"/>
        </w:numPr>
      </w:pPr>
      <w:r>
        <w:t>Anna Salonen 4 kalaa</w:t>
      </w:r>
    </w:p>
    <w:p w14:paraId="5C415990" w14:textId="3FD2F7F6" w:rsidR="00D208A6" w:rsidRDefault="00D208A6" w:rsidP="00D208A6"/>
    <w:p w14:paraId="1B7F6505" w14:textId="25837BFA" w:rsidR="00D208A6" w:rsidRDefault="00D208A6" w:rsidP="00D208A6">
      <w:r>
        <w:t>Nuorten alle 16-vuotiaitten sarja:</w:t>
      </w:r>
    </w:p>
    <w:p w14:paraId="4D14E741" w14:textId="33BA999D" w:rsidR="00D208A6" w:rsidRDefault="00DD4674" w:rsidP="00DD4674">
      <w:pPr>
        <w:pStyle w:val="Luettelokappale"/>
        <w:numPr>
          <w:ilvl w:val="0"/>
          <w:numId w:val="5"/>
        </w:numPr>
      </w:pPr>
      <w:r>
        <w:t>Topi Ahonen 13 kalaa</w:t>
      </w:r>
    </w:p>
    <w:p w14:paraId="18A3F08F" w14:textId="5D63E436" w:rsidR="00DD4674" w:rsidRDefault="00DD4674" w:rsidP="00DD4674">
      <w:pPr>
        <w:pStyle w:val="Luettelokappale"/>
        <w:numPr>
          <w:ilvl w:val="0"/>
          <w:numId w:val="5"/>
        </w:numPr>
      </w:pPr>
      <w:r>
        <w:t>Atte Järvenpää 2</w:t>
      </w:r>
    </w:p>
    <w:sectPr w:rsidR="00DD467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00269"/>
    <w:multiLevelType w:val="hybridMultilevel"/>
    <w:tmpl w:val="5DC0FA9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B1727"/>
    <w:multiLevelType w:val="hybridMultilevel"/>
    <w:tmpl w:val="7432125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E56EF1"/>
    <w:multiLevelType w:val="hybridMultilevel"/>
    <w:tmpl w:val="A6E059D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595B20"/>
    <w:multiLevelType w:val="hybridMultilevel"/>
    <w:tmpl w:val="CEF62AB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8245B0"/>
    <w:multiLevelType w:val="hybridMultilevel"/>
    <w:tmpl w:val="771CFBA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E0E"/>
    <w:rsid w:val="00546BE8"/>
    <w:rsid w:val="005B0A7D"/>
    <w:rsid w:val="00C31E0E"/>
    <w:rsid w:val="00D208A6"/>
    <w:rsid w:val="00D22C4F"/>
    <w:rsid w:val="00DD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A982E"/>
  <w15:chartTrackingRefBased/>
  <w15:docId w15:val="{F6EFA8F8-A2D5-4903-9DE5-4296D73D9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3">
    <w:name w:val="heading 3"/>
    <w:basedOn w:val="Normaali"/>
    <w:link w:val="Otsikko3Char"/>
    <w:uiPriority w:val="9"/>
    <w:qFormat/>
    <w:rsid w:val="00C31E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3Char">
    <w:name w:val="Otsikko 3 Char"/>
    <w:basedOn w:val="Kappaleenoletusfontti"/>
    <w:link w:val="Otsikko3"/>
    <w:uiPriority w:val="9"/>
    <w:rsid w:val="00C31E0E"/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C31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D208A6"/>
    <w:pPr>
      <w:ind w:left="720"/>
      <w:contextualSpacing/>
    </w:pPr>
  </w:style>
  <w:style w:type="paragraph" w:styleId="Eivli">
    <w:name w:val="No Spacing"/>
    <w:uiPriority w:val="1"/>
    <w:qFormat/>
    <w:rsid w:val="00D22C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6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Kyllikki Pessi</dc:creator>
  <cp:keywords/>
  <dc:description/>
  <cp:lastModifiedBy>Kyllikki Pessi</cp:lastModifiedBy>
  <cp:revision>1</cp:revision>
  <dcterms:created xsi:type="dcterms:W3CDTF">2022-03-19T07:50:00Z</dcterms:created>
  <dcterms:modified xsi:type="dcterms:W3CDTF">2022-03-19T08:09:00Z</dcterms:modified>
</cp:coreProperties>
</file>