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37" w:rsidRDefault="00C34E6A" w:rsidP="00943837">
      <w:pPr>
        <w:pStyle w:val="Otsikko1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4953635</wp:posOffset>
            </wp:positionH>
            <wp:positionV relativeFrom="paragraph">
              <wp:posOffset>173355</wp:posOffset>
            </wp:positionV>
            <wp:extent cx="1784985" cy="1064260"/>
            <wp:effectExtent l="0" t="0" r="5715" b="0"/>
            <wp:wrapThrough wrapText="bothSides">
              <wp:wrapPolygon edited="0">
                <wp:start x="2997" y="773"/>
                <wp:lineTo x="692" y="1933"/>
                <wp:lineTo x="0" y="6959"/>
                <wp:lineTo x="0" y="18172"/>
                <wp:lineTo x="2536" y="19332"/>
                <wp:lineTo x="13831" y="20492"/>
                <wp:lineTo x="14292" y="20492"/>
                <wp:lineTo x="18903" y="20492"/>
                <wp:lineTo x="19133" y="20492"/>
                <wp:lineTo x="20747" y="19332"/>
                <wp:lineTo x="20978" y="19332"/>
                <wp:lineTo x="21439" y="14305"/>
                <wp:lineTo x="21669" y="3093"/>
                <wp:lineTo x="19825" y="2320"/>
                <wp:lineTo x="7607" y="773"/>
                <wp:lineTo x="2997" y="773"/>
              </wp:wrapPolygon>
            </wp:wrapThrough>
            <wp:docPr id="2" name="Kuva 1" descr="Uusi kuva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Uusi kuva (8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837">
        <w:t>Posti-</w:t>
      </w:r>
      <w:r w:rsidR="000775D2">
        <w:t xml:space="preserve"> </w:t>
      </w:r>
      <w:r w:rsidR="00943837">
        <w:t>ja logistiikka-alan unioni</w:t>
      </w:r>
      <w:r w:rsidR="0023480A">
        <w:t xml:space="preserve">          </w:t>
      </w:r>
    </w:p>
    <w:p w:rsidR="00943837" w:rsidRDefault="00943837" w:rsidP="00943837">
      <w:pPr>
        <w:pStyle w:val="Otsikko1"/>
      </w:pPr>
      <w:r>
        <w:t xml:space="preserve">Pasilan osasto </w:t>
      </w:r>
      <w:proofErr w:type="spellStart"/>
      <w:r>
        <w:t>r.y</w:t>
      </w:r>
      <w:proofErr w:type="spellEnd"/>
      <w:r>
        <w:t xml:space="preserve"> HELSINKI</w:t>
      </w:r>
      <w:r w:rsidR="0023480A">
        <w:t xml:space="preserve"> Kannanotto</w:t>
      </w:r>
    </w:p>
    <w:p w:rsidR="00943837" w:rsidRDefault="00943837" w:rsidP="00943837"/>
    <w:p w:rsidR="00943837" w:rsidRDefault="00943837" w:rsidP="00943837">
      <w:pPr>
        <w:pStyle w:val="Otsikko1"/>
      </w:pPr>
      <w:r>
        <w:t>Pasilan osasto käsitteli</w:t>
      </w:r>
      <w:r w:rsidR="00972914">
        <w:t xml:space="preserve"> yleisessä</w:t>
      </w:r>
      <w:r>
        <w:t xml:space="preserve"> kokouksessaan 14.5.2011 Helsingin postikeskuksen johtamistapaa ja työilmapiirin kuuluvia asioita.</w:t>
      </w:r>
    </w:p>
    <w:p w:rsidR="00943837" w:rsidRDefault="00943837" w:rsidP="00943837">
      <w:pPr>
        <w:pStyle w:val="Eivli"/>
      </w:pPr>
      <w:r>
        <w:t>Postikeskuksen johtaminen ja työntekijöiden kohtelu on eräillä postikeskuksen tuotantoalueilla niin ala-arvoista</w:t>
      </w:r>
      <w:r w:rsidR="00972914">
        <w:t xml:space="preserve">, ettei jäsenistö ja ammattiosasto voi </w:t>
      </w:r>
      <w:proofErr w:type="spellStart"/>
      <w:r w:rsidR="00972914">
        <w:t>tälläistä</w:t>
      </w:r>
      <w:proofErr w:type="spellEnd"/>
      <w:r w:rsidR="00972914">
        <w:t xml:space="preserve"> hyväksyä.</w:t>
      </w:r>
    </w:p>
    <w:p w:rsidR="00CF1AA2" w:rsidRDefault="00CF1AA2" w:rsidP="00943837">
      <w:pPr>
        <w:pStyle w:val="Eivli"/>
      </w:pPr>
      <w:r>
        <w:t>Tämän vuoden alusta alkaen on yhteydenottoja tullut niin paljon, että edunvalvonta ja</w:t>
      </w:r>
    </w:p>
    <w:p w:rsidR="00CF1AA2" w:rsidRDefault="00CF1AA2" w:rsidP="00943837">
      <w:pPr>
        <w:pStyle w:val="Eivli"/>
      </w:pPr>
      <w:r>
        <w:t>ammattiosasto ei voi vain katseella seurata ihmisten pahaa oloa.</w:t>
      </w:r>
    </w:p>
    <w:p w:rsidR="00972914" w:rsidRDefault="00972914" w:rsidP="00943837">
      <w:pPr>
        <w:pStyle w:val="Eivli"/>
      </w:pPr>
      <w:r>
        <w:t>Työntekijöiden kyttääminen, nolaaminen, asiaton kielenkäyttö kaikkien työkavereiden kuullen</w:t>
      </w:r>
    </w:p>
    <w:p w:rsidR="00972914" w:rsidRDefault="00972914" w:rsidP="00943837">
      <w:pPr>
        <w:pStyle w:val="Eivli"/>
      </w:pPr>
      <w:r>
        <w:t>ei millään muotoa sovi tämän päivän johtamiseen. Minuutinkin myöhästyminen työpisteestä</w:t>
      </w:r>
    </w:p>
    <w:p w:rsidR="00972914" w:rsidRDefault="00972914" w:rsidP="00943837">
      <w:pPr>
        <w:pStyle w:val="Eivli"/>
      </w:pPr>
      <w:r>
        <w:t>tuottaa huomautuksen ja jatkon kaikki tietävätkin, eli jopa irtisanominen jollain kohtaa on</w:t>
      </w:r>
    </w:p>
    <w:p w:rsidR="00972914" w:rsidRDefault="00972914" w:rsidP="00943837">
      <w:pPr>
        <w:pStyle w:val="Eivli"/>
      </w:pPr>
      <w:r>
        <w:t>mahdollista. Jos työnantaja jatkaa näin ala-arvoista ja ihmisarvoa alentavaa toimintaa on</w:t>
      </w:r>
    </w:p>
    <w:p w:rsidR="00972914" w:rsidRDefault="00972914" w:rsidP="00943837">
      <w:pPr>
        <w:pStyle w:val="Eivli"/>
      </w:pPr>
      <w:proofErr w:type="spellStart"/>
      <w:r>
        <w:t>Itella</w:t>
      </w:r>
      <w:proofErr w:type="spellEnd"/>
      <w:r>
        <w:t xml:space="preserve"> varsin heikoilla jäillä henkilöstöpolitiikan suhteen. Negatiivinen julkisuus ei ole hyväksi</w:t>
      </w:r>
    </w:p>
    <w:p w:rsidR="00B647AC" w:rsidRDefault="00B647AC" w:rsidP="00943837">
      <w:pPr>
        <w:pStyle w:val="Eivli"/>
      </w:pPr>
      <w:r>
        <w:t xml:space="preserve">avautuvassa kilpailussakaan. </w:t>
      </w:r>
      <w:proofErr w:type="spellStart"/>
      <w:r>
        <w:t>Tälläiset</w:t>
      </w:r>
      <w:proofErr w:type="spellEnd"/>
      <w:r>
        <w:t xml:space="preserve"> viestit julkisuuteen vaikeuttavat kaikilta osin työntekoa</w:t>
      </w:r>
    </w:p>
    <w:p w:rsidR="00B647AC" w:rsidRDefault="00B647AC" w:rsidP="00943837">
      <w:pPr>
        <w:pStyle w:val="Eivli"/>
      </w:pPr>
      <w:r>
        <w:t>ja esimerkiksi sairaus poissa olot lisääntyvät.</w:t>
      </w:r>
      <w:r w:rsidR="004535AC">
        <w:t xml:space="preserve"> Ihmiset pelkäävät, masentuvat.</w:t>
      </w:r>
    </w:p>
    <w:p w:rsidR="002376EA" w:rsidRDefault="002376EA" w:rsidP="00943837">
      <w:pPr>
        <w:pStyle w:val="Eivli"/>
      </w:pPr>
      <w:r>
        <w:t xml:space="preserve">Niin sanottuja pieniäkin asioita on vaikea sopia työpaikoilla. Joustaminen nähdään vain </w:t>
      </w:r>
    </w:p>
    <w:p w:rsidR="002376EA" w:rsidRDefault="002376EA" w:rsidP="00943837">
      <w:pPr>
        <w:pStyle w:val="Eivli"/>
      </w:pPr>
      <w:r>
        <w:t>työntekijäpuolen asiaksi, työnantajan ei tarvitse joustaa.</w:t>
      </w:r>
    </w:p>
    <w:p w:rsidR="00CF1AA2" w:rsidRDefault="00CF1AA2" w:rsidP="00943837">
      <w:pPr>
        <w:pStyle w:val="Eivli"/>
      </w:pPr>
      <w:r>
        <w:t>Onko pelolla ja uhkailulla jo</w:t>
      </w:r>
      <w:r w:rsidR="000D61D0">
        <w:t>htaminen konseptin mukaista.?</w:t>
      </w:r>
    </w:p>
    <w:p w:rsidR="00B647AC" w:rsidRDefault="00B647AC" w:rsidP="00943837">
      <w:pPr>
        <w:pStyle w:val="Eivli"/>
      </w:pPr>
      <w:r>
        <w:t>Vuonna 2010 olleet YT- neuvottelut eivät alkaneet sopimuksien mukaan ja ihmisille jäi pelkotiloja</w:t>
      </w:r>
    </w:p>
    <w:p w:rsidR="00B647AC" w:rsidRDefault="00EB024A" w:rsidP="00943837">
      <w:pPr>
        <w:pStyle w:val="Eivli"/>
      </w:pPr>
      <w:proofErr w:type="gramStart"/>
      <w:r>
        <w:t>kun</w:t>
      </w:r>
      <w:proofErr w:type="gramEnd"/>
      <w:r>
        <w:t xml:space="preserve"> osalle </w:t>
      </w:r>
      <w:r w:rsidR="00B647AC">
        <w:t>ehdittiin jakaa potkuja. Selkeä viesti tuolloin oli, että osan työkyvystään menettäneet</w:t>
      </w:r>
    </w:p>
    <w:p w:rsidR="00B647AC" w:rsidRDefault="00B647AC" w:rsidP="00943837">
      <w:pPr>
        <w:pStyle w:val="Eivli"/>
      </w:pPr>
      <w:r>
        <w:t xml:space="preserve">olivat listalla ensimmäisenä. </w:t>
      </w:r>
      <w:r w:rsidR="004535AC">
        <w:t>Ammattiliittomme PAU sai tuolloin estettyä katastrofin syntymisen.</w:t>
      </w:r>
    </w:p>
    <w:p w:rsidR="004535AC" w:rsidRDefault="004535AC" w:rsidP="00943837">
      <w:pPr>
        <w:pStyle w:val="Eivli"/>
      </w:pPr>
      <w:r>
        <w:t>Tällä edellä mainitulla asialla on edelleen merkitystä, koska lähes päivittäin työntekijät kysyvät</w:t>
      </w:r>
    </w:p>
    <w:p w:rsidR="00CF1AA2" w:rsidRDefault="004535AC" w:rsidP="00CF1AA2">
      <w:pPr>
        <w:pStyle w:val="Eivli"/>
      </w:pPr>
      <w:r>
        <w:t xml:space="preserve">milloin </w:t>
      </w:r>
      <w:proofErr w:type="spellStart"/>
      <w:r>
        <w:t>yt-</w:t>
      </w:r>
      <w:proofErr w:type="spellEnd"/>
      <w:r>
        <w:t xml:space="preserve"> neuvottelut alkavat.</w:t>
      </w:r>
      <w:r w:rsidR="00CF1AA2" w:rsidRPr="00CF1AA2">
        <w:t xml:space="preserve"> </w:t>
      </w:r>
      <w:r w:rsidR="00CF1AA2">
        <w:t>Luottamus työnantajaan meni ja se ei palaudu sormia napsauttamalla.</w:t>
      </w:r>
    </w:p>
    <w:p w:rsidR="004535AC" w:rsidRDefault="004535AC" w:rsidP="00943837">
      <w:pPr>
        <w:pStyle w:val="Eivli"/>
      </w:pPr>
      <w:r>
        <w:t>Muutamia palavereja asian suhteen on käyty ja jotain on muutettu, mutta johtamisen suhteen</w:t>
      </w:r>
    </w:p>
    <w:p w:rsidR="004535AC" w:rsidRDefault="004535AC" w:rsidP="00943837">
      <w:pPr>
        <w:pStyle w:val="Eivli"/>
      </w:pPr>
      <w:r>
        <w:t>mitään lupauksia työntekijä puolelle ei ole tullut tai annettu.</w:t>
      </w:r>
    </w:p>
    <w:p w:rsidR="002376EA" w:rsidRDefault="002376EA" w:rsidP="00943837">
      <w:pPr>
        <w:pStyle w:val="Eivli"/>
      </w:pPr>
      <w:r>
        <w:t>Ammattiosastomme on hyvin ulospäin suuntautunut ja avoin kaikille asioille ja viemme niitä</w:t>
      </w:r>
    </w:p>
    <w:p w:rsidR="002376EA" w:rsidRDefault="002376EA" w:rsidP="00943837">
      <w:pPr>
        <w:pStyle w:val="Eivli"/>
      </w:pPr>
      <w:r>
        <w:t>eteenpäin parhaaksi katsomallamme tavalla.</w:t>
      </w:r>
      <w:r w:rsidR="00320C52">
        <w:t xml:space="preserve"> Osaston jäsenet, työntekijät </w:t>
      </w:r>
      <w:r w:rsidR="00EB024A">
        <w:t>ovat tämän asian takana</w:t>
      </w:r>
      <w:r w:rsidR="00320C52">
        <w:t>.</w:t>
      </w:r>
    </w:p>
    <w:p w:rsidR="00C935CD" w:rsidRDefault="00C935CD" w:rsidP="00943837">
      <w:pPr>
        <w:pStyle w:val="Eivli"/>
      </w:pPr>
      <w:r>
        <w:t>Kokouksessa keskusteltiin monista muistakin asioista, mutta kokousväki jota muuten oli aivan täysi tupa</w:t>
      </w:r>
    </w:p>
    <w:p w:rsidR="00C935CD" w:rsidRDefault="00C935CD" w:rsidP="00943837">
      <w:pPr>
        <w:pStyle w:val="Eivli"/>
      </w:pPr>
      <w:r>
        <w:t xml:space="preserve">käytti puheenvuoroja runsaasti ja päätti nyt tällä kertaa, että lähestymme työnantajaa </w:t>
      </w:r>
      <w:r w:rsidR="00F30DD3">
        <w:t>vain</w:t>
      </w:r>
    </w:p>
    <w:p w:rsidR="00C935CD" w:rsidRDefault="00C935CD" w:rsidP="00943837">
      <w:pPr>
        <w:pStyle w:val="Eivli"/>
      </w:pPr>
      <w:r>
        <w:t>kirjall</w:t>
      </w:r>
      <w:r w:rsidR="00FC6683">
        <w:t>isella”varoituksella”.</w:t>
      </w:r>
    </w:p>
    <w:p w:rsidR="00EB024A" w:rsidRDefault="00EB024A" w:rsidP="00943837">
      <w:pPr>
        <w:pStyle w:val="Eivli"/>
      </w:pPr>
      <w:r>
        <w:t>Selkeä ja vahva viesti kokousväeltä oli</w:t>
      </w:r>
      <w:r w:rsidR="00F30DD3">
        <w:t xml:space="preserve">, </w:t>
      </w:r>
      <w:r w:rsidR="000D61D0">
        <w:t>että tällainen meno työnantajan puolelta ei voi jatkua.</w:t>
      </w:r>
    </w:p>
    <w:p w:rsidR="000D61D0" w:rsidRDefault="000D61D0" w:rsidP="00943837">
      <w:pPr>
        <w:pStyle w:val="Eivli"/>
      </w:pPr>
      <w:r>
        <w:t>Odotamme selkeitä muutoksia välittömästi.</w:t>
      </w:r>
    </w:p>
    <w:p w:rsidR="00C935CD" w:rsidRDefault="00C935CD" w:rsidP="00943837">
      <w:pPr>
        <w:pStyle w:val="Eivli"/>
      </w:pPr>
      <w:r>
        <w:t>NIIN METSÄ VASTAA KUIN SINNE HUUDETAAN.</w:t>
      </w:r>
    </w:p>
    <w:p w:rsidR="00C935CD" w:rsidRDefault="00C935CD" w:rsidP="00943837">
      <w:pPr>
        <w:pStyle w:val="Eivli"/>
      </w:pPr>
    </w:p>
    <w:p w:rsidR="00C935CD" w:rsidRDefault="00C935CD" w:rsidP="00943837">
      <w:pPr>
        <w:pStyle w:val="Eivli"/>
      </w:pPr>
    </w:p>
    <w:p w:rsidR="00C935CD" w:rsidRDefault="00C935CD" w:rsidP="00943837">
      <w:pPr>
        <w:pStyle w:val="Eivli"/>
      </w:pPr>
    </w:p>
    <w:p w:rsidR="00C935CD" w:rsidRDefault="00C935CD" w:rsidP="00943837">
      <w:pPr>
        <w:pStyle w:val="Eivli"/>
      </w:pPr>
      <w:r>
        <w:t>Helsinki 16.5.2011</w:t>
      </w:r>
    </w:p>
    <w:p w:rsidR="00C935CD" w:rsidRDefault="00C935CD" w:rsidP="00943837">
      <w:pPr>
        <w:pStyle w:val="Eivli"/>
      </w:pPr>
    </w:p>
    <w:p w:rsidR="00C935CD" w:rsidRDefault="00C935CD" w:rsidP="00943837">
      <w:pPr>
        <w:pStyle w:val="Eivli"/>
      </w:pPr>
    </w:p>
    <w:p w:rsidR="00C935CD" w:rsidRDefault="00C935CD" w:rsidP="00943837">
      <w:pPr>
        <w:pStyle w:val="Eivli"/>
      </w:pPr>
      <w:r>
        <w:t xml:space="preserve">Jari </w:t>
      </w:r>
      <w:proofErr w:type="gramStart"/>
      <w:r>
        <w:t>Pellikka</w:t>
      </w:r>
      <w:r w:rsidR="00A2115E">
        <w:t xml:space="preserve">                                                          Mikko</w:t>
      </w:r>
      <w:proofErr w:type="gramEnd"/>
      <w:r w:rsidR="00A2115E">
        <w:t xml:space="preserve"> Poutanen</w:t>
      </w:r>
    </w:p>
    <w:p w:rsidR="00C935CD" w:rsidRDefault="00C935CD" w:rsidP="00943837">
      <w:pPr>
        <w:pStyle w:val="Eivli"/>
      </w:pPr>
      <w:proofErr w:type="gramStart"/>
      <w:r>
        <w:t>puheenjohtaja</w:t>
      </w:r>
      <w:r w:rsidR="00A2115E">
        <w:t xml:space="preserve">                                                     sihteeri</w:t>
      </w:r>
      <w:proofErr w:type="gramEnd"/>
    </w:p>
    <w:p w:rsidR="002376EA" w:rsidRDefault="002376EA" w:rsidP="00943837">
      <w:pPr>
        <w:pStyle w:val="Eivli"/>
      </w:pPr>
    </w:p>
    <w:p w:rsidR="00CF1AA2" w:rsidRDefault="00CF1AA2" w:rsidP="00943837">
      <w:pPr>
        <w:pStyle w:val="Eivli"/>
      </w:pPr>
    </w:p>
    <w:p w:rsidR="00943837" w:rsidRDefault="00943837" w:rsidP="00943837">
      <w:pPr>
        <w:pStyle w:val="Eivli"/>
      </w:pPr>
    </w:p>
    <w:p w:rsidR="00943837" w:rsidRDefault="00943837" w:rsidP="00943837">
      <w:pPr>
        <w:pStyle w:val="Eivli"/>
      </w:pPr>
    </w:p>
    <w:p w:rsidR="00943837" w:rsidRPr="00943837" w:rsidRDefault="00943837" w:rsidP="00943837">
      <w:pPr>
        <w:pStyle w:val="Eivli"/>
      </w:pPr>
    </w:p>
    <w:p w:rsidR="00943837" w:rsidRPr="00943837" w:rsidRDefault="00943837" w:rsidP="00943837">
      <w:pPr>
        <w:pStyle w:val="Otsikko1"/>
      </w:pPr>
    </w:p>
    <w:p w:rsidR="00943837" w:rsidRPr="00943837" w:rsidRDefault="00943837" w:rsidP="00943837">
      <w:pPr>
        <w:rPr>
          <w:sz w:val="24"/>
          <w:szCs w:val="24"/>
        </w:rPr>
      </w:pPr>
    </w:p>
    <w:p w:rsidR="00943837" w:rsidRPr="00943837" w:rsidRDefault="00943837" w:rsidP="00943837">
      <w:pPr>
        <w:pStyle w:val="Otsikko1"/>
      </w:pPr>
    </w:p>
    <w:p w:rsidR="00943837" w:rsidRPr="00943837" w:rsidRDefault="00943837" w:rsidP="00943837">
      <w:pPr>
        <w:pStyle w:val="Otsikko1"/>
      </w:pPr>
    </w:p>
    <w:sectPr w:rsidR="00943837" w:rsidRPr="00943837" w:rsidSect="002C37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943837"/>
    <w:rsid w:val="000775D2"/>
    <w:rsid w:val="000D61D0"/>
    <w:rsid w:val="001A1F8C"/>
    <w:rsid w:val="0023480A"/>
    <w:rsid w:val="002376EA"/>
    <w:rsid w:val="002A4D1A"/>
    <w:rsid w:val="002C37E8"/>
    <w:rsid w:val="00320C52"/>
    <w:rsid w:val="003A79EE"/>
    <w:rsid w:val="004309AE"/>
    <w:rsid w:val="004535AC"/>
    <w:rsid w:val="00943837"/>
    <w:rsid w:val="00972914"/>
    <w:rsid w:val="00A2115E"/>
    <w:rsid w:val="00B647AC"/>
    <w:rsid w:val="00BF3FB2"/>
    <w:rsid w:val="00C34E6A"/>
    <w:rsid w:val="00C935CD"/>
    <w:rsid w:val="00CE7185"/>
    <w:rsid w:val="00CF1AA2"/>
    <w:rsid w:val="00EB024A"/>
    <w:rsid w:val="00F30DD3"/>
    <w:rsid w:val="00FC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C37E8"/>
  </w:style>
  <w:style w:type="paragraph" w:styleId="Otsikko1">
    <w:name w:val="heading 1"/>
    <w:basedOn w:val="Normaali"/>
    <w:next w:val="Normaali"/>
    <w:link w:val="Otsikko1Char"/>
    <w:uiPriority w:val="9"/>
    <w:qFormat/>
    <w:rsid w:val="009438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43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9438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</dc:creator>
  <cp:lastModifiedBy>pellija1</cp:lastModifiedBy>
  <cp:revision>3</cp:revision>
  <cp:lastPrinted>2011-05-26T05:08:00Z</cp:lastPrinted>
  <dcterms:created xsi:type="dcterms:W3CDTF">2011-05-16T07:03:00Z</dcterms:created>
  <dcterms:modified xsi:type="dcterms:W3CDTF">2011-05-26T05:10:00Z</dcterms:modified>
</cp:coreProperties>
</file>