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767BA" w14:textId="7DFBEFA6" w:rsidR="00536B9D" w:rsidRPr="00582A88" w:rsidRDefault="00BE1549" w:rsidP="00536B9D">
      <w:pPr>
        <w:jc w:val="center"/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774DD3" wp14:editId="20DEE118">
            <wp:simplePos x="0" y="0"/>
            <wp:positionH relativeFrom="column">
              <wp:posOffset>-129540</wp:posOffset>
            </wp:positionH>
            <wp:positionV relativeFrom="paragraph">
              <wp:posOffset>192405</wp:posOffset>
            </wp:positionV>
            <wp:extent cx="2324100" cy="2249170"/>
            <wp:effectExtent l="0" t="0" r="0" b="0"/>
            <wp:wrapSquare wrapText="bothSides"/>
            <wp:docPr id="104443957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3649C" w14:textId="3D338ED9" w:rsidR="00536B9D" w:rsidRPr="00582A88" w:rsidRDefault="00536B9D" w:rsidP="00536B9D">
      <w:pPr>
        <w:jc w:val="center"/>
        <w:rPr>
          <w:rFonts w:ascii="Lucida Calligraphy" w:hAnsi="Lucida Calligraphy"/>
          <w:sz w:val="28"/>
          <w:szCs w:val="28"/>
        </w:rPr>
      </w:pPr>
    </w:p>
    <w:p w14:paraId="42DB9808" w14:textId="06BAA3E4" w:rsidR="00536B9D" w:rsidRPr="00582A88" w:rsidRDefault="00536B9D" w:rsidP="00536B9D">
      <w:pPr>
        <w:jc w:val="center"/>
        <w:rPr>
          <w:rFonts w:ascii="Lucida Calligraphy" w:hAnsi="Lucida Calligraphy"/>
          <w:sz w:val="28"/>
          <w:szCs w:val="28"/>
        </w:rPr>
      </w:pPr>
    </w:p>
    <w:p w14:paraId="5030ED52" w14:textId="77777777" w:rsidR="00BE1549" w:rsidRDefault="00BE1549" w:rsidP="003A209E">
      <w:pPr>
        <w:jc w:val="center"/>
        <w:rPr>
          <w:rFonts w:ascii="Lucida Calligraphy" w:hAnsi="Lucida Calligraphy"/>
          <w:sz w:val="96"/>
          <w:szCs w:val="96"/>
        </w:rPr>
      </w:pPr>
    </w:p>
    <w:p w14:paraId="23C345BF" w14:textId="77777777" w:rsidR="0075586E" w:rsidRPr="0075586E" w:rsidRDefault="0075586E" w:rsidP="003A209E">
      <w:pPr>
        <w:jc w:val="center"/>
        <w:rPr>
          <w:rFonts w:ascii="Lucida Calligraphy" w:hAnsi="Lucida Calligraphy"/>
          <w:sz w:val="96"/>
          <w:szCs w:val="96"/>
        </w:rPr>
      </w:pPr>
    </w:p>
    <w:p w14:paraId="5A8F5E41" w14:textId="77777777" w:rsidR="002F66F9" w:rsidRPr="0075586E" w:rsidRDefault="00536B9D" w:rsidP="002F66F9">
      <w:pPr>
        <w:jc w:val="center"/>
        <w:rPr>
          <w:rFonts w:ascii="Lucida Calligraphy" w:hAnsi="Lucida Calligraphy"/>
          <w:sz w:val="96"/>
          <w:szCs w:val="96"/>
        </w:rPr>
      </w:pPr>
      <w:r w:rsidRPr="0075586E">
        <w:rPr>
          <w:rFonts w:ascii="Lucida Calligraphy" w:hAnsi="Lucida Calligraphy"/>
          <w:sz w:val="96"/>
          <w:szCs w:val="96"/>
        </w:rPr>
        <w:t>Veteraaniviesti</w:t>
      </w:r>
    </w:p>
    <w:p w14:paraId="55AF1BC2" w14:textId="4D13753D" w:rsidR="003A209E" w:rsidRPr="0075586E" w:rsidRDefault="00536B9D" w:rsidP="00567561">
      <w:pPr>
        <w:ind w:left="2608" w:firstLine="1304"/>
        <w:rPr>
          <w:rFonts w:ascii="Lucida Calligraphy" w:hAnsi="Lucida Calligraphy"/>
          <w:sz w:val="96"/>
          <w:szCs w:val="96"/>
        </w:rPr>
      </w:pPr>
      <w:r w:rsidRPr="0075586E">
        <w:rPr>
          <w:rFonts w:ascii="Lucida Calligraphy" w:hAnsi="Lucida Calligraphy"/>
          <w:sz w:val="96"/>
          <w:szCs w:val="96"/>
        </w:rPr>
        <w:t>1</w:t>
      </w:r>
      <w:r w:rsidR="003A209E" w:rsidRPr="0075586E">
        <w:rPr>
          <w:rFonts w:ascii="Lucida Calligraphy" w:hAnsi="Lucida Calligraphy"/>
          <w:sz w:val="96"/>
          <w:szCs w:val="96"/>
        </w:rPr>
        <w:t>/</w:t>
      </w:r>
      <w:r w:rsidRPr="0075586E">
        <w:rPr>
          <w:rFonts w:ascii="Lucida Calligraphy" w:hAnsi="Lucida Calligraphy"/>
          <w:sz w:val="96"/>
          <w:szCs w:val="96"/>
        </w:rPr>
        <w:t>2024</w:t>
      </w:r>
    </w:p>
    <w:p w14:paraId="5B4C813A" w14:textId="7E857182" w:rsidR="00567561" w:rsidRPr="0075586E" w:rsidRDefault="00567561" w:rsidP="00567561">
      <w:pPr>
        <w:rPr>
          <w:rFonts w:ascii="Lucida Calligraphy" w:hAnsi="Lucida Calligraphy"/>
          <w:sz w:val="96"/>
          <w:szCs w:val="96"/>
        </w:rPr>
      </w:pPr>
      <w:r w:rsidRPr="0075586E">
        <w:rPr>
          <w:rFonts w:ascii="Lucida Calligraphy" w:hAnsi="Lucida Calligraphy"/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7557208A" wp14:editId="1238B1A0">
            <wp:simplePos x="0" y="0"/>
            <wp:positionH relativeFrom="column">
              <wp:posOffset>1324610</wp:posOffset>
            </wp:positionH>
            <wp:positionV relativeFrom="paragraph">
              <wp:posOffset>962660</wp:posOffset>
            </wp:positionV>
            <wp:extent cx="3752850" cy="2448560"/>
            <wp:effectExtent l="0" t="0" r="0" b="8890"/>
            <wp:wrapTight wrapText="bothSides">
              <wp:wrapPolygon edited="0">
                <wp:start x="0" y="0"/>
                <wp:lineTo x="0" y="21510"/>
                <wp:lineTo x="21490" y="21510"/>
                <wp:lineTo x="21490" y="0"/>
                <wp:lineTo x="0" y="0"/>
              </wp:wrapPolygon>
            </wp:wrapTight>
            <wp:docPr id="520106281" name="Kuva 1" descr="Kuva, joka sisältää kohteen puu, piha-, sieni, kas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06281" name="Kuva 1" descr="Kuva, joka sisältää kohteen puu, piha-, sieni, kasvi&#10;&#10;Kuvaus luotu automaattisest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3"/>
                    <a:stretch/>
                  </pic:blipFill>
                  <pic:spPr bwMode="auto">
                    <a:xfrm>
                      <a:off x="0" y="0"/>
                      <a:ext cx="375285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A1189" w14:textId="1A647350" w:rsidR="00567561" w:rsidRPr="00582A88" w:rsidRDefault="00567561" w:rsidP="00567561">
      <w:pPr>
        <w:rPr>
          <w:rFonts w:ascii="Lucida Calligraphy" w:hAnsi="Lucida Calligraphy"/>
          <w:sz w:val="28"/>
          <w:szCs w:val="28"/>
        </w:rPr>
      </w:pPr>
    </w:p>
    <w:p w14:paraId="1AAD156E" w14:textId="77777777" w:rsidR="00567561" w:rsidRPr="00582A88" w:rsidRDefault="00567561" w:rsidP="00567561">
      <w:pPr>
        <w:rPr>
          <w:rFonts w:ascii="Lucida Calligraphy" w:hAnsi="Lucida Calligraphy"/>
          <w:sz w:val="28"/>
          <w:szCs w:val="28"/>
        </w:rPr>
      </w:pPr>
    </w:p>
    <w:p w14:paraId="33C9B44D" w14:textId="77777777" w:rsidR="00567561" w:rsidRPr="00582A88" w:rsidRDefault="00567561" w:rsidP="00567561">
      <w:pPr>
        <w:rPr>
          <w:rFonts w:ascii="Lucida Calligraphy" w:hAnsi="Lucida Calligraphy"/>
          <w:sz w:val="28"/>
          <w:szCs w:val="28"/>
        </w:rPr>
      </w:pPr>
    </w:p>
    <w:p w14:paraId="717AC28B" w14:textId="77777777" w:rsidR="00567561" w:rsidRPr="00582A88" w:rsidRDefault="00567561" w:rsidP="00567561">
      <w:pPr>
        <w:rPr>
          <w:rFonts w:ascii="Lucida Calligraphy" w:hAnsi="Lucida Calligraphy"/>
          <w:sz w:val="28"/>
          <w:szCs w:val="28"/>
        </w:rPr>
      </w:pPr>
    </w:p>
    <w:p w14:paraId="70476BA8" w14:textId="77777777" w:rsidR="00567561" w:rsidRPr="00582A88" w:rsidRDefault="00567561" w:rsidP="00567561">
      <w:pPr>
        <w:rPr>
          <w:rFonts w:ascii="Lucida Calligraphy" w:hAnsi="Lucida Calligraphy"/>
          <w:sz w:val="28"/>
          <w:szCs w:val="28"/>
        </w:rPr>
      </w:pPr>
    </w:p>
    <w:p w14:paraId="55A47B30" w14:textId="77777777" w:rsidR="0075586E" w:rsidRDefault="00567561" w:rsidP="00567561">
      <w:pPr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ab/>
      </w:r>
      <w:r w:rsidRPr="00582A88">
        <w:rPr>
          <w:rFonts w:ascii="Lucida Calligraphy" w:hAnsi="Lucida Calligraphy"/>
          <w:sz w:val="28"/>
          <w:szCs w:val="28"/>
        </w:rPr>
        <w:tab/>
      </w:r>
      <w:r w:rsidRPr="00582A88">
        <w:rPr>
          <w:rFonts w:ascii="Lucida Calligraphy" w:hAnsi="Lucida Calligraphy"/>
          <w:sz w:val="28"/>
          <w:szCs w:val="28"/>
        </w:rPr>
        <w:tab/>
        <w:t xml:space="preserve">     </w:t>
      </w:r>
    </w:p>
    <w:p w14:paraId="5E2E595E" w14:textId="77777777" w:rsidR="0075586E" w:rsidRDefault="0075586E" w:rsidP="00567561">
      <w:pPr>
        <w:rPr>
          <w:rFonts w:ascii="Lucida Calligraphy" w:hAnsi="Lucida Calligraphy"/>
          <w:sz w:val="28"/>
          <w:szCs w:val="28"/>
        </w:rPr>
      </w:pPr>
    </w:p>
    <w:p w14:paraId="58699A57" w14:textId="2216C272" w:rsidR="00567561" w:rsidRPr="00582A88" w:rsidRDefault="00567561" w:rsidP="0075586E">
      <w:pPr>
        <w:ind w:left="1304" w:firstLine="1304"/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>Luonnon taidetta syysretkellä 2018</w:t>
      </w:r>
    </w:p>
    <w:p w14:paraId="4AD250F7" w14:textId="7C9C460F" w:rsidR="00567561" w:rsidRPr="00582A88" w:rsidRDefault="00567561" w:rsidP="00567561">
      <w:pPr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ab/>
      </w:r>
      <w:r w:rsidRPr="00582A88">
        <w:rPr>
          <w:rFonts w:ascii="Lucida Calligraphy" w:hAnsi="Lucida Calligraphy"/>
          <w:sz w:val="28"/>
          <w:szCs w:val="28"/>
        </w:rPr>
        <w:tab/>
      </w:r>
      <w:r w:rsidRPr="00582A88">
        <w:rPr>
          <w:rFonts w:ascii="Lucida Calligraphy" w:hAnsi="Lucida Calligraphy"/>
          <w:sz w:val="28"/>
          <w:szCs w:val="28"/>
        </w:rPr>
        <w:tab/>
        <w:t>Tammen tilalla</w:t>
      </w:r>
    </w:p>
    <w:p w14:paraId="59579010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05E63BF3" w14:textId="49C3E1A0" w:rsidR="00582A88" w:rsidRDefault="0075586E" w:rsidP="00582A88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7AFD447" wp14:editId="4AD6BADC">
            <wp:simplePos x="0" y="0"/>
            <wp:positionH relativeFrom="column">
              <wp:posOffset>130810</wp:posOffset>
            </wp:positionH>
            <wp:positionV relativeFrom="paragraph">
              <wp:posOffset>113030</wp:posOffset>
            </wp:positionV>
            <wp:extent cx="1706880" cy="1652270"/>
            <wp:effectExtent l="0" t="0" r="7620" b="5080"/>
            <wp:wrapSquare wrapText="bothSides"/>
            <wp:docPr id="142421164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A88" w:rsidRPr="00582A88">
        <w:rPr>
          <w:rFonts w:ascii="Lucida Calligraphy" w:hAnsi="Lucida Calligraphy"/>
          <w:sz w:val="28"/>
          <w:szCs w:val="28"/>
        </w:rPr>
        <w:tab/>
      </w:r>
    </w:p>
    <w:p w14:paraId="358CE48E" w14:textId="77777777" w:rsidR="0075586E" w:rsidRDefault="00582A88" w:rsidP="0075586E">
      <w:pPr>
        <w:ind w:firstLine="1304"/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 xml:space="preserve">Porin Pyrinnön </w:t>
      </w:r>
    </w:p>
    <w:p w14:paraId="6D75F2B5" w14:textId="1B981C93" w:rsidR="00582A88" w:rsidRPr="00582A88" w:rsidRDefault="00582A88" w:rsidP="0075586E">
      <w:pPr>
        <w:ind w:firstLine="1304"/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>VETERAANIVIESTI  1/2024</w:t>
      </w:r>
    </w:p>
    <w:p w14:paraId="60ED0E3A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0147A64F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34C3D302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5782B0F1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Hyvää alkanutta vuotta 2024 teille </w:t>
      </w:r>
      <w:proofErr w:type="gramStart"/>
      <w:r w:rsidRPr="00582A88">
        <w:rPr>
          <w:rFonts w:ascii="Times New Roman" w:hAnsi="Times New Roman" w:cs="Times New Roman"/>
          <w:sz w:val="28"/>
          <w:szCs w:val="28"/>
        </w:rPr>
        <w:t>kaikille !</w:t>
      </w:r>
      <w:proofErr w:type="gramEnd"/>
    </w:p>
    <w:p w14:paraId="4BCB0240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</w:p>
    <w:p w14:paraId="46223A99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Alkanut vuosi on jaostomme merkkivuosi, kesällä tulee nimittäin täyteen 40 toimintavuotta. Olemme vuosien aikana järjestäneet monenlaisia tapahtumia sekä jaostolaisille että koko seuran väelle.</w:t>
      </w:r>
    </w:p>
    <w:p w14:paraId="2A2EE842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Samoin jatkamme tänäkin vuonna. Toukokuussa järjestämme entiseen tapaan koko seuralle ns.” Hiirenkorvatapahtuman” Kirjurinluodossa. Tapahtumassa opetetaan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Bocciaa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>, tehdään mahdollisesti pajupillejä ja lapsille on tietysti muutakin ohjelmaa myös tunnistustehtäviä ja sitten on vielä jokin yllätys.</w:t>
      </w:r>
    </w:p>
    <w:p w14:paraId="6490FC4C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Eikä tapahtumassa tietenkään tarvitse olla kuivin suin, sillä tarjolla on nokipannukahvia ja lapsille mehua. paistamme myös lettuja ja tietenkin makkaraa.</w:t>
      </w:r>
    </w:p>
    <w:p w14:paraId="292BE506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Syys-lokakuun vaihteessa järjestämme jo perinteiseksi tulleen syysretken Tammen tilalla Kullaalla, samassa yhteydessä on seuran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rannaltaonginnan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mestaruuskisat kaiken ikäisille.</w:t>
      </w:r>
    </w:p>
    <w:p w14:paraId="13FDE2DC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Tervetuloa mukaan, terveisin Irma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Rosengrén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jaoston puheenjohtaja</w:t>
      </w:r>
    </w:p>
    <w:p w14:paraId="04E64D78" w14:textId="77777777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>Kuntolaatikot</w:t>
      </w:r>
    </w:p>
    <w:p w14:paraId="1236A261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Seuralla on edelleen kuntolaatikot Katinkurussa, uimahallilla ja Kirjurinluodossa (Hevosluodontien Liljanluodon sillan lähellä). Merkitse nimesi kuntolaatikossa olevaan vihkoon.  Vuoden aikana kertyneiden suoritusten perusteella arvomme myös pieniä palkintoja. </w:t>
      </w:r>
    </w:p>
    <w:p w14:paraId="5500160A" w14:textId="77777777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82A88">
        <w:rPr>
          <w:rFonts w:ascii="Times New Roman" w:hAnsi="Times New Roman" w:cs="Times New Roman"/>
          <w:b/>
          <w:bCs/>
          <w:sz w:val="28"/>
          <w:szCs w:val="28"/>
        </w:rPr>
        <w:t>Boccia</w:t>
      </w:r>
      <w:proofErr w:type="spellEnd"/>
    </w:p>
    <w:p w14:paraId="7F5A5D50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2A88">
        <w:rPr>
          <w:rFonts w:ascii="Times New Roman" w:hAnsi="Times New Roman" w:cs="Times New Roman"/>
          <w:sz w:val="28"/>
          <w:szCs w:val="28"/>
        </w:rPr>
        <w:t>Bocciaa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pelataan maanantaisin </w:t>
      </w:r>
      <w:proofErr w:type="gramStart"/>
      <w:r w:rsidRPr="00582A88">
        <w:rPr>
          <w:rFonts w:ascii="Times New Roman" w:hAnsi="Times New Roman" w:cs="Times New Roman"/>
          <w:sz w:val="28"/>
          <w:szCs w:val="28"/>
        </w:rPr>
        <w:t>klo 15.00-16.30</w:t>
      </w:r>
      <w:proofErr w:type="gramEnd"/>
      <w:r w:rsidRPr="00582A88">
        <w:rPr>
          <w:rFonts w:ascii="Times New Roman" w:hAnsi="Times New Roman" w:cs="Times New Roman"/>
          <w:sz w:val="28"/>
          <w:szCs w:val="28"/>
        </w:rPr>
        <w:t xml:space="preserve"> Nuorisotalolla. Tule tutustumaan kaikille sopivaan mukavaan harrastukseen. Peliin pääsee hyvin mukaan koska vaan ja ilman ennakko-osaamista.</w:t>
      </w:r>
    </w:p>
    <w:p w14:paraId="48BAC48B" w14:textId="5F8D186D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>Kuntosali</w:t>
      </w:r>
    </w:p>
    <w:p w14:paraId="4012D35A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Hiihtojaoston isännöimä kuntosalivuoro kaikille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pyrintöläisille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on urheilutalolla maanantaisin </w:t>
      </w:r>
      <w:proofErr w:type="gramStart"/>
      <w:r w:rsidRPr="00582A88">
        <w:rPr>
          <w:rFonts w:ascii="Times New Roman" w:hAnsi="Times New Roman" w:cs="Times New Roman"/>
          <w:sz w:val="28"/>
          <w:szCs w:val="28"/>
        </w:rPr>
        <w:t>klo 18.30-19.30</w:t>
      </w:r>
      <w:proofErr w:type="gramEnd"/>
      <w:r w:rsidRPr="00582A88">
        <w:rPr>
          <w:rFonts w:ascii="Times New Roman" w:hAnsi="Times New Roman" w:cs="Times New Roman"/>
          <w:sz w:val="28"/>
          <w:szCs w:val="28"/>
        </w:rPr>
        <w:t>.</w:t>
      </w:r>
    </w:p>
    <w:p w14:paraId="2D42E8C8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Lajijaostojen harrasteliikuntatapahtumista löydät tietoa seuran kotisivuilta www.porinpyrinto.fi ao. jaoston kohdalta.</w:t>
      </w:r>
    </w:p>
    <w:p w14:paraId="7AE90643" w14:textId="77777777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lastRenderedPageBreak/>
        <w:t>Seuran talvi-, kevät- ja syystapahtumat</w:t>
      </w:r>
    </w:p>
    <w:p w14:paraId="58A22EBA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Hiihtojaoston järjestämä Koko Pori hiihtää-tapahtuma on sunnuntaina </w:t>
      </w:r>
      <w:proofErr w:type="gramStart"/>
      <w:r w:rsidRPr="00582A88">
        <w:rPr>
          <w:rFonts w:ascii="Times New Roman" w:hAnsi="Times New Roman" w:cs="Times New Roman"/>
          <w:sz w:val="28"/>
          <w:szCs w:val="28"/>
        </w:rPr>
        <w:t>11.2.  klo</w:t>
      </w:r>
      <w:proofErr w:type="gramEnd"/>
      <w:r w:rsidRPr="00582A88">
        <w:rPr>
          <w:rFonts w:ascii="Times New Roman" w:hAnsi="Times New Roman" w:cs="Times New Roman"/>
          <w:sz w:val="28"/>
          <w:szCs w:val="28"/>
        </w:rPr>
        <w:t xml:space="preserve"> 11-14 Maauimalan alueella.  Kevättapahtumasta Kirjurinluodossa ja syystapahtumasta mm. onkikilpailuineen Tammen leirikeskuksessa ilmoitetaan erikseen kotisivuilla ja Satakunnan Viikossa.</w:t>
      </w:r>
    </w:p>
    <w:p w14:paraId="60E76F1C" w14:textId="77777777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>Porin Pyrinnön seniorien tapaaminen</w:t>
      </w:r>
    </w:p>
    <w:p w14:paraId="299E6156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 Tapaamme jälleen elokuussa Luodon siirtolapuutarhayhdistyksen majalla.  Tarkemmat tiedot ajankohdasta ym. ilmoitetaan myöhemmin.</w:t>
      </w:r>
    </w:p>
    <w:p w14:paraId="3C08E3C1" w14:textId="77777777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>TUL:n tapahtumia veteraaneille</w:t>
      </w:r>
    </w:p>
    <w:p w14:paraId="3C162FD7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TUL ja TUL:n Satakunnan piiri järjestävät vuosittain useita tapahtumia, joissa voimme tavata liittotovereita. Toivomme aktiivista osanottoa näihin yhteisiin tapahtumiin. Näitä ovat esimerkiksi:</w:t>
      </w:r>
    </w:p>
    <w:p w14:paraId="3A3624F2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-  Veteraanien risteily Gotlannin Visbyhyn </w:t>
      </w:r>
      <w:proofErr w:type="gramStart"/>
      <w:r w:rsidRPr="00582A88">
        <w:rPr>
          <w:rFonts w:ascii="Times New Roman" w:hAnsi="Times New Roman" w:cs="Times New Roman"/>
          <w:sz w:val="28"/>
          <w:szCs w:val="28"/>
        </w:rPr>
        <w:t xml:space="preserve">14.-16.6. </w:t>
      </w:r>
      <w:proofErr w:type="gramEnd"/>
      <w:r w:rsidRPr="00582A88">
        <w:rPr>
          <w:rFonts w:ascii="Times New Roman" w:hAnsi="Times New Roman" w:cs="Times New Roman"/>
          <w:sz w:val="28"/>
          <w:szCs w:val="28"/>
        </w:rPr>
        <w:t xml:space="preserve"> Tarkemmat tiedot www.tul.fi.</w:t>
      </w:r>
    </w:p>
    <w:p w14:paraId="4A342996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-  Satakunnan piirin veteraanien </w:t>
      </w:r>
      <w:proofErr w:type="gramStart"/>
      <w:r w:rsidRPr="00582A88">
        <w:rPr>
          <w:rFonts w:ascii="Times New Roman" w:hAnsi="Times New Roman" w:cs="Times New Roman"/>
          <w:sz w:val="28"/>
          <w:szCs w:val="28"/>
        </w:rPr>
        <w:t>kesäpäivä  14.8.</w:t>
      </w:r>
      <w:proofErr w:type="gramEnd"/>
      <w:r w:rsidRPr="00582A88">
        <w:rPr>
          <w:rFonts w:ascii="Times New Roman" w:hAnsi="Times New Roman" w:cs="Times New Roman"/>
          <w:sz w:val="28"/>
          <w:szCs w:val="28"/>
        </w:rPr>
        <w:t xml:space="preserve">  Paikkana on alustavasti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Hakuninmäki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Harjavallassa.</w:t>
      </w:r>
    </w:p>
    <w:p w14:paraId="4E2C38E2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Piirin tapahtumista saat lisätietoa: www.tul.fi ja sieltä Satakunnan piiri.  </w:t>
      </w:r>
    </w:p>
    <w:p w14:paraId="118F0454" w14:textId="77777777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>Talkoot</w:t>
      </w:r>
    </w:p>
    <w:p w14:paraId="36A5D645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Talkoot ovat tärkeä tulonlähde seuralle.  Toivomme seuran veteraaneilta mukanaoloa edelleenkin, näin autamme seuran toimintaa. Yhteyshenkilönä jaostossamme on Juhani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Rosengrén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puh 040 501 0159.</w:t>
      </w:r>
    </w:p>
    <w:p w14:paraId="1319E10C" w14:textId="77777777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>Tiedotus</w:t>
      </w:r>
    </w:p>
    <w:p w14:paraId="62DB43E0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Seuran ja sen jaostojen toiminnasta tiedotetaan ensisijaisesti seuran kotisivuilla www.porinpyrinto.fi. Ajankohtaisista tapahtumista tiedotetaan Satakunnan Viikon järjestöpalstalla.</w:t>
      </w:r>
    </w:p>
    <w:p w14:paraId="5A0299B3" w14:textId="77777777" w:rsid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C7E343" w14:textId="60272D52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>Jäsenmaksu</w:t>
      </w:r>
    </w:p>
    <w:p w14:paraId="5F66309E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Seuran jäsenmaksu on 25 euroa/vuosi. Kunnia- ja vapaajäsenillä ei ole jäsenmaksua, mutta voit mahdollisuuksiesi mukaan maksaa seuran toiminnan tukemiseksi sopivaksi katsomasi tukimaksun.  </w:t>
      </w:r>
    </w:p>
    <w:p w14:paraId="6F074E1A" w14:textId="77777777" w:rsid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Tilinumero on FI16 1269 3006 1001 41. </w:t>
      </w:r>
    </w:p>
    <w:p w14:paraId="31B96DBF" w14:textId="77777777" w:rsid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</w:p>
    <w:p w14:paraId="60CAD3AB" w14:textId="77777777" w:rsid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</w:p>
    <w:p w14:paraId="28010067" w14:textId="31B3FBAC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t xml:space="preserve">Ilmoittaudu </w:t>
      </w:r>
      <w:proofErr w:type="spellStart"/>
      <w:proofErr w:type="gramStart"/>
      <w:r w:rsidRPr="00582A88">
        <w:rPr>
          <w:rFonts w:ascii="Times New Roman" w:hAnsi="Times New Roman" w:cs="Times New Roman"/>
          <w:b/>
          <w:bCs/>
          <w:sz w:val="28"/>
          <w:szCs w:val="28"/>
        </w:rPr>
        <w:t>kunto-ja</w:t>
      </w:r>
      <w:proofErr w:type="spellEnd"/>
      <w:proofErr w:type="gramEnd"/>
      <w:r w:rsidRPr="00582A88">
        <w:rPr>
          <w:rFonts w:ascii="Times New Roman" w:hAnsi="Times New Roman" w:cs="Times New Roman"/>
          <w:b/>
          <w:bCs/>
          <w:sz w:val="28"/>
          <w:szCs w:val="28"/>
        </w:rPr>
        <w:t xml:space="preserve"> veteraanijaoston jäseneksi</w:t>
      </w:r>
    </w:p>
    <w:p w14:paraId="4DF4016B" w14:textId="77777777" w:rsid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Porin Pyrinnön kunto- ja veteraanijaostolla ei ole erillistä jäsenmaksua.  Tule mukaan jäseneksi jaostoon ja mukaan toimintaan.  Jaoston yhteystiedot alla.</w:t>
      </w:r>
    </w:p>
    <w:p w14:paraId="0E2DF4AA" w14:textId="1BA2C1DD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b/>
          <w:bCs/>
          <w:sz w:val="28"/>
          <w:szCs w:val="28"/>
        </w:rPr>
        <w:lastRenderedPageBreak/>
        <w:t>Ota yhteyttä!</w:t>
      </w:r>
    </w:p>
    <w:p w14:paraId="3452053A" w14:textId="57CA7D18" w:rsidR="00582A88" w:rsidRPr="00582A88" w:rsidRDefault="00582A88" w:rsidP="00582A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Ota yhteyttä kunto- ja veteraanijaoston jäseniin.  Kaikki ajatukset, kiitokset, moitteet, aloitteet ja kehitysideat ovat tervetulleita ja edistävät toimintaamme.   </w:t>
      </w:r>
    </w:p>
    <w:p w14:paraId="499F5218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Irma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Rosengrén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puheenjohtaja 040 5079035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irppufisu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>(at)gmail.com</w:t>
      </w:r>
    </w:p>
    <w:p w14:paraId="001D3C43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Pirjo Lammi varapuheenjohtaja 050 0877363 pirjo.lammi@hotmail.com</w:t>
      </w:r>
    </w:p>
    <w:p w14:paraId="7C9D8C23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Hannu Mäkinen sihteeri 040 5834342 </w:t>
      </w:r>
      <w:proofErr w:type="spellStart"/>
      <w:proofErr w:type="gramStart"/>
      <w:r w:rsidRPr="00582A88">
        <w:rPr>
          <w:rFonts w:ascii="Times New Roman" w:hAnsi="Times New Roman" w:cs="Times New Roman"/>
          <w:sz w:val="28"/>
          <w:szCs w:val="28"/>
        </w:rPr>
        <w:t>makinen.hannut</w:t>
      </w:r>
      <w:proofErr w:type="spellEnd"/>
      <w:proofErr w:type="gramEnd"/>
      <w:r w:rsidRPr="00582A88">
        <w:rPr>
          <w:rFonts w:ascii="Times New Roman" w:hAnsi="Times New Roman" w:cs="Times New Roman"/>
          <w:sz w:val="28"/>
          <w:szCs w:val="28"/>
        </w:rPr>
        <w:t>(at)gmail.com</w:t>
      </w:r>
    </w:p>
    <w:p w14:paraId="43160497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>Timo Tanner taloudenhoitaja ttanner@dnainternet.net</w:t>
      </w:r>
    </w:p>
    <w:p w14:paraId="3EBAF00B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 w:rsidRPr="00582A88">
        <w:rPr>
          <w:rFonts w:ascii="Times New Roman" w:hAnsi="Times New Roman" w:cs="Times New Roman"/>
          <w:sz w:val="28"/>
          <w:szCs w:val="28"/>
        </w:rPr>
        <w:t xml:space="preserve">Jaoston johtokunnan jäsenet: </w:t>
      </w:r>
    </w:p>
    <w:p w14:paraId="2497B203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2A88">
        <w:rPr>
          <w:rFonts w:ascii="Times New Roman" w:hAnsi="Times New Roman" w:cs="Times New Roman"/>
          <w:sz w:val="28"/>
          <w:szCs w:val="28"/>
        </w:rPr>
        <w:t>Britta</w:t>
      </w:r>
      <w:proofErr w:type="spellEnd"/>
      <w:r w:rsidRPr="00582A88">
        <w:rPr>
          <w:rFonts w:ascii="Times New Roman" w:hAnsi="Times New Roman" w:cs="Times New Roman"/>
          <w:sz w:val="28"/>
          <w:szCs w:val="28"/>
        </w:rPr>
        <w:t xml:space="preserve"> Elo, Kalevi Haanpää, Erkki Kallio, Kaija Laitinen, Pauli Pihlajamäki, Pirjo Pihlajamäki, Juhani </w:t>
      </w:r>
      <w:proofErr w:type="spellStart"/>
      <w:r w:rsidRPr="00582A88">
        <w:rPr>
          <w:rFonts w:ascii="Times New Roman" w:hAnsi="Times New Roman" w:cs="Times New Roman"/>
          <w:sz w:val="28"/>
          <w:szCs w:val="28"/>
        </w:rPr>
        <w:t>Rosengrén</w:t>
      </w:r>
      <w:proofErr w:type="spellEnd"/>
    </w:p>
    <w:p w14:paraId="6A94D2A9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</w:p>
    <w:p w14:paraId="6A6298B9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</w:p>
    <w:p w14:paraId="6389F0A9" w14:textId="17C07D41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99D4D77" wp14:editId="43775970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5724525" cy="2859405"/>
            <wp:effectExtent l="0" t="0" r="9525" b="0"/>
            <wp:wrapSquare wrapText="bothSides"/>
            <wp:docPr id="1992866124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25C1C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</w:p>
    <w:p w14:paraId="2FF47A69" w14:textId="77777777" w:rsidR="00582A88" w:rsidRPr="00582A88" w:rsidRDefault="00582A88" w:rsidP="00582A88">
      <w:pPr>
        <w:rPr>
          <w:rFonts w:ascii="Times New Roman" w:hAnsi="Times New Roman" w:cs="Times New Roman"/>
          <w:sz w:val="28"/>
          <w:szCs w:val="28"/>
        </w:rPr>
      </w:pPr>
    </w:p>
    <w:p w14:paraId="5108D89F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5B6B3ABB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3BB8F226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412E69F5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2CA3A0CA" w14:textId="77777777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</w:p>
    <w:p w14:paraId="5788C5A5" w14:textId="77777777" w:rsidR="00582A88" w:rsidRDefault="00582A88" w:rsidP="00582A88">
      <w:pPr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ab/>
      </w:r>
    </w:p>
    <w:p w14:paraId="1C5C357C" w14:textId="54AEF8B9" w:rsidR="00582A88" w:rsidRPr="00582A88" w:rsidRDefault="00582A88" w:rsidP="00582A88">
      <w:pPr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>Seuran 10x100m ennätysjoukkue vuodelta 1915</w:t>
      </w:r>
    </w:p>
    <w:p w14:paraId="16689E1B" w14:textId="187C9032" w:rsidR="00567561" w:rsidRPr="00582A88" w:rsidRDefault="00582A88" w:rsidP="00582A88">
      <w:pPr>
        <w:rPr>
          <w:rFonts w:ascii="Lucida Calligraphy" w:hAnsi="Lucida Calligraphy"/>
          <w:sz w:val="28"/>
          <w:szCs w:val="28"/>
        </w:rPr>
      </w:pPr>
      <w:r w:rsidRPr="00582A88">
        <w:rPr>
          <w:rFonts w:ascii="Lucida Calligraphy" w:hAnsi="Lucida Calligraphy"/>
          <w:sz w:val="28"/>
          <w:szCs w:val="28"/>
        </w:rPr>
        <w:t xml:space="preserve">vas. </w:t>
      </w:r>
      <w:proofErr w:type="spellStart"/>
      <w:r w:rsidRPr="00582A88">
        <w:rPr>
          <w:rFonts w:ascii="Lucida Calligraphy" w:hAnsi="Lucida Calligraphy"/>
          <w:sz w:val="28"/>
          <w:szCs w:val="28"/>
        </w:rPr>
        <w:t>Spinkkilä</w:t>
      </w:r>
      <w:proofErr w:type="spellEnd"/>
      <w:r w:rsidRPr="00582A88">
        <w:rPr>
          <w:rFonts w:ascii="Lucida Calligraphy" w:hAnsi="Lucida Calligraphy"/>
          <w:sz w:val="28"/>
          <w:szCs w:val="28"/>
        </w:rPr>
        <w:t xml:space="preserve">, Vuorio, Korhonen, N. Ketola, Nordström, Nyström, Palin, Hellström, </w:t>
      </w:r>
      <w:proofErr w:type="spellStart"/>
      <w:r w:rsidRPr="00582A88">
        <w:rPr>
          <w:rFonts w:ascii="Lucida Calligraphy" w:hAnsi="Lucida Calligraphy"/>
          <w:sz w:val="28"/>
          <w:szCs w:val="28"/>
        </w:rPr>
        <w:t>Ullengrén</w:t>
      </w:r>
      <w:proofErr w:type="spellEnd"/>
      <w:r w:rsidRPr="00582A88">
        <w:rPr>
          <w:rFonts w:ascii="Lucida Calligraphy" w:hAnsi="Lucida Calligraphy"/>
          <w:sz w:val="28"/>
          <w:szCs w:val="28"/>
        </w:rPr>
        <w:t xml:space="preserve"> ja Ekholm</w:t>
      </w:r>
    </w:p>
    <w:sectPr w:rsidR="00567561" w:rsidRPr="00582A88" w:rsidSect="00582A88">
      <w:pgSz w:w="11906" w:h="16838"/>
      <w:pgMar w:top="567" w:right="567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9D"/>
    <w:rsid w:val="002F66F9"/>
    <w:rsid w:val="003A209E"/>
    <w:rsid w:val="00536B9D"/>
    <w:rsid w:val="00567561"/>
    <w:rsid w:val="00582A88"/>
    <w:rsid w:val="005D2C93"/>
    <w:rsid w:val="0075586E"/>
    <w:rsid w:val="009A7887"/>
    <w:rsid w:val="00BE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C19CBC"/>
  <w15:chartTrackingRefBased/>
  <w15:docId w15:val="{DA433CC4-3652-4C93-A58A-C887A19B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536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536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36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36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36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36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36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36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36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36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36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36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36B9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36B9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36B9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36B9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36B9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36B9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536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536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36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536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36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536B9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536B9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536B9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36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36B9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536B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4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CF98A-419E-409F-9353-4F08CF7F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474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irppufisu@gmail.com</dc:creator>
  <cp:keywords/>
  <dc:description/>
  <cp:lastModifiedBy>irppufisu@gmail.com</cp:lastModifiedBy>
  <cp:revision>2</cp:revision>
  <cp:lastPrinted>2024-01-23T08:21:00Z</cp:lastPrinted>
  <dcterms:created xsi:type="dcterms:W3CDTF">2024-01-24T08:32:00Z</dcterms:created>
  <dcterms:modified xsi:type="dcterms:W3CDTF">2024-01-24T08:32:00Z</dcterms:modified>
</cp:coreProperties>
</file>