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039E" w14:textId="77777777" w:rsidR="00B040BD" w:rsidRDefault="000C67ED">
      <w:pPr>
        <w:pStyle w:val="Standard"/>
        <w:jc w:val="center"/>
      </w:pPr>
      <w:r>
        <w:rPr>
          <w:rFonts w:ascii="Lucida Calligraphy" w:hAnsi="Lucida Calligraphy"/>
          <w:b/>
          <w:bCs/>
          <w:sz w:val="30"/>
          <w:szCs w:val="30"/>
        </w:rPr>
        <w:t>PORIN PYRINNÖN SENIORIEN</w:t>
      </w:r>
    </w:p>
    <w:p w14:paraId="252594B9" w14:textId="77777777" w:rsidR="00B040BD" w:rsidRDefault="000C67ED">
      <w:pPr>
        <w:pStyle w:val="Standard"/>
        <w:rPr>
          <w:rFonts w:ascii="Lucida Calligraphy" w:hAnsi="Lucida Calligraphy"/>
          <w:b/>
          <w:bCs/>
          <w:sz w:val="30"/>
          <w:szCs w:val="30"/>
        </w:rPr>
      </w:pPr>
      <w:r>
        <w:rPr>
          <w:rFonts w:ascii="Lucida Calligraphy" w:hAnsi="Lucida Calligraphy"/>
          <w:b/>
          <w:bCs/>
          <w:sz w:val="30"/>
          <w:szCs w:val="30"/>
        </w:rPr>
        <w:tab/>
      </w:r>
      <w:r>
        <w:rPr>
          <w:rFonts w:ascii="Lucida Calligraphy" w:hAnsi="Lucida Calligraphy"/>
          <w:b/>
          <w:bCs/>
          <w:sz w:val="30"/>
          <w:szCs w:val="30"/>
        </w:rPr>
        <w:tab/>
      </w:r>
      <w:r>
        <w:rPr>
          <w:rFonts w:ascii="Lucida Calligraphy" w:hAnsi="Lucida Calligraphy"/>
          <w:b/>
          <w:bCs/>
          <w:sz w:val="30"/>
          <w:szCs w:val="30"/>
        </w:rPr>
        <w:tab/>
      </w:r>
      <w:r>
        <w:rPr>
          <w:rFonts w:ascii="Lucida Calligraphy" w:hAnsi="Lucida Calligraphy"/>
          <w:b/>
          <w:bCs/>
          <w:sz w:val="30"/>
          <w:szCs w:val="30"/>
        </w:rPr>
        <w:tab/>
      </w:r>
    </w:p>
    <w:p w14:paraId="2DC74C42" w14:textId="77777777" w:rsidR="00B040BD" w:rsidRDefault="000C67ED">
      <w:pPr>
        <w:pStyle w:val="Standard"/>
        <w:ind w:left="2127" w:firstLine="709"/>
      </w:pPr>
      <w:r>
        <w:rPr>
          <w:rFonts w:ascii="Lucida Calligraphy" w:hAnsi="Lucida Calligraphy"/>
          <w:b/>
          <w:bCs/>
          <w:sz w:val="30"/>
          <w:szCs w:val="30"/>
        </w:rPr>
        <w:t>KESÄTAPAAMINEN 27.8.2025</w:t>
      </w:r>
    </w:p>
    <w:p w14:paraId="51C54BA7" w14:textId="77777777" w:rsidR="00B040BD" w:rsidRDefault="00B040BD">
      <w:pPr>
        <w:pStyle w:val="Standard"/>
      </w:pPr>
    </w:p>
    <w:p w14:paraId="18F4310B" w14:textId="77777777" w:rsidR="00B040BD" w:rsidRDefault="000C67ED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7047DD" wp14:editId="1B81A60E">
            <wp:simplePos x="0" y="0"/>
            <wp:positionH relativeFrom="column">
              <wp:posOffset>3149595</wp:posOffset>
            </wp:positionH>
            <wp:positionV relativeFrom="paragraph">
              <wp:posOffset>136529</wp:posOffset>
            </wp:positionV>
            <wp:extent cx="3316601" cy="2432047"/>
            <wp:effectExtent l="0" t="0" r="0" b="6353"/>
            <wp:wrapSquare wrapText="bothSides"/>
            <wp:docPr id="735607623" name="Kuva 2" descr="Kuva, joka sisältää kohteen ruoho, piha-, taivas, henkil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5074" t="13990" r="6723"/>
                    <a:stretch>
                      <a:fillRect/>
                    </a:stretch>
                  </pic:blipFill>
                  <pic:spPr>
                    <a:xfrm>
                      <a:off x="0" y="0"/>
                      <a:ext cx="3316601" cy="2432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0A31A2" w14:textId="77777777" w:rsidR="00B040BD" w:rsidRDefault="00B040BD">
      <w:pPr>
        <w:pStyle w:val="Standard"/>
        <w:rPr>
          <w:sz w:val="28"/>
          <w:szCs w:val="28"/>
        </w:rPr>
      </w:pPr>
    </w:p>
    <w:p w14:paraId="011F0E5D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Arvoisa </w:t>
      </w:r>
      <w:proofErr w:type="spellStart"/>
      <w:r>
        <w:rPr>
          <w:sz w:val="28"/>
          <w:szCs w:val="28"/>
        </w:rPr>
        <w:t>Pyrintöläinen</w:t>
      </w:r>
      <w:proofErr w:type="spellEnd"/>
      <w:r>
        <w:rPr>
          <w:sz w:val="28"/>
          <w:szCs w:val="28"/>
        </w:rPr>
        <w:t>!</w:t>
      </w:r>
    </w:p>
    <w:p w14:paraId="1F76B8AA" w14:textId="77777777" w:rsidR="00B040BD" w:rsidRDefault="00B040BD">
      <w:pPr>
        <w:pStyle w:val="Standard"/>
        <w:rPr>
          <w:sz w:val="28"/>
          <w:szCs w:val="28"/>
        </w:rPr>
      </w:pPr>
    </w:p>
    <w:p w14:paraId="2897120D" w14:textId="77777777" w:rsidR="00B040BD" w:rsidRDefault="00B040BD">
      <w:pPr>
        <w:pStyle w:val="Standard"/>
        <w:rPr>
          <w:sz w:val="28"/>
          <w:szCs w:val="28"/>
        </w:rPr>
      </w:pPr>
    </w:p>
    <w:p w14:paraId="469C35DB" w14:textId="77777777" w:rsidR="00B040BD" w:rsidRDefault="00B040BD">
      <w:pPr>
        <w:pStyle w:val="Standard"/>
        <w:rPr>
          <w:sz w:val="28"/>
          <w:szCs w:val="28"/>
        </w:rPr>
      </w:pPr>
    </w:p>
    <w:p w14:paraId="71CAEC6F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Meillä on ilo kutsua Pyrinnön seniorit jo perinteiseksi tulleeseen kesätapaamiseen Luodon siirtolapuutarhan kerhomajalle keskiviikkona 27.8. 2025.</w:t>
      </w:r>
    </w:p>
    <w:p w14:paraId="10DD46A1" w14:textId="77777777" w:rsidR="00B040BD" w:rsidRDefault="00B040BD">
      <w:pPr>
        <w:pStyle w:val="Standard"/>
        <w:rPr>
          <w:sz w:val="28"/>
          <w:szCs w:val="28"/>
        </w:rPr>
      </w:pPr>
    </w:p>
    <w:p w14:paraId="13EB3BF9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Porin Pyrinnön </w:t>
      </w:r>
      <w:r>
        <w:rPr>
          <w:sz w:val="28"/>
          <w:szCs w:val="28"/>
        </w:rPr>
        <w:t>täyttäessä 118 toimintavuottaan ja kunto- ja veteraanijaosto järjestää senioreille yhteisen tapahtuman.</w:t>
      </w:r>
    </w:p>
    <w:p w14:paraId="42687CC0" w14:textId="77777777" w:rsidR="00B040BD" w:rsidRDefault="00B040BD">
      <w:pPr>
        <w:pStyle w:val="Standard"/>
        <w:rPr>
          <w:sz w:val="28"/>
          <w:szCs w:val="28"/>
        </w:rPr>
      </w:pPr>
    </w:p>
    <w:p w14:paraId="3D869B8E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Tapaamme siis:</w:t>
      </w:r>
    </w:p>
    <w:p w14:paraId="700A6D33" w14:textId="77777777" w:rsidR="00B040BD" w:rsidRDefault="00B040BD">
      <w:pPr>
        <w:pStyle w:val="Standard"/>
        <w:rPr>
          <w:sz w:val="28"/>
          <w:szCs w:val="28"/>
        </w:rPr>
      </w:pPr>
    </w:p>
    <w:p w14:paraId="5B0C3CD4" w14:textId="77777777" w:rsidR="00B040BD" w:rsidRDefault="000C67ED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keskiviikkona 27.8.2025 </w:t>
      </w:r>
      <w:proofErr w:type="gramStart"/>
      <w:r>
        <w:rPr>
          <w:b/>
          <w:bCs/>
          <w:sz w:val="28"/>
          <w:szCs w:val="28"/>
        </w:rPr>
        <w:t>klo 12.00-16.00</w:t>
      </w:r>
      <w:proofErr w:type="gramEnd"/>
    </w:p>
    <w:p w14:paraId="7F86823B" w14:textId="77777777" w:rsidR="00B040BD" w:rsidRDefault="000C67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Luodon Siirtolapuutarhan kerhomaja, osoite Iiristie 6, Hevosluoto,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Pori</w:t>
      </w:r>
    </w:p>
    <w:p w14:paraId="663EFCE1" w14:textId="77777777" w:rsidR="00B040BD" w:rsidRDefault="00B040BD">
      <w:pPr>
        <w:pStyle w:val="Standard"/>
        <w:rPr>
          <w:sz w:val="28"/>
          <w:szCs w:val="28"/>
        </w:rPr>
      </w:pPr>
    </w:p>
    <w:p w14:paraId="19782FDD" w14:textId="77A7EB01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Ohjelmassa on keskeisellä sijalla toistemme tapaaminen, mutta järjestämme myös tikka-, </w:t>
      </w:r>
      <w:proofErr w:type="spellStart"/>
      <w:r>
        <w:rPr>
          <w:sz w:val="28"/>
          <w:szCs w:val="28"/>
        </w:rPr>
        <w:t>mölkky</w:t>
      </w:r>
      <w:proofErr w:type="spellEnd"/>
      <w:r>
        <w:rPr>
          <w:sz w:val="28"/>
          <w:szCs w:val="28"/>
        </w:rPr>
        <w:t>- ym. kisailuja, testaamme tietojamme Pyrintö-aiheisessa tietokisassa. Seuran hallituksesta tul</w:t>
      </w:r>
      <w:r w:rsidR="003F1B2C">
        <w:rPr>
          <w:sz w:val="28"/>
          <w:szCs w:val="28"/>
        </w:rPr>
        <w:t>l</w:t>
      </w:r>
      <w:r>
        <w:rPr>
          <w:sz w:val="28"/>
          <w:szCs w:val="28"/>
        </w:rPr>
        <w:t>aan kertomaan ajankohtaisia kuulumisia.</w:t>
      </w:r>
    </w:p>
    <w:p w14:paraId="32D0E8E2" w14:textId="77777777" w:rsidR="00B040BD" w:rsidRDefault="00B040BD">
      <w:pPr>
        <w:pStyle w:val="Standard"/>
        <w:rPr>
          <w:sz w:val="28"/>
          <w:szCs w:val="28"/>
        </w:rPr>
      </w:pPr>
    </w:p>
    <w:p w14:paraId="1382F767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Tarjoamme tapaamisessa keittolounaan ja pullakahvit. Tilaisuus on maksuton.</w:t>
      </w:r>
    </w:p>
    <w:p w14:paraId="2259E0F8" w14:textId="77777777" w:rsidR="00B040BD" w:rsidRDefault="00B040BD">
      <w:pPr>
        <w:pStyle w:val="Standard"/>
        <w:rPr>
          <w:sz w:val="28"/>
          <w:szCs w:val="28"/>
        </w:rPr>
      </w:pPr>
    </w:p>
    <w:p w14:paraId="6D18468F" w14:textId="77777777" w:rsidR="00B040BD" w:rsidRDefault="00B040BD">
      <w:pPr>
        <w:pStyle w:val="Standard"/>
        <w:rPr>
          <w:sz w:val="28"/>
          <w:szCs w:val="28"/>
        </w:rPr>
      </w:pPr>
    </w:p>
    <w:p w14:paraId="5757CC31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Tervetuloa tapaamaan tuttuja!</w:t>
      </w:r>
    </w:p>
    <w:p w14:paraId="5E415189" w14:textId="77777777" w:rsidR="00B040BD" w:rsidRDefault="00B040BD">
      <w:pPr>
        <w:pStyle w:val="Standard"/>
        <w:rPr>
          <w:sz w:val="28"/>
          <w:szCs w:val="28"/>
        </w:rPr>
      </w:pPr>
    </w:p>
    <w:p w14:paraId="0AE1D787" w14:textId="77777777" w:rsidR="00B040BD" w:rsidRDefault="00B040BD">
      <w:pPr>
        <w:pStyle w:val="Standard"/>
        <w:rPr>
          <w:sz w:val="28"/>
          <w:szCs w:val="28"/>
        </w:rPr>
      </w:pPr>
    </w:p>
    <w:p w14:paraId="151618F5" w14:textId="6A9C1D85" w:rsidR="00B040BD" w:rsidRDefault="00527A5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Erkki Kallio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Hannu Mäkinen</w:t>
      </w:r>
    </w:p>
    <w:p w14:paraId="0BC82A5A" w14:textId="77777777" w:rsidR="00B040BD" w:rsidRDefault="000C67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jaoston puheenjohtaja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seuran kunniapuheenjohtaja</w:t>
      </w:r>
    </w:p>
    <w:p w14:paraId="190D6CC7" w14:textId="77777777" w:rsidR="00B040BD" w:rsidRDefault="00B040BD">
      <w:pPr>
        <w:pStyle w:val="Standard"/>
        <w:rPr>
          <w:sz w:val="28"/>
          <w:szCs w:val="28"/>
        </w:rPr>
      </w:pPr>
    </w:p>
    <w:p w14:paraId="3312DCF8" w14:textId="77777777" w:rsidR="00B040BD" w:rsidRDefault="00B040BD">
      <w:pPr>
        <w:pStyle w:val="Standard"/>
        <w:rPr>
          <w:sz w:val="28"/>
          <w:szCs w:val="28"/>
        </w:rPr>
      </w:pPr>
    </w:p>
    <w:p w14:paraId="75B3E54A" w14:textId="3AC40B13" w:rsidR="00B040BD" w:rsidRDefault="000C67ED">
      <w:pPr>
        <w:pStyle w:val="Standard"/>
      </w:pPr>
      <w:r>
        <w:rPr>
          <w:sz w:val="28"/>
          <w:szCs w:val="28"/>
        </w:rPr>
        <w:t xml:space="preserve">Tarjoilujen varaamiseksi toivomme ilmoittautumisia </w:t>
      </w:r>
      <w:r w:rsidR="00527A5B">
        <w:rPr>
          <w:sz w:val="28"/>
          <w:szCs w:val="28"/>
        </w:rPr>
        <w:t>22</w:t>
      </w:r>
      <w:r>
        <w:rPr>
          <w:sz w:val="28"/>
          <w:szCs w:val="28"/>
        </w:rPr>
        <w:t xml:space="preserve">.8.mennessä: Hannu Mäkinen puh.040 5834342, </w:t>
      </w:r>
      <w:proofErr w:type="spellStart"/>
      <w:proofErr w:type="gramStart"/>
      <w:r>
        <w:rPr>
          <w:sz w:val="28"/>
          <w:szCs w:val="28"/>
        </w:rPr>
        <w:t>s.posti</w:t>
      </w:r>
      <w:proofErr w:type="spellEnd"/>
      <w:proofErr w:type="gramEnd"/>
      <w:r>
        <w:rPr>
          <w:sz w:val="28"/>
          <w:szCs w:val="28"/>
        </w:rPr>
        <w:t xml:space="preserve"> </w:t>
      </w:r>
      <w:r w:rsidR="00527A5B">
        <w:rPr>
          <w:sz w:val="28"/>
          <w:szCs w:val="28"/>
        </w:rPr>
        <w:t>makinen.</w:t>
      </w:r>
      <w:hyperlink r:id="rId7" w:history="1">
        <w:r w:rsidR="00527A5B" w:rsidRPr="00581909">
          <w:rPr>
            <w:rStyle w:val="Hyperlinkki"/>
            <w:sz w:val="28"/>
            <w:szCs w:val="28"/>
          </w:rPr>
          <w:t>hannut@gmail.com</w:t>
        </w:r>
      </w:hyperlink>
      <w:r>
        <w:rPr>
          <w:sz w:val="28"/>
          <w:szCs w:val="28"/>
        </w:rPr>
        <w:t xml:space="preserve">,  tai Irma </w:t>
      </w:r>
      <w:proofErr w:type="spellStart"/>
      <w:r>
        <w:rPr>
          <w:sz w:val="28"/>
          <w:szCs w:val="28"/>
        </w:rPr>
        <w:t>Rosengrén</w:t>
      </w:r>
      <w:proofErr w:type="spellEnd"/>
      <w:r>
        <w:rPr>
          <w:sz w:val="28"/>
          <w:szCs w:val="28"/>
        </w:rPr>
        <w:t xml:space="preserve"> puh. 040 50 79035 </w:t>
      </w:r>
      <w:proofErr w:type="spellStart"/>
      <w:proofErr w:type="gramStart"/>
      <w:r>
        <w:rPr>
          <w:sz w:val="28"/>
          <w:szCs w:val="28"/>
        </w:rPr>
        <w:t>s.posti</w:t>
      </w:r>
      <w:proofErr w:type="spellEnd"/>
      <w:proofErr w:type="gramEnd"/>
      <w:r>
        <w:rPr>
          <w:sz w:val="28"/>
          <w:szCs w:val="28"/>
        </w:rPr>
        <w:t xml:space="preserve"> irppufisu@gmail.com</w:t>
      </w:r>
    </w:p>
    <w:sectPr w:rsidR="00B040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3E5B" w14:textId="77777777" w:rsidR="00B13607" w:rsidRDefault="00B13607">
      <w:r>
        <w:separator/>
      </w:r>
    </w:p>
  </w:endnote>
  <w:endnote w:type="continuationSeparator" w:id="0">
    <w:p w14:paraId="18D1A718" w14:textId="77777777" w:rsidR="00B13607" w:rsidRDefault="00B1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5B5C" w14:textId="77777777" w:rsidR="00B13607" w:rsidRDefault="00B13607">
      <w:r>
        <w:rPr>
          <w:color w:val="000000"/>
        </w:rPr>
        <w:separator/>
      </w:r>
    </w:p>
  </w:footnote>
  <w:footnote w:type="continuationSeparator" w:id="0">
    <w:p w14:paraId="1C88E17E" w14:textId="77777777" w:rsidR="00B13607" w:rsidRDefault="00B1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BD"/>
    <w:rsid w:val="000C67ED"/>
    <w:rsid w:val="00180059"/>
    <w:rsid w:val="002219DB"/>
    <w:rsid w:val="003E2CE7"/>
    <w:rsid w:val="003F1B2C"/>
    <w:rsid w:val="00527A5B"/>
    <w:rsid w:val="005A08E7"/>
    <w:rsid w:val="00B040BD"/>
    <w:rsid w:val="00B13607"/>
    <w:rsid w:val="00B922BF"/>
    <w:rsid w:val="00E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7C3"/>
  <w15:docId w15:val="{1B29764F-610F-49F2-B4B6-1FB8EA00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aliWWW">
    <w:name w:val="Normal (Web)"/>
    <w:basedOn w:val="Normaali"/>
    <w:rPr>
      <w:rFonts w:cs="Mangal"/>
      <w:szCs w:val="21"/>
    </w:rPr>
  </w:style>
  <w:style w:type="paragraph" w:styleId="Eivli">
    <w:name w:val="No Spacing"/>
    <w:pPr>
      <w:suppressAutoHyphens/>
    </w:pPr>
    <w:rPr>
      <w:rFonts w:cs="Mangal"/>
      <w:szCs w:val="21"/>
    </w:rPr>
  </w:style>
  <w:style w:type="character" w:styleId="Hyperlinkki">
    <w:name w:val="Hyperlink"/>
    <w:basedOn w:val="Kappaleenoletusfontti"/>
    <w:uiPriority w:val="99"/>
    <w:unhideWhenUsed/>
    <w:rsid w:val="00527A5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n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Rosengrén</dc:creator>
  <cp:lastModifiedBy>Irma Rosengren</cp:lastModifiedBy>
  <cp:revision>2</cp:revision>
  <dcterms:created xsi:type="dcterms:W3CDTF">2025-07-14T14:56:00Z</dcterms:created>
  <dcterms:modified xsi:type="dcterms:W3CDTF">2025-07-14T14:56:00Z</dcterms:modified>
</cp:coreProperties>
</file>