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A880" w14:textId="77777777" w:rsidR="003E7457" w:rsidRPr="00197E5A" w:rsidRDefault="003E7457">
      <w:pPr>
        <w:rPr>
          <w:sz w:val="24"/>
          <w:szCs w:val="24"/>
        </w:rPr>
      </w:pPr>
      <w:r w:rsidRPr="00197E5A">
        <w:rPr>
          <w:b/>
          <w:bCs/>
          <w:sz w:val="24"/>
          <w:szCs w:val="24"/>
        </w:rPr>
        <w:t>Hakulomake kaudelle 2021</w:t>
      </w:r>
      <w:r w:rsidRPr="00197E5A">
        <w:rPr>
          <w:sz w:val="24"/>
          <w:szCs w:val="24"/>
        </w:rPr>
        <w:br/>
      </w:r>
      <w:r w:rsidRPr="00197E5A">
        <w:rPr>
          <w:sz w:val="24"/>
          <w:szCs w:val="24"/>
        </w:rPr>
        <w:br/>
        <w:t xml:space="preserve">Team </w:t>
      </w:r>
      <w:proofErr w:type="spellStart"/>
      <w:r w:rsidRPr="00197E5A">
        <w:rPr>
          <w:sz w:val="24"/>
          <w:szCs w:val="24"/>
        </w:rPr>
        <w:t>Equus</w:t>
      </w:r>
      <w:proofErr w:type="spellEnd"/>
      <w:r w:rsidRPr="00197E5A">
        <w:rPr>
          <w:sz w:val="24"/>
          <w:szCs w:val="24"/>
        </w:rPr>
        <w:t xml:space="preserve"> on tarkoitettu ratsastusseura </w:t>
      </w:r>
      <w:proofErr w:type="spellStart"/>
      <w:r w:rsidRPr="00197E5A">
        <w:rPr>
          <w:sz w:val="24"/>
          <w:szCs w:val="24"/>
        </w:rPr>
        <w:t>Equusin</w:t>
      </w:r>
      <w:proofErr w:type="spellEnd"/>
      <w:r w:rsidRPr="00197E5A">
        <w:rPr>
          <w:sz w:val="24"/>
          <w:szCs w:val="24"/>
        </w:rPr>
        <w:t xml:space="preserve"> jäsenille, jotka ovat kiinnostuneet tavoitteellisesta kilpailemisesta vähintään aluetasolla. Teamin muita arvoja ovat hyvän tiimihengen luominen, ratsukoiden tukeminen ja kannustaminen, sekä hevosen hyvinvointiin ja hevosystävälliseen ratsastukseen panostaminen. </w:t>
      </w:r>
      <w:r w:rsidRPr="00197E5A">
        <w:rPr>
          <w:sz w:val="24"/>
          <w:szCs w:val="24"/>
        </w:rPr>
        <w:br/>
      </w:r>
      <w:r w:rsidRPr="00197E5A">
        <w:rPr>
          <w:sz w:val="24"/>
          <w:szCs w:val="24"/>
        </w:rPr>
        <w:br/>
      </w:r>
      <w:r w:rsidRPr="00197E5A">
        <w:rPr>
          <w:b/>
          <w:bCs/>
          <w:sz w:val="24"/>
          <w:szCs w:val="24"/>
        </w:rPr>
        <w:t xml:space="preserve">Täytä lomake huolellisesti ja lähetä se sähköpostilla 15.1.2021 mennessä: </w:t>
      </w:r>
      <w:hyperlink r:id="rId6" w:history="1">
        <w:r w:rsidRPr="00197E5A">
          <w:rPr>
            <w:rStyle w:val="Hyperlink"/>
            <w:b/>
            <w:bCs/>
            <w:sz w:val="24"/>
            <w:szCs w:val="24"/>
          </w:rPr>
          <w:t>natalia.tuomola@gmail.com</w:t>
        </w:r>
      </w:hyperlink>
      <w:r w:rsidRPr="00197E5A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E7457" w14:paraId="723E16A0" w14:textId="77777777" w:rsidTr="00197E5A">
        <w:trPr>
          <w:trHeight w:val="653"/>
        </w:trPr>
        <w:tc>
          <w:tcPr>
            <w:tcW w:w="3539" w:type="dxa"/>
          </w:tcPr>
          <w:p w14:paraId="6BE11CB3" w14:textId="77777777" w:rsidR="003E7457" w:rsidRPr="00197E5A" w:rsidRDefault="003E7457" w:rsidP="003E7457">
            <w:pPr>
              <w:pStyle w:val="Default"/>
            </w:pPr>
          </w:p>
          <w:p w14:paraId="3616F5F1" w14:textId="77777777" w:rsidR="003E7457" w:rsidRPr="00197E5A" w:rsidRDefault="003E7457" w:rsidP="00197E5A">
            <w:pPr>
              <w:pStyle w:val="Default"/>
            </w:pPr>
            <w:r w:rsidRPr="00197E5A">
              <w:t xml:space="preserve">Ratsastajan </w:t>
            </w:r>
            <w:r w:rsidR="00197E5A" w:rsidRPr="00197E5A">
              <w:t>n</w:t>
            </w:r>
            <w:r w:rsidRPr="00197E5A">
              <w:t>imi:</w:t>
            </w:r>
          </w:p>
        </w:tc>
        <w:tc>
          <w:tcPr>
            <w:tcW w:w="6089" w:type="dxa"/>
          </w:tcPr>
          <w:p w14:paraId="29E5DC38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3E4AE178" w14:textId="77777777" w:rsidTr="00197E5A">
        <w:tc>
          <w:tcPr>
            <w:tcW w:w="3539" w:type="dxa"/>
          </w:tcPr>
          <w:p w14:paraId="52F6E080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Osoite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640F6963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3F0F45E4" w14:textId="77777777" w:rsidTr="00197E5A">
        <w:tc>
          <w:tcPr>
            <w:tcW w:w="3539" w:type="dxa"/>
          </w:tcPr>
          <w:p w14:paraId="59B87EA7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Puhelin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15DFA024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05C20A78" w14:textId="77777777" w:rsidTr="00197E5A">
        <w:tc>
          <w:tcPr>
            <w:tcW w:w="3539" w:type="dxa"/>
          </w:tcPr>
          <w:p w14:paraId="47F91A3D" w14:textId="0DBD635C" w:rsidR="003E7457" w:rsidRPr="00197E5A" w:rsidRDefault="00B06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Ikä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3A706AE8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197E5A" w14:paraId="419A1DD0" w14:textId="77777777" w:rsidTr="00197E5A">
        <w:trPr>
          <w:gridAfter w:val="1"/>
          <w:wAfter w:w="6089" w:type="dxa"/>
        </w:trPr>
        <w:tc>
          <w:tcPr>
            <w:tcW w:w="3539" w:type="dxa"/>
          </w:tcPr>
          <w:p w14:paraId="00185C50" w14:textId="77777777" w:rsidR="00197E5A" w:rsidRPr="00197E5A" w:rsidRDefault="00197E5A">
            <w:pPr>
              <w:rPr>
                <w:b/>
                <w:bCs/>
                <w:sz w:val="24"/>
                <w:szCs w:val="24"/>
              </w:rPr>
            </w:pPr>
            <w:r w:rsidRPr="00197E5A">
              <w:rPr>
                <w:b/>
                <w:bCs/>
                <w:sz w:val="24"/>
                <w:szCs w:val="24"/>
              </w:rPr>
              <w:t>Hevosen tiedot</w:t>
            </w:r>
          </w:p>
        </w:tc>
      </w:tr>
      <w:tr w:rsidR="003E7457" w14:paraId="3C561635" w14:textId="77777777" w:rsidTr="00197E5A">
        <w:tc>
          <w:tcPr>
            <w:tcW w:w="3539" w:type="dxa"/>
          </w:tcPr>
          <w:p w14:paraId="5076899B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Hevosen nimi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6E89ED00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67C23B65" w14:textId="77777777" w:rsidTr="00197E5A">
        <w:tc>
          <w:tcPr>
            <w:tcW w:w="3539" w:type="dxa"/>
          </w:tcPr>
          <w:p w14:paraId="4D9EB6CF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Hevosen syntymäaika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5CD80EF2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19E1FB0E" w14:textId="77777777" w:rsidTr="00197E5A">
        <w:tc>
          <w:tcPr>
            <w:tcW w:w="3539" w:type="dxa"/>
          </w:tcPr>
          <w:p w14:paraId="216D7799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Rekisterinumero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7F91DD41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2DED49A1" w14:textId="77777777" w:rsidTr="00197E5A">
        <w:tc>
          <w:tcPr>
            <w:tcW w:w="3539" w:type="dxa"/>
          </w:tcPr>
          <w:p w14:paraId="0D69060E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Pikkuponi / Isoponi / Hevonen</w:t>
            </w:r>
          </w:p>
        </w:tc>
        <w:tc>
          <w:tcPr>
            <w:tcW w:w="6089" w:type="dxa"/>
          </w:tcPr>
          <w:p w14:paraId="111A02E2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0417303A" w14:textId="77777777" w:rsidTr="00197E5A">
        <w:tc>
          <w:tcPr>
            <w:tcW w:w="3539" w:type="dxa"/>
          </w:tcPr>
          <w:p w14:paraId="032E81CE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Taso ja laji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2A3666EC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67A1221D" w14:textId="77777777" w:rsidTr="00197E5A">
        <w:tc>
          <w:tcPr>
            <w:tcW w:w="3539" w:type="dxa"/>
          </w:tcPr>
          <w:p w14:paraId="08A1C5F0" w14:textId="77777777" w:rsidR="003E7457" w:rsidRPr="00197E5A" w:rsidRDefault="003E7457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Tavoitetaso 2021</w:t>
            </w:r>
            <w:r w:rsidR="00197E5A" w:rsidRPr="00197E5A">
              <w:rPr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14:paraId="413349C0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197E5A" w14:paraId="33F31C0B" w14:textId="77777777" w:rsidTr="00197E5A">
        <w:trPr>
          <w:gridAfter w:val="1"/>
          <w:wAfter w:w="6089" w:type="dxa"/>
        </w:trPr>
        <w:tc>
          <w:tcPr>
            <w:tcW w:w="3539" w:type="dxa"/>
          </w:tcPr>
          <w:p w14:paraId="2BA6AACC" w14:textId="77777777" w:rsidR="00197E5A" w:rsidRPr="00197E5A" w:rsidRDefault="00197E5A">
            <w:pPr>
              <w:rPr>
                <w:b/>
                <w:bCs/>
                <w:sz w:val="24"/>
                <w:szCs w:val="24"/>
              </w:rPr>
            </w:pPr>
            <w:r w:rsidRPr="00197E5A">
              <w:rPr>
                <w:b/>
                <w:bCs/>
                <w:sz w:val="24"/>
                <w:szCs w:val="24"/>
              </w:rPr>
              <w:t>Ratsukon tavoitteet ja valmentautuminen</w:t>
            </w:r>
          </w:p>
        </w:tc>
      </w:tr>
      <w:tr w:rsidR="003E7457" w14:paraId="04DD18E4" w14:textId="77777777" w:rsidTr="00197E5A">
        <w:tc>
          <w:tcPr>
            <w:tcW w:w="3539" w:type="dxa"/>
          </w:tcPr>
          <w:p w14:paraId="108793DC" w14:textId="77777777" w:rsidR="003E7457" w:rsidRPr="00197E5A" w:rsidRDefault="00197E5A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Valmentaja:</w:t>
            </w:r>
          </w:p>
        </w:tc>
        <w:tc>
          <w:tcPr>
            <w:tcW w:w="6089" w:type="dxa"/>
          </w:tcPr>
          <w:p w14:paraId="3C402BCD" w14:textId="77777777" w:rsidR="003E7457" w:rsidRDefault="003E7457">
            <w:pPr>
              <w:rPr>
                <w:sz w:val="28"/>
                <w:szCs w:val="28"/>
              </w:rPr>
            </w:pPr>
          </w:p>
        </w:tc>
      </w:tr>
      <w:tr w:rsidR="003E7457" w14:paraId="4836CE01" w14:textId="77777777" w:rsidTr="00197E5A">
        <w:tc>
          <w:tcPr>
            <w:tcW w:w="3539" w:type="dxa"/>
          </w:tcPr>
          <w:p w14:paraId="311085E5" w14:textId="77777777" w:rsidR="003E7457" w:rsidRPr="00197E5A" w:rsidRDefault="00197E5A">
            <w:pPr>
              <w:rPr>
                <w:sz w:val="24"/>
                <w:szCs w:val="24"/>
              </w:rPr>
            </w:pPr>
            <w:r w:rsidRPr="00197E5A">
              <w:rPr>
                <w:sz w:val="24"/>
                <w:szCs w:val="24"/>
              </w:rPr>
              <w:t>Kerro lyhyesti tavoitteistasi, ajatuksistasi, valmentautumisesta ja muusta oheisharjoittelusta sekä miksi juuri sinut tulisi valita Teamiin</w:t>
            </w:r>
          </w:p>
          <w:p w14:paraId="61ED7C54" w14:textId="77777777" w:rsidR="00197E5A" w:rsidRPr="00197E5A" w:rsidRDefault="00197E5A">
            <w:pPr>
              <w:rPr>
                <w:sz w:val="24"/>
                <w:szCs w:val="24"/>
              </w:rPr>
            </w:pPr>
          </w:p>
          <w:p w14:paraId="6EC7900F" w14:textId="77777777" w:rsidR="00197E5A" w:rsidRPr="00197E5A" w:rsidRDefault="00197E5A">
            <w:pPr>
              <w:rPr>
                <w:sz w:val="24"/>
                <w:szCs w:val="24"/>
              </w:rPr>
            </w:pPr>
          </w:p>
          <w:p w14:paraId="78EE7EB7" w14:textId="77777777" w:rsidR="00197E5A" w:rsidRPr="00197E5A" w:rsidRDefault="00197E5A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708028A4" w14:textId="77777777" w:rsidR="003E7457" w:rsidRDefault="003E7457">
            <w:pPr>
              <w:rPr>
                <w:sz w:val="28"/>
                <w:szCs w:val="28"/>
              </w:rPr>
            </w:pPr>
          </w:p>
          <w:p w14:paraId="7FA406A6" w14:textId="77777777" w:rsidR="00197E5A" w:rsidRDefault="00197E5A">
            <w:pPr>
              <w:rPr>
                <w:sz w:val="28"/>
                <w:szCs w:val="28"/>
              </w:rPr>
            </w:pPr>
          </w:p>
          <w:p w14:paraId="529FFDDF" w14:textId="77777777" w:rsidR="00197E5A" w:rsidRDefault="00197E5A">
            <w:pPr>
              <w:rPr>
                <w:sz w:val="28"/>
                <w:szCs w:val="28"/>
              </w:rPr>
            </w:pPr>
          </w:p>
          <w:p w14:paraId="5EDB3FAF" w14:textId="77777777" w:rsidR="00197E5A" w:rsidRDefault="00197E5A">
            <w:pPr>
              <w:rPr>
                <w:sz w:val="28"/>
                <w:szCs w:val="28"/>
              </w:rPr>
            </w:pPr>
          </w:p>
          <w:p w14:paraId="1C26F717" w14:textId="77777777" w:rsidR="00197E5A" w:rsidRDefault="00197E5A">
            <w:pPr>
              <w:rPr>
                <w:sz w:val="28"/>
                <w:szCs w:val="28"/>
              </w:rPr>
            </w:pPr>
          </w:p>
          <w:p w14:paraId="1DE1F105" w14:textId="77777777" w:rsidR="00197E5A" w:rsidRDefault="00197E5A">
            <w:pPr>
              <w:rPr>
                <w:sz w:val="28"/>
                <w:szCs w:val="28"/>
              </w:rPr>
            </w:pPr>
          </w:p>
          <w:p w14:paraId="7FE8011D" w14:textId="77777777" w:rsidR="00197E5A" w:rsidRDefault="00197E5A">
            <w:pPr>
              <w:rPr>
                <w:sz w:val="28"/>
                <w:szCs w:val="28"/>
              </w:rPr>
            </w:pPr>
          </w:p>
          <w:p w14:paraId="027FAD80" w14:textId="77777777" w:rsidR="00197E5A" w:rsidRDefault="00197E5A">
            <w:pPr>
              <w:rPr>
                <w:sz w:val="28"/>
                <w:szCs w:val="28"/>
              </w:rPr>
            </w:pPr>
          </w:p>
          <w:p w14:paraId="772FB3A1" w14:textId="77777777" w:rsidR="00197E5A" w:rsidRDefault="00197E5A">
            <w:pPr>
              <w:rPr>
                <w:sz w:val="28"/>
                <w:szCs w:val="28"/>
              </w:rPr>
            </w:pPr>
          </w:p>
          <w:p w14:paraId="7C0B272A" w14:textId="77777777" w:rsidR="00197E5A" w:rsidRDefault="00197E5A">
            <w:pPr>
              <w:rPr>
                <w:sz w:val="28"/>
                <w:szCs w:val="28"/>
              </w:rPr>
            </w:pPr>
          </w:p>
          <w:p w14:paraId="52EA7AF4" w14:textId="77777777" w:rsidR="00197E5A" w:rsidRDefault="00197E5A">
            <w:pPr>
              <w:rPr>
                <w:sz w:val="28"/>
                <w:szCs w:val="28"/>
              </w:rPr>
            </w:pPr>
          </w:p>
          <w:p w14:paraId="087BD6DC" w14:textId="77777777" w:rsidR="00197E5A" w:rsidRDefault="00197E5A">
            <w:pPr>
              <w:rPr>
                <w:sz w:val="28"/>
                <w:szCs w:val="28"/>
              </w:rPr>
            </w:pPr>
          </w:p>
          <w:p w14:paraId="11EE5ED6" w14:textId="77777777" w:rsidR="00197E5A" w:rsidRDefault="00197E5A">
            <w:pPr>
              <w:rPr>
                <w:sz w:val="28"/>
                <w:szCs w:val="28"/>
              </w:rPr>
            </w:pPr>
          </w:p>
          <w:p w14:paraId="00B8F1F7" w14:textId="77777777" w:rsidR="00197E5A" w:rsidRDefault="00197E5A">
            <w:pPr>
              <w:rPr>
                <w:sz w:val="28"/>
                <w:szCs w:val="28"/>
              </w:rPr>
            </w:pPr>
          </w:p>
          <w:p w14:paraId="52274960" w14:textId="77777777" w:rsidR="00197E5A" w:rsidRDefault="00197E5A">
            <w:pPr>
              <w:rPr>
                <w:sz w:val="28"/>
                <w:szCs w:val="28"/>
              </w:rPr>
            </w:pPr>
          </w:p>
        </w:tc>
      </w:tr>
    </w:tbl>
    <w:p w14:paraId="7989D167" w14:textId="77777777" w:rsidR="003E7457" w:rsidRPr="003E7457" w:rsidRDefault="003E7457">
      <w:pPr>
        <w:rPr>
          <w:sz w:val="28"/>
          <w:szCs w:val="28"/>
        </w:rPr>
      </w:pPr>
    </w:p>
    <w:sectPr w:rsidR="003E7457" w:rsidRPr="003E745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6C41" w14:textId="77777777" w:rsidR="00FC6C65" w:rsidRDefault="00FC6C65" w:rsidP="003E7457">
      <w:pPr>
        <w:spacing w:after="0" w:line="240" w:lineRule="auto"/>
      </w:pPr>
      <w:r>
        <w:separator/>
      </w:r>
    </w:p>
  </w:endnote>
  <w:endnote w:type="continuationSeparator" w:id="0">
    <w:p w14:paraId="45B9A2B8" w14:textId="77777777" w:rsidR="00FC6C65" w:rsidRDefault="00FC6C65" w:rsidP="003E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AED9" w14:textId="77777777" w:rsidR="00FC6C65" w:rsidRDefault="00FC6C65" w:rsidP="003E7457">
      <w:pPr>
        <w:spacing w:after="0" w:line="240" w:lineRule="auto"/>
      </w:pPr>
      <w:r>
        <w:separator/>
      </w:r>
    </w:p>
  </w:footnote>
  <w:footnote w:type="continuationSeparator" w:id="0">
    <w:p w14:paraId="409D6AA4" w14:textId="77777777" w:rsidR="00FC6C65" w:rsidRDefault="00FC6C65" w:rsidP="003E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077C" w14:textId="77777777" w:rsidR="003E7457" w:rsidRDefault="003E7457" w:rsidP="003E7457">
    <w:pPr>
      <w:pStyle w:val="Header"/>
      <w:ind w:left="3005"/>
    </w:pPr>
    <w:r w:rsidRPr="003E7457">
      <w:rPr>
        <w:noProof/>
      </w:rPr>
      <w:drawing>
        <wp:inline distT="0" distB="0" distL="0" distR="0" wp14:anchorId="3ECAC28C" wp14:editId="039653A6">
          <wp:extent cx="2108200" cy="1167929"/>
          <wp:effectExtent l="0" t="0" r="635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177" cy="117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7"/>
    <w:rsid w:val="00197E5A"/>
    <w:rsid w:val="002F6032"/>
    <w:rsid w:val="003E7457"/>
    <w:rsid w:val="00500A29"/>
    <w:rsid w:val="008B54A6"/>
    <w:rsid w:val="00B06250"/>
    <w:rsid w:val="00C20A85"/>
    <w:rsid w:val="00C32D3B"/>
    <w:rsid w:val="00E46718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A6CB33"/>
  <w15:chartTrackingRefBased/>
  <w15:docId w15:val="{85B7416B-91E1-457B-B789-9318507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57"/>
  </w:style>
  <w:style w:type="paragraph" w:styleId="Footer">
    <w:name w:val="footer"/>
    <w:basedOn w:val="Normal"/>
    <w:link w:val="FooterChar"/>
    <w:uiPriority w:val="99"/>
    <w:unhideWhenUsed/>
    <w:rsid w:val="003E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57"/>
  </w:style>
  <w:style w:type="table" w:styleId="TableGrid">
    <w:name w:val="Table Grid"/>
    <w:basedOn w:val="TableNormal"/>
    <w:uiPriority w:val="39"/>
    <w:rsid w:val="003E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5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tuomo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Kestinmäki Kielo (Tukes)</dc:creator>
  <cp:keywords/>
  <dc:description/>
  <cp:lastModifiedBy>Anne Losoi</cp:lastModifiedBy>
  <cp:revision>2</cp:revision>
  <dcterms:created xsi:type="dcterms:W3CDTF">2020-11-25T11:47:00Z</dcterms:created>
  <dcterms:modified xsi:type="dcterms:W3CDTF">2020-11-25T11:47:00Z</dcterms:modified>
</cp:coreProperties>
</file>