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F4" w:rsidRDefault="00CE7DF4" w:rsidP="00CE7DF4">
      <w:pPr>
        <w:spacing w:line="276" w:lineRule="auto"/>
      </w:pPr>
      <w:r>
        <w:t>Länsi-Uudenmaan Urheilijat</w:t>
      </w:r>
      <w:r w:rsidR="008B505A">
        <w:tab/>
      </w:r>
      <w:r w:rsidR="008B505A">
        <w:tab/>
        <w:t>Pöytäkirja</w:t>
      </w:r>
    </w:p>
    <w:p w:rsidR="00CE7DF4" w:rsidRDefault="008B505A" w:rsidP="00CE7DF4">
      <w:pPr>
        <w:spacing w:line="276" w:lineRule="auto"/>
      </w:pPr>
      <w:r>
        <w:t xml:space="preserve">Johtokunta </w:t>
      </w:r>
      <w:r w:rsidR="00CE7DF4">
        <w:t>syyskuu</w:t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</w:p>
    <w:p w:rsidR="00CE7DF4" w:rsidRDefault="00CE7DF4" w:rsidP="00CE7DF4">
      <w:r>
        <w:t xml:space="preserve">Seuran Toimisto </w:t>
      </w:r>
    </w:p>
    <w:p w:rsidR="00CE7DF4" w:rsidRDefault="008B505A" w:rsidP="00CE7DF4">
      <w:r>
        <w:t xml:space="preserve">Tehtaankatu 9, 08100 </w:t>
      </w:r>
      <w:r w:rsidR="00CE7DF4">
        <w:t>LOHJA</w:t>
      </w:r>
      <w:r w:rsidR="00CE7DF4">
        <w:tab/>
      </w:r>
      <w:r w:rsidR="00CE7DF4">
        <w:tab/>
      </w:r>
      <w:r w:rsidR="00CE7DF4">
        <w:tab/>
      </w:r>
    </w:p>
    <w:p w:rsidR="00CE7DF4" w:rsidRDefault="00CE7DF4" w:rsidP="008B505A">
      <w:r>
        <w:t>5.9.2022 klo 18.00</w:t>
      </w:r>
      <w:r w:rsidR="008B505A">
        <w:tab/>
      </w:r>
      <w:r w:rsidR="008B505A">
        <w:tab/>
      </w:r>
      <w:r w:rsidR="008B505A">
        <w:tab/>
      </w:r>
    </w:p>
    <w:p w:rsidR="00CE7DF4" w:rsidRDefault="00CE7DF4" w:rsidP="00CE7DF4"/>
    <w:p w:rsidR="00CE7DF4" w:rsidRDefault="008B505A" w:rsidP="00CE7DF4">
      <w:r>
        <w:t>Paikalla</w:t>
      </w:r>
      <w:r w:rsidR="00CE7DF4">
        <w:t xml:space="preserve">: Julius Westerberg (pj), Jari Raninen (siht.), Maarit </w:t>
      </w:r>
      <w:proofErr w:type="spellStart"/>
      <w:r w:rsidR="00CE7DF4">
        <w:t>Joutlahti</w:t>
      </w:r>
      <w:proofErr w:type="spellEnd"/>
      <w:r w:rsidR="00CE7DF4">
        <w:t xml:space="preserve">, Krista Alm, Jarmo Hollo, Ilkka </w:t>
      </w:r>
      <w:proofErr w:type="spellStart"/>
      <w:r w:rsidR="00CE7DF4">
        <w:t>Karojärvi</w:t>
      </w:r>
      <w:proofErr w:type="spellEnd"/>
      <w:r w:rsidR="00CE7DF4">
        <w:t>, Jari Paananen, Ninja Salovaara-Rinne, Sanna Westerberg, Juha Heinänen (Valmennuspäällikkö)</w:t>
      </w:r>
    </w:p>
    <w:p w:rsidR="00CE7DF4" w:rsidRDefault="00CE7DF4" w:rsidP="00CE7DF4"/>
    <w:p w:rsidR="00CE7DF4" w:rsidRDefault="00CE7DF4" w:rsidP="00CE7DF4"/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AVAUS</w:t>
      </w:r>
      <w:r>
        <w:tab/>
      </w:r>
    </w:p>
    <w:p w:rsidR="008B505A" w:rsidRDefault="008B505A" w:rsidP="008B505A">
      <w:pPr>
        <w:ind w:left="1660"/>
      </w:pPr>
      <w:r>
        <w:t>Puheenjohtaja avasi kokouksen 18.04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LAILLISUUS JA PÄÄTÖSVALTAISUUS</w:t>
      </w:r>
    </w:p>
    <w:p w:rsidR="008B505A" w:rsidRDefault="008B505A" w:rsidP="008B505A">
      <w:pPr>
        <w:ind w:left="1660"/>
      </w:pPr>
      <w:r>
        <w:t>Kokous todettiin laillisesti koolle kutsutuksi ja päätösvaltaiseksi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TYÖJÄRJESTYS</w:t>
      </w:r>
    </w:p>
    <w:p w:rsidR="008B505A" w:rsidRDefault="008B505A" w:rsidP="008B505A">
      <w:pPr>
        <w:ind w:left="1660"/>
      </w:pPr>
      <w:r>
        <w:t>Esityslista hyväksyttiin kokouksen työjärjestykseksi</w:t>
      </w: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JOHTOKUNTA 2023</w:t>
      </w:r>
    </w:p>
    <w:p w:rsidR="008B505A" w:rsidRPr="00D86FA1" w:rsidRDefault="008B505A" w:rsidP="008B505A">
      <w:pPr>
        <w:ind w:left="1660"/>
      </w:pPr>
      <w:r w:rsidRPr="00D86FA1">
        <w:t xml:space="preserve">Kokous keskusteli ensi vuoden johtokunnan jäsenistä ja todettiin, että </w:t>
      </w:r>
      <w:r w:rsidR="00D86FA1" w:rsidRPr="00D86FA1">
        <w:rPr>
          <w:color w:val="000000"/>
        </w:rPr>
        <w:t>valtaosa nykyisistä johtokuntajäsenistä on mahdollisuudessa jatkaa tulevalle kaudelle. Julius Westerberg luopuu puheenjohtajuudesta, mutta on halukas jatkamaan johtokuntatyössä.</w:t>
      </w:r>
      <w:r w:rsidRPr="00D86FA1">
        <w:t xml:space="preserve"> </w:t>
      </w:r>
    </w:p>
    <w:p w:rsidR="00CE7DF4" w:rsidRDefault="00CE7DF4" w:rsidP="00CE7DF4"/>
    <w:p w:rsidR="00CE7DF4" w:rsidRDefault="00CE7DF4" w:rsidP="008B505A">
      <w:pPr>
        <w:pStyle w:val="Luettelokappale"/>
        <w:numPr>
          <w:ilvl w:val="0"/>
          <w:numId w:val="4"/>
        </w:numPr>
      </w:pPr>
      <w:r>
        <w:t>KUNNIAKIERROS COOPER 25.9.</w:t>
      </w:r>
    </w:p>
    <w:p w:rsidR="008B505A" w:rsidRDefault="008B505A" w:rsidP="008B505A">
      <w:pPr>
        <w:ind w:left="1660"/>
      </w:pPr>
      <w:r>
        <w:t>Kunniakierros Cooper järjestetään 25.9. Samalla tuotiin esille ajatus saada ko. tilaisuus seuran kulttuuriksi ja osaksi seuran varainhankintaa.</w:t>
      </w:r>
    </w:p>
    <w:p w:rsidR="00CE7DF4" w:rsidRDefault="00CE7DF4" w:rsidP="00CE7DF4"/>
    <w:p w:rsidR="00CE7DF4" w:rsidRDefault="00CE7DF4" w:rsidP="00453452">
      <w:pPr>
        <w:pStyle w:val="Luettelokappale"/>
        <w:numPr>
          <w:ilvl w:val="0"/>
          <w:numId w:val="4"/>
        </w:numPr>
      </w:pPr>
      <w:r>
        <w:t>KAUDEN 2022 PÄÄTTÄJÄISET</w:t>
      </w:r>
    </w:p>
    <w:p w:rsidR="00453452" w:rsidRPr="00D86FA1" w:rsidRDefault="00453452" w:rsidP="00453452">
      <w:pPr>
        <w:ind w:left="1660"/>
      </w:pPr>
      <w:r w:rsidRPr="00D86FA1">
        <w:t xml:space="preserve">Kauden päättäjäispäiväksi valittiin 28.10. ja paikkana </w:t>
      </w:r>
      <w:proofErr w:type="spellStart"/>
      <w:r w:rsidRPr="00D86FA1">
        <w:t>Puuanttila</w:t>
      </w:r>
      <w:proofErr w:type="spellEnd"/>
      <w:r w:rsidRPr="00D86FA1">
        <w:t>. Juli</w:t>
      </w:r>
      <w:r w:rsidR="00D86FA1" w:rsidRPr="00D86FA1">
        <w:t xml:space="preserve">us lupasi varmistaa </w:t>
      </w:r>
      <w:r w:rsidR="00D86FA1" w:rsidRPr="00D86FA1">
        <w:rPr>
          <w:color w:val="000000"/>
        </w:rPr>
        <w:t xml:space="preserve">juhlapuhujan varauksen. Juhlapuhujana </w:t>
      </w:r>
      <w:proofErr w:type="spellStart"/>
      <w:r w:rsidR="00D86FA1" w:rsidRPr="00D86FA1">
        <w:rPr>
          <w:color w:val="000000"/>
        </w:rPr>
        <w:t>LUU:ta</w:t>
      </w:r>
      <w:proofErr w:type="spellEnd"/>
      <w:r w:rsidR="00D86FA1" w:rsidRPr="00D86FA1">
        <w:rPr>
          <w:color w:val="000000"/>
        </w:rPr>
        <w:t xml:space="preserve"> vuoteen 2001 edustanut kestävyysjuoksija ja monipuolista työuraa urheilun saralla tekevä Tuomo Lehtinen.</w:t>
      </w:r>
      <w:r w:rsidR="00D86FA1" w:rsidRPr="00D86FA1">
        <w:t xml:space="preserve"> T</w:t>
      </w:r>
      <w:r w:rsidRPr="00D86FA1">
        <w:t>ilaisuudessa järjestetään kahvitarjoilu ja palkintojen jako.</w:t>
      </w:r>
    </w:p>
    <w:p w:rsidR="00CE7DF4" w:rsidRDefault="00CE7DF4" w:rsidP="00CE7DF4"/>
    <w:p w:rsidR="00CE7DF4" w:rsidRDefault="00CE7DF4" w:rsidP="00453452">
      <w:pPr>
        <w:pStyle w:val="Luettelokappale"/>
        <w:numPr>
          <w:ilvl w:val="0"/>
          <w:numId w:val="4"/>
        </w:numPr>
      </w:pPr>
      <w:r>
        <w:t xml:space="preserve">KISIS </w:t>
      </w:r>
      <w:r w:rsidR="00453452">
        <w:t>–</w:t>
      </w:r>
      <w:r>
        <w:t xml:space="preserve"> leiri</w:t>
      </w:r>
    </w:p>
    <w:p w:rsidR="00453452" w:rsidRDefault="00453452" w:rsidP="00453452">
      <w:pPr>
        <w:ind w:left="1660"/>
      </w:pPr>
      <w:r>
        <w:t>Leiri järjestetään loppiaisen aikaan perjantaista sunnuntaihin ja se alkaisi Hyvinkään vauhdittomien hyppykisojen jälkeen. Leirin hinnaksi arvioitiin tulevan n.80 €- Ilmoittautuminen My Clubin kautta. Varainkeruulla esim. paketointitalkoot CM:ssa voidaan leirimaksua kompensoida.</w:t>
      </w:r>
    </w:p>
    <w:p w:rsidR="00CE7DF4" w:rsidRDefault="00CE7DF4" w:rsidP="00CE7DF4"/>
    <w:p w:rsidR="00CE7DF4" w:rsidRDefault="00CE7DF4" w:rsidP="00453452">
      <w:pPr>
        <w:pStyle w:val="Luettelokappale"/>
        <w:numPr>
          <w:ilvl w:val="0"/>
          <w:numId w:val="4"/>
        </w:numPr>
      </w:pPr>
      <w:r>
        <w:t>VUOSI 2023</w:t>
      </w:r>
    </w:p>
    <w:p w:rsidR="00453452" w:rsidRDefault="00453452" w:rsidP="00453452">
      <w:pPr>
        <w:ind w:left="1660"/>
      </w:pPr>
      <w:r>
        <w:t>Puheenjohtaja poistui kokouksesta ja varapuheenjohtaja jatkoi kokouksen puheenjohtajana</w:t>
      </w:r>
    </w:p>
    <w:p w:rsidR="00CE7DF4" w:rsidRDefault="004D697D" w:rsidP="00EA0CD1">
      <w:pPr>
        <w:ind w:left="1660"/>
      </w:pPr>
      <w:r>
        <w:t>-</w:t>
      </w:r>
      <w:r w:rsidR="00896327">
        <w:rPr>
          <w:b/>
        </w:rPr>
        <w:t>K</w:t>
      </w:r>
      <w:r w:rsidR="00CE7DF4" w:rsidRPr="00896327">
        <w:rPr>
          <w:b/>
        </w:rPr>
        <w:t>oulutukset</w:t>
      </w:r>
      <w:r>
        <w:t xml:space="preserve">: koulutuksiin palataan, kun niistä saadaan paremmin tietoa. Tänä syksynä marraskuussa on koulutusta iltapäiväkerhon vetäjille Kisakalliossa. </w:t>
      </w:r>
    </w:p>
    <w:p w:rsidR="00CE7DF4" w:rsidRDefault="004D697D" w:rsidP="00EA0CD1">
      <w:pPr>
        <w:ind w:left="1660"/>
      </w:pPr>
      <w:r>
        <w:t>-</w:t>
      </w:r>
      <w:r w:rsidR="00896327">
        <w:rPr>
          <w:b/>
        </w:rPr>
        <w:t>K</w:t>
      </w:r>
      <w:r w:rsidR="00CE7DF4" w:rsidRPr="00896327">
        <w:rPr>
          <w:b/>
        </w:rPr>
        <w:t>umppanuusmall</w:t>
      </w:r>
      <w:r w:rsidR="00CE7DF4">
        <w:t>i</w:t>
      </w:r>
      <w:r>
        <w:t>: ajatuksena olisi saada kumppanuuspaketti valmiiksi lokakuussa.</w:t>
      </w:r>
    </w:p>
    <w:p w:rsidR="004D697D" w:rsidRDefault="00896327" w:rsidP="00896327">
      <w:pPr>
        <w:ind w:left="1304"/>
      </w:pPr>
      <w:r>
        <w:lastRenderedPageBreak/>
        <w:t>-</w:t>
      </w:r>
      <w:r w:rsidR="00EA0CD1" w:rsidRPr="00896327">
        <w:rPr>
          <w:b/>
        </w:rPr>
        <w:t>E</w:t>
      </w:r>
      <w:r w:rsidR="004D697D" w:rsidRPr="00896327">
        <w:rPr>
          <w:b/>
        </w:rPr>
        <w:t>spanjanleiri</w:t>
      </w:r>
      <w:r w:rsidR="004D697D">
        <w:t>: Pyritään järjestämään ja marraskuussa tehdään varaus. Sitoutumista kartoitetaan syksyn aikana, Nuorempien urheilijoiden mukaan otetaan heidän vanhempia huoltajiksi. Leirin ajankohta on pääsiäisen aikoihin</w:t>
      </w:r>
      <w:r w:rsidR="00C24B76">
        <w:t>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Luun kovat sanomat</w:t>
      </w:r>
      <w:r>
        <w:t xml:space="preserve">: Jätetään pois. Hallitus </w:t>
      </w:r>
      <w:proofErr w:type="gramStart"/>
      <w:r>
        <w:t>katsoi</w:t>
      </w:r>
      <w:proofErr w:type="gramEnd"/>
      <w:r>
        <w:t xml:space="preserve"> ettei työmäärä vastaa sen tuomaa hyötyä.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Suorajakelut</w:t>
      </w:r>
      <w:r>
        <w:t>: Hallitus totesi, että nykypäivänä ei suorajakelulla ole sellaista arvoa kuin aikaisemmin keskitytään enemmän julisteisiin ja sosiaaliseen mediaan.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Korttelikisat</w:t>
      </w:r>
      <w:r>
        <w:t>: Korttelikisat järjestetään kevyemmällä paketilla ja finaali Harjulla jätetään pois.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Kevätviuhahdus</w:t>
      </w:r>
      <w:r>
        <w:t>: Tämäkin jätetään ensi vuonna pois.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Lajikarnevaalit</w:t>
      </w:r>
      <w:r>
        <w:t>: Karnevaalit järjestetään ja Juha selvittää saisimmeko ottelijat mukaan. Päätettiin lähestyä liittoa kertomalla heille</w:t>
      </w:r>
      <w:r w:rsidR="00AB51EA">
        <w:t>,</w:t>
      </w:r>
      <w:r>
        <w:t xml:space="preserve"> minkälaisia odotuksia meillä on liiton taholta, jotta meidän kannattaisi järjestää ko. tapahtuma. Samalla työmäärällä pitäisi saada enemmän osallistujia.</w:t>
      </w:r>
    </w:p>
    <w:p w:rsidR="00C24B76" w:rsidRDefault="00C24B76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Kisamatkat</w:t>
      </w:r>
      <w:r>
        <w:t xml:space="preserve">: suunnitelmissa </w:t>
      </w:r>
      <w:r w:rsidR="00AB51EA">
        <w:t>on mahdolliset kisamatkat Tampereelle talvella ja Turkuun kesäkuussa.</w:t>
      </w:r>
    </w:p>
    <w:p w:rsidR="00AB51EA" w:rsidRDefault="00AB51EA" w:rsidP="004D697D">
      <w:pPr>
        <w:pStyle w:val="Luettelokappale"/>
        <w:numPr>
          <w:ilvl w:val="0"/>
          <w:numId w:val="5"/>
        </w:numPr>
      </w:pPr>
      <w:r w:rsidRPr="00896327">
        <w:rPr>
          <w:b/>
        </w:rPr>
        <w:t>LJG</w:t>
      </w:r>
      <w:r>
        <w:t xml:space="preserve">: Pyrimme saamaan </w:t>
      </w:r>
      <w:proofErr w:type="spellStart"/>
      <w:r>
        <w:t>LJG:n</w:t>
      </w:r>
      <w:proofErr w:type="spellEnd"/>
      <w:r>
        <w:t xml:space="preserve"> kansalliseksi kisaksi ja saamaan myös isompia seuroja mukaan. </w:t>
      </w:r>
    </w:p>
    <w:p w:rsidR="00CE7DF4" w:rsidRDefault="00CE7DF4" w:rsidP="00AB51EA">
      <w:pPr>
        <w:pStyle w:val="Luettelokappale"/>
        <w:numPr>
          <w:ilvl w:val="0"/>
          <w:numId w:val="4"/>
        </w:numPr>
      </w:pPr>
      <w:r>
        <w:t>KULUNEEN KAUDEN PURKUA</w:t>
      </w:r>
    </w:p>
    <w:p w:rsidR="00CE7DF4" w:rsidRDefault="00AB51EA" w:rsidP="00AB51EA">
      <w:pPr>
        <w:ind w:left="2024"/>
      </w:pPr>
      <w:r>
        <w:t>-</w:t>
      </w:r>
      <w:r w:rsidR="00CE7DF4" w:rsidRPr="003A76FE">
        <w:rPr>
          <w:b/>
        </w:rPr>
        <w:t>Lohjalaisen Liikunnan Päivä</w:t>
      </w:r>
      <w:r>
        <w:t>: Lohjalaisen liikunnan päivä onnistui hyvin. Oman seuran urheilijat olisivat voineet olla runsaammin mukana. Palaute keskustelu osallistuvien seurojen kanssa on syyskuussa Neidonkeitaalla.</w:t>
      </w:r>
    </w:p>
    <w:p w:rsidR="00CE7DF4" w:rsidRDefault="00AB51EA" w:rsidP="00AB51EA">
      <w:pPr>
        <w:ind w:left="1440" w:firstLine="584"/>
      </w:pPr>
      <w:r>
        <w:t>-</w:t>
      </w:r>
      <w:r w:rsidR="00CE7DF4" w:rsidRPr="003A76FE">
        <w:rPr>
          <w:b/>
        </w:rPr>
        <w:t>Ruotsiottelu</w:t>
      </w:r>
      <w:r>
        <w:t>: Retket onnistuivat. Lauantaina tosin jäi 15 lippua myymättä.</w:t>
      </w:r>
    </w:p>
    <w:p w:rsidR="00CE7DF4" w:rsidRDefault="00AB51EA" w:rsidP="00AB51EA">
      <w:pPr>
        <w:ind w:left="2024"/>
      </w:pPr>
      <w:r>
        <w:t>-</w:t>
      </w:r>
      <w:proofErr w:type="spellStart"/>
      <w:r w:rsidR="00CE7DF4" w:rsidRPr="003A76FE">
        <w:rPr>
          <w:b/>
        </w:rPr>
        <w:t>Hippo</w:t>
      </w:r>
      <w:proofErr w:type="spellEnd"/>
      <w:r w:rsidR="00CE7DF4" w:rsidRPr="003A76FE">
        <w:rPr>
          <w:b/>
        </w:rPr>
        <w:t>-</w:t>
      </w:r>
      <w:r w:rsidRPr="003A76FE">
        <w:rPr>
          <w:b/>
        </w:rPr>
        <w:t>k</w:t>
      </w:r>
      <w:r w:rsidR="00CE7DF4" w:rsidRPr="003A76FE">
        <w:rPr>
          <w:b/>
        </w:rPr>
        <w:t>isat</w:t>
      </w:r>
      <w:r>
        <w:t xml:space="preserve">: Kisana onnistui hyvin. Lähes 350 lasta osallistui ja näin ollen </w:t>
      </w:r>
      <w:proofErr w:type="spellStart"/>
      <w:r>
        <w:t>puffet</w:t>
      </w:r>
      <w:r w:rsidR="003A76FE">
        <w:t>istakin</w:t>
      </w:r>
      <w:proofErr w:type="spellEnd"/>
      <w:r w:rsidR="003A76FE">
        <w:t xml:space="preserve"> jonkin verran kerättyä rahaa nuorisotoimintaan.</w:t>
      </w:r>
      <w:r>
        <w:t xml:space="preserve"> </w:t>
      </w:r>
      <w:r w:rsidR="003A76FE">
        <w:t>Osuuspankilta toivottiin enemmän toimitsijoita ilmoittautumiseen (Jono oli aika pitkä).</w:t>
      </w:r>
    </w:p>
    <w:p w:rsidR="00CE7DF4" w:rsidRDefault="003A76FE" w:rsidP="003A76FE">
      <w:pPr>
        <w:ind w:left="2024"/>
      </w:pPr>
      <w:r>
        <w:t>-</w:t>
      </w:r>
      <w:r>
        <w:rPr>
          <w:b/>
        </w:rPr>
        <w:t>U</w:t>
      </w:r>
      <w:r w:rsidR="00CE7DF4" w:rsidRPr="003A76FE">
        <w:rPr>
          <w:b/>
        </w:rPr>
        <w:t>rheilullinen menestys</w:t>
      </w:r>
      <w:r>
        <w:t>: valmennuspäällikön mukaan menestys oli hyvä etenkin, kun yksi urheilija oli armeijassa ja toinen kärkiurheilija oli kuntoutumassa vammastaan. Erityisesti Saara Nikanderin 5. sija oli yllätys.</w:t>
      </w:r>
    </w:p>
    <w:p w:rsidR="00CE7DF4" w:rsidRPr="003A76FE" w:rsidRDefault="003A76FE" w:rsidP="003A76FE">
      <w:pPr>
        <w:ind w:left="1440" w:firstLine="584"/>
      </w:pPr>
      <w:r>
        <w:t>-</w:t>
      </w:r>
      <w:r>
        <w:rPr>
          <w:b/>
        </w:rPr>
        <w:t>J</w:t>
      </w:r>
      <w:r w:rsidR="00CE7DF4" w:rsidRPr="003A76FE">
        <w:rPr>
          <w:b/>
        </w:rPr>
        <w:t>äsentilanne</w:t>
      </w:r>
      <w:r>
        <w:t>: Jäseniä tällä hetkellä 212.</w:t>
      </w:r>
    </w:p>
    <w:p w:rsidR="00CE7DF4" w:rsidRPr="003A76FE" w:rsidRDefault="003A76FE" w:rsidP="003A76FE">
      <w:pPr>
        <w:ind w:left="1440" w:firstLine="584"/>
      </w:pPr>
      <w:r>
        <w:t>-</w:t>
      </w:r>
      <w:r w:rsidRPr="003A76FE">
        <w:rPr>
          <w:b/>
        </w:rPr>
        <w:t>T</w:t>
      </w:r>
      <w:r w:rsidR="00CE7DF4" w:rsidRPr="003A76FE">
        <w:rPr>
          <w:b/>
        </w:rPr>
        <w:t>alouden tila</w:t>
      </w:r>
      <w:r>
        <w:t xml:space="preserve">: Asiaan </w:t>
      </w:r>
      <w:proofErr w:type="spellStart"/>
      <w:r>
        <w:t>palataa</w:t>
      </w:r>
      <w:proofErr w:type="spellEnd"/>
      <w:r>
        <w:t xml:space="preserve"> seuraavassa kokouksessa</w:t>
      </w:r>
    </w:p>
    <w:p w:rsidR="00CE7DF4" w:rsidRDefault="00CE7DF4" w:rsidP="00EA0CD1">
      <w:pPr>
        <w:pStyle w:val="Luettelokappale"/>
        <w:numPr>
          <w:ilvl w:val="0"/>
          <w:numId w:val="4"/>
        </w:numPr>
      </w:pPr>
      <w:bookmarkStart w:id="0" w:name="_GoBack"/>
      <w:bookmarkEnd w:id="0"/>
      <w:r>
        <w:t>MUUT ASIAT</w:t>
      </w:r>
    </w:p>
    <w:p w:rsidR="00CE7DF4" w:rsidRPr="00EA0CD1" w:rsidRDefault="00EA0CD1" w:rsidP="00EA0CD1">
      <w:pPr>
        <w:ind w:left="1304" w:firstLine="356"/>
      </w:pPr>
      <w:r>
        <w:t>-</w:t>
      </w:r>
      <w:r w:rsidR="00CE7DF4" w:rsidRPr="00EA0CD1">
        <w:rPr>
          <w:b/>
        </w:rPr>
        <w:t>Käynnistynyt kerhotoiminta</w:t>
      </w:r>
      <w:r>
        <w:t xml:space="preserve">: Iltapäiväkerhoja 5:llä koululla 6 kerhoa, Rahoitusta </w:t>
      </w:r>
      <w:proofErr w:type="spellStart"/>
      <w:r>
        <w:t>tuleeEU:lta</w:t>
      </w:r>
      <w:proofErr w:type="spellEnd"/>
      <w:r>
        <w:t xml:space="preserve"> valtion kautta 50€/kerho/kerta. Seuramme järjestää toiminnan lapsille maksuttomaan kerhoon. Kerhot ovat tällä hetkellä alakouluikäisille. Kerhot kokoontuvat kerran viikossa.</w:t>
      </w:r>
      <w:r w:rsidR="00687881">
        <w:t xml:space="preserve"> Juha toimittaa Jari P.:</w:t>
      </w:r>
      <w:proofErr w:type="spellStart"/>
      <w:r w:rsidR="00687881">
        <w:t>lle</w:t>
      </w:r>
      <w:proofErr w:type="spellEnd"/>
      <w:r w:rsidR="00687881">
        <w:t xml:space="preserve"> selkeät ohjeet siitä, miten seura laskuttaa Lohjan kaupunkia kerhoista.</w:t>
      </w:r>
      <w:r w:rsidR="00687881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 </w:t>
      </w:r>
    </w:p>
    <w:p w:rsidR="00CE7DF4" w:rsidRDefault="00CE7DF4" w:rsidP="00CE7DF4"/>
    <w:p w:rsidR="00CE7DF4" w:rsidRDefault="00CE7DF4" w:rsidP="00EA0CD1">
      <w:pPr>
        <w:pStyle w:val="Luettelokappale"/>
        <w:numPr>
          <w:ilvl w:val="0"/>
          <w:numId w:val="4"/>
        </w:numPr>
      </w:pPr>
      <w:r>
        <w:t>KOKOUKSEN PÄÄTTÄMINEN</w:t>
      </w:r>
    </w:p>
    <w:p w:rsidR="00EA0CD1" w:rsidRDefault="00EA0CD1" w:rsidP="00EA0CD1">
      <w:pPr>
        <w:ind w:left="1304"/>
      </w:pPr>
      <w:r>
        <w:t>Maarit päätti kokouksen klo 19.40</w:t>
      </w:r>
    </w:p>
    <w:p w:rsidR="00EA0CD1" w:rsidRDefault="00EA0CD1" w:rsidP="00EA0CD1">
      <w:pPr>
        <w:ind w:left="1304"/>
      </w:pPr>
      <w:r>
        <w:t>Seuraava kokous on 3.10.</w:t>
      </w:r>
    </w:p>
    <w:p w:rsidR="00EA0CD1" w:rsidRDefault="00EA0CD1" w:rsidP="00EA0CD1">
      <w:pPr>
        <w:ind w:left="1304"/>
      </w:pPr>
    </w:p>
    <w:p w:rsidR="00EA0CD1" w:rsidRDefault="00EA0CD1" w:rsidP="00EA0CD1">
      <w:pPr>
        <w:ind w:left="1304"/>
      </w:pPr>
      <w:r>
        <w:t>Kokouksen puolesta</w:t>
      </w:r>
    </w:p>
    <w:p w:rsidR="00EA0CD1" w:rsidRDefault="00EA0CD1" w:rsidP="00EA0CD1">
      <w:pPr>
        <w:ind w:left="1304"/>
      </w:pPr>
    </w:p>
    <w:p w:rsidR="00EA0CD1" w:rsidRDefault="00EA0CD1" w:rsidP="00EA0CD1">
      <w:pPr>
        <w:ind w:left="1304"/>
      </w:pPr>
      <w:r>
        <w:t>_____________________</w:t>
      </w:r>
      <w:r>
        <w:tab/>
      </w:r>
      <w:r>
        <w:tab/>
        <w:t>_______________________</w:t>
      </w:r>
    </w:p>
    <w:p w:rsidR="00EA0CD1" w:rsidRDefault="00EA0CD1" w:rsidP="00EA0CD1">
      <w:pPr>
        <w:ind w:left="1304"/>
      </w:pPr>
      <w:r>
        <w:t>Julius Westerberg</w:t>
      </w:r>
      <w:r w:rsidR="00896327">
        <w:t xml:space="preserve"> (pj.)</w:t>
      </w:r>
      <w:r w:rsidR="00350030">
        <w:tab/>
      </w:r>
      <w:r w:rsidR="00350030">
        <w:tab/>
        <w:t xml:space="preserve">Maarit </w:t>
      </w:r>
      <w:proofErr w:type="spellStart"/>
      <w:r w:rsidR="00350030">
        <w:t>Jou</w:t>
      </w:r>
      <w:r>
        <w:t>tlahti</w:t>
      </w:r>
      <w:proofErr w:type="spellEnd"/>
      <w:r w:rsidR="00896327">
        <w:t xml:space="preserve"> (varapj.)</w:t>
      </w:r>
    </w:p>
    <w:p w:rsidR="00D86FA1" w:rsidRDefault="00D86FA1" w:rsidP="00D86FA1"/>
    <w:p w:rsidR="00EA0CD1" w:rsidRDefault="00EA0CD1" w:rsidP="00D86FA1">
      <w:pPr>
        <w:ind w:firstLine="1304"/>
      </w:pPr>
      <w:r>
        <w:t>________________________</w:t>
      </w:r>
    </w:p>
    <w:p w:rsidR="003D7C61" w:rsidRDefault="00EA0CD1" w:rsidP="00896327">
      <w:pPr>
        <w:ind w:left="1304"/>
      </w:pPr>
      <w:r>
        <w:t>Jari Raninen</w:t>
      </w:r>
      <w:r w:rsidR="00896327">
        <w:t xml:space="preserve"> (siht.)</w:t>
      </w:r>
    </w:p>
    <w:sectPr w:rsidR="003D7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roman"/>
    <w:pitch w:val="default"/>
  </w:font>
  <w:font w:name="Lohit Devanagari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D8B"/>
    <w:multiLevelType w:val="multilevel"/>
    <w:tmpl w:val="73E6AB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C3093C"/>
    <w:multiLevelType w:val="hybridMultilevel"/>
    <w:tmpl w:val="8D3487B0"/>
    <w:lvl w:ilvl="0" w:tplc="C1C8CD46">
      <w:start w:val="1"/>
      <w:numFmt w:val="decimalZero"/>
      <w:lvlText w:val="%1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571"/>
    <w:multiLevelType w:val="hybridMultilevel"/>
    <w:tmpl w:val="0642513E"/>
    <w:lvl w:ilvl="0" w:tplc="A6C0BB46">
      <w:start w:val="8"/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D1F1082"/>
    <w:multiLevelType w:val="multilevel"/>
    <w:tmpl w:val="DFB24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A335339"/>
    <w:multiLevelType w:val="multilevel"/>
    <w:tmpl w:val="E95C0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4"/>
    <w:rsid w:val="00350030"/>
    <w:rsid w:val="003A76FE"/>
    <w:rsid w:val="003D7C61"/>
    <w:rsid w:val="00453452"/>
    <w:rsid w:val="004D697D"/>
    <w:rsid w:val="00687881"/>
    <w:rsid w:val="00896327"/>
    <w:rsid w:val="008B505A"/>
    <w:rsid w:val="00AB51EA"/>
    <w:rsid w:val="00C24B76"/>
    <w:rsid w:val="00CE7DF4"/>
    <w:rsid w:val="00D86FA1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313"/>
  <w15:chartTrackingRefBased/>
  <w15:docId w15:val="{E471D68E-4AB8-4F0F-B464-8CBA9A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E7DF4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7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Raninen Jari</dc:creator>
  <cp:keywords/>
  <dc:description/>
  <cp:lastModifiedBy>Raninen Jari</cp:lastModifiedBy>
  <cp:revision>5</cp:revision>
  <dcterms:created xsi:type="dcterms:W3CDTF">2022-09-04T18:24:00Z</dcterms:created>
  <dcterms:modified xsi:type="dcterms:W3CDTF">2022-09-13T11:49:00Z</dcterms:modified>
</cp:coreProperties>
</file>