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F4" w:rsidRDefault="00CE7DF4" w:rsidP="00CE7DF4">
      <w:pPr>
        <w:spacing w:line="276" w:lineRule="auto"/>
      </w:pPr>
      <w:r>
        <w:t>Länsi-Uudenmaan Urheilijat</w:t>
      </w:r>
      <w:r w:rsidR="008B505A">
        <w:tab/>
      </w:r>
      <w:r w:rsidR="008B505A">
        <w:tab/>
        <w:t>Pöytäkirja</w:t>
      </w:r>
    </w:p>
    <w:p w:rsidR="00CE7DF4" w:rsidRDefault="008B505A" w:rsidP="00CE7DF4">
      <w:pPr>
        <w:spacing w:line="276" w:lineRule="auto"/>
      </w:pPr>
      <w:r>
        <w:t xml:space="preserve">Johtokunta </w:t>
      </w:r>
      <w:r w:rsidR="004F4D44">
        <w:t xml:space="preserve">joulukuu </w:t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  <w:r w:rsidR="00CE7DF4">
        <w:tab/>
      </w:r>
    </w:p>
    <w:p w:rsidR="00CE7DF4" w:rsidRDefault="00CE7DF4" w:rsidP="00CE7DF4">
      <w:r>
        <w:t xml:space="preserve">Seuran Toimisto </w:t>
      </w:r>
    </w:p>
    <w:p w:rsidR="00CE7DF4" w:rsidRDefault="008B505A" w:rsidP="008B505A">
      <w:r>
        <w:t xml:space="preserve">Tehtaankatu 9, 08100 </w:t>
      </w:r>
      <w:r w:rsidR="00CE7DF4">
        <w:t>LOHJA</w:t>
      </w:r>
      <w:r w:rsidR="00CE7DF4">
        <w:tab/>
      </w:r>
      <w:r w:rsidR="00CE7DF4">
        <w:tab/>
      </w:r>
      <w:r w:rsidR="00CE7DF4">
        <w:tab/>
      </w:r>
      <w:r w:rsidR="004F4D44">
        <w:t>5.12</w:t>
      </w:r>
      <w:r w:rsidR="00594526">
        <w:t>.2022 klo 19</w:t>
      </w:r>
      <w:r w:rsidR="00CE7DF4">
        <w:t>.00</w:t>
      </w:r>
      <w:r>
        <w:tab/>
      </w:r>
      <w:r>
        <w:tab/>
      </w:r>
      <w:r>
        <w:tab/>
      </w:r>
    </w:p>
    <w:p w:rsidR="00CE7DF4" w:rsidRDefault="00CE7DF4" w:rsidP="00CE7DF4"/>
    <w:p w:rsidR="00CE7DF4" w:rsidRDefault="008B505A" w:rsidP="00CE7DF4">
      <w:r>
        <w:t>Paikalla</w:t>
      </w:r>
      <w:r w:rsidR="00CE7DF4">
        <w:t xml:space="preserve">: Julius Westerberg (pj), Jari Raninen (siht.), Maarit </w:t>
      </w:r>
      <w:proofErr w:type="spellStart"/>
      <w:r w:rsidR="00CE7DF4">
        <w:t>Joutlahti</w:t>
      </w:r>
      <w:proofErr w:type="spellEnd"/>
      <w:r w:rsidR="00CE7DF4">
        <w:t xml:space="preserve">, Krista </w:t>
      </w:r>
      <w:proofErr w:type="gramStart"/>
      <w:r w:rsidR="00CE7DF4">
        <w:t>Alm</w:t>
      </w:r>
      <w:r w:rsidR="004F4D44">
        <w:t xml:space="preserve"> </w:t>
      </w:r>
      <w:r w:rsidR="00CE7DF4">
        <w:t>,</w:t>
      </w:r>
      <w:proofErr w:type="gramEnd"/>
      <w:r w:rsidR="00CE7DF4">
        <w:t xml:space="preserve"> Jarmo Hollo, Ilkka </w:t>
      </w:r>
      <w:proofErr w:type="spellStart"/>
      <w:r w:rsidR="00CE7DF4">
        <w:t>Karojärvi</w:t>
      </w:r>
      <w:proofErr w:type="spellEnd"/>
      <w:r w:rsidR="00CE7DF4">
        <w:t>,</w:t>
      </w:r>
      <w:r w:rsidR="004F4D44">
        <w:t xml:space="preserve"> Jari Paananen,</w:t>
      </w:r>
      <w:r w:rsidR="00CE7DF4">
        <w:t xml:space="preserve"> Ninja Salovaara-Rinne</w:t>
      </w:r>
      <w:r w:rsidR="004F4D44">
        <w:t xml:space="preserve">, Sanna Westerberg, Camilla </w:t>
      </w:r>
      <w:proofErr w:type="spellStart"/>
      <w:r w:rsidR="004F4D44">
        <w:t>Dillström</w:t>
      </w:r>
      <w:proofErr w:type="spellEnd"/>
      <w:r w:rsidR="004F4D44">
        <w:t>, Juha Heinänen</w:t>
      </w:r>
      <w:r w:rsidR="00E30B5F">
        <w:t>.</w:t>
      </w:r>
    </w:p>
    <w:p w:rsidR="00CE7DF4" w:rsidRDefault="00CE7DF4" w:rsidP="00CE7DF4"/>
    <w:p w:rsidR="00CE7DF4" w:rsidRDefault="00CE7DF4" w:rsidP="00CE7DF4"/>
    <w:p w:rsidR="00CE7DF4" w:rsidRDefault="00CE7DF4" w:rsidP="008B505A">
      <w:pPr>
        <w:pStyle w:val="Luettelokappale"/>
        <w:numPr>
          <w:ilvl w:val="0"/>
          <w:numId w:val="4"/>
        </w:numPr>
      </w:pPr>
      <w:r>
        <w:t>KOKOUKSEN AVAUS</w:t>
      </w:r>
      <w:r>
        <w:tab/>
      </w:r>
    </w:p>
    <w:p w:rsidR="008B505A" w:rsidRDefault="008B505A" w:rsidP="008B505A">
      <w:pPr>
        <w:ind w:left="1660"/>
      </w:pPr>
      <w:r>
        <w:t>Puh</w:t>
      </w:r>
      <w:r w:rsidR="00E30B5F">
        <w:t>eenjohtaja avasi kokouksen 19.</w:t>
      </w:r>
    </w:p>
    <w:p w:rsidR="008B505A" w:rsidRDefault="008B505A" w:rsidP="008B505A">
      <w:pPr>
        <w:ind w:left="1660"/>
      </w:pP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KOKOUKSEN LAILLISUUS JA PÄÄTÖSVALTAISUUS</w:t>
      </w:r>
    </w:p>
    <w:p w:rsidR="008B505A" w:rsidRDefault="008B505A" w:rsidP="008B505A">
      <w:pPr>
        <w:ind w:left="1660"/>
      </w:pPr>
      <w:r>
        <w:t>Kokous todettiin laillisesti koolle kutsutuksi ja päätösvaltaiseksi</w:t>
      </w:r>
    </w:p>
    <w:p w:rsidR="008B505A" w:rsidRDefault="008B505A" w:rsidP="008B505A">
      <w:pPr>
        <w:ind w:left="1660"/>
      </w:pPr>
    </w:p>
    <w:p w:rsidR="00CE7DF4" w:rsidRDefault="00CE7DF4" w:rsidP="008B505A">
      <w:pPr>
        <w:pStyle w:val="Luettelokappale"/>
        <w:numPr>
          <w:ilvl w:val="0"/>
          <w:numId w:val="4"/>
        </w:numPr>
      </w:pPr>
      <w:r>
        <w:t>TYÖJÄRJESTYS</w:t>
      </w:r>
    </w:p>
    <w:p w:rsidR="008B505A" w:rsidRDefault="008B505A" w:rsidP="008B505A">
      <w:pPr>
        <w:ind w:left="1660"/>
      </w:pPr>
      <w:r>
        <w:t>Esityslista hyväksyttiin kokouksen työjärjestykseksi</w:t>
      </w:r>
    </w:p>
    <w:p w:rsidR="00594526" w:rsidRDefault="00594526" w:rsidP="008B505A">
      <w:pPr>
        <w:ind w:left="1660"/>
      </w:pPr>
    </w:p>
    <w:p w:rsidR="00CE7DF4" w:rsidRDefault="004F4D44" w:rsidP="008B505A">
      <w:pPr>
        <w:pStyle w:val="Luettelokappale"/>
        <w:numPr>
          <w:ilvl w:val="0"/>
          <w:numId w:val="4"/>
        </w:numPr>
      </w:pPr>
      <w:r>
        <w:t>PARANTAMINEN</w:t>
      </w:r>
    </w:p>
    <w:p w:rsidR="008B505A" w:rsidRPr="00D86FA1" w:rsidRDefault="008B505A" w:rsidP="008B505A">
      <w:pPr>
        <w:ind w:left="1660"/>
      </w:pPr>
      <w:r w:rsidRPr="00D86FA1">
        <w:t xml:space="preserve">Kokous keskusteli </w:t>
      </w:r>
      <w:r w:rsidR="004F4D44">
        <w:t xml:space="preserve">seuran </w:t>
      </w:r>
      <w:r w:rsidR="00E30B5F">
        <w:t>toimin</w:t>
      </w:r>
      <w:r w:rsidR="004F4D44">
        <w:t>nan parantamisesta ja näkyvyyden lisäämisestä tulevina vuosina.</w:t>
      </w:r>
      <w:r w:rsidR="00E30B5F">
        <w:t xml:space="preserve"> </w:t>
      </w:r>
      <w:r w:rsidR="004F4D44">
        <w:t xml:space="preserve"> Keskustelussa tuli esille mm. banderollien ja lippujen hankkiminen. Se</w:t>
      </w:r>
      <w:r w:rsidR="00260AEF">
        <w:t>uraleirin yhteydessä yhteishengen luontia pidettiin tärkeänä tavoitteena. Leirin yhteydessä voitaisiin järjestää myös vauhdittomien hyppyjen kisoja.</w:t>
      </w:r>
    </w:p>
    <w:p w:rsidR="00CE7DF4" w:rsidRDefault="00CE7DF4" w:rsidP="00CE7DF4"/>
    <w:p w:rsidR="00CE7DF4" w:rsidRDefault="00260AEF" w:rsidP="00CE7DF4">
      <w:pPr>
        <w:pStyle w:val="Luettelokappale"/>
        <w:numPr>
          <w:ilvl w:val="0"/>
          <w:numId w:val="4"/>
        </w:numPr>
      </w:pPr>
      <w:r>
        <w:t>SEURALEIRI</w:t>
      </w:r>
    </w:p>
    <w:p w:rsidR="00260AEF" w:rsidRDefault="00260AEF" w:rsidP="00260AEF">
      <w:pPr>
        <w:ind w:left="1660"/>
      </w:pPr>
      <w:r>
        <w:t>6.-8.1. Järjestetään seuraleiri, jos osallistuj</w:t>
      </w:r>
      <w:r w:rsidR="008F7D9C">
        <w:t>ia ilmoittautuu tarpeellinen määrä. Kuten edellisessä pykälässä todettiin</w:t>
      </w:r>
      <w:r w:rsidR="00585F18">
        <w:t>, niin leirillä pyritään korostamaan yhteishengen luomista.</w:t>
      </w:r>
      <w:r>
        <w:t xml:space="preserve"> </w:t>
      </w:r>
      <w:r w:rsidR="00585F18">
        <w:t>Loppu viikosta vielä mahdollisuus ilmoittautua leirille. Leirin teemana olisi viestit.</w:t>
      </w:r>
    </w:p>
    <w:p w:rsidR="00594526" w:rsidRDefault="00594526" w:rsidP="00594526">
      <w:pPr>
        <w:pStyle w:val="Luettelokappale"/>
        <w:ind w:left="1660"/>
      </w:pPr>
    </w:p>
    <w:p w:rsidR="00CE7DF4" w:rsidRDefault="00594526" w:rsidP="00453452">
      <w:pPr>
        <w:pStyle w:val="Luettelokappale"/>
        <w:numPr>
          <w:ilvl w:val="0"/>
          <w:numId w:val="4"/>
        </w:numPr>
      </w:pPr>
      <w:r>
        <w:t>MUUT ASIAT</w:t>
      </w:r>
    </w:p>
    <w:p w:rsidR="008B0198" w:rsidRDefault="008B0198" w:rsidP="008B0198"/>
    <w:p w:rsidR="008B0198" w:rsidRDefault="008B0198" w:rsidP="008B0198">
      <w:pPr>
        <w:pStyle w:val="Luettelokappale"/>
        <w:numPr>
          <w:ilvl w:val="0"/>
          <w:numId w:val="6"/>
        </w:numPr>
      </w:pPr>
      <w:r>
        <w:t>Luu kauppa:</w:t>
      </w:r>
    </w:p>
    <w:p w:rsidR="00585F18" w:rsidRDefault="00585F18" w:rsidP="00585F18">
      <w:pPr>
        <w:pStyle w:val="Luettelokappale"/>
        <w:ind w:left="2020"/>
      </w:pPr>
      <w:r>
        <w:t>Luu-kaupan artikkeleiksi voitaisiin ottaa pipo ja tuubit. Jonkin verran on vielä aikaisempaa varastoa.</w:t>
      </w:r>
      <w:r w:rsidR="008B0198">
        <w:t xml:space="preserve"> </w:t>
      </w:r>
    </w:p>
    <w:p w:rsidR="00B576AE" w:rsidRDefault="00B576AE" w:rsidP="00585F18">
      <w:pPr>
        <w:pStyle w:val="Luettelokappale"/>
        <w:ind w:left="2020"/>
      </w:pPr>
    </w:p>
    <w:p w:rsidR="008B0198" w:rsidRDefault="008B0198" w:rsidP="00585F18">
      <w:pPr>
        <w:pStyle w:val="Luettelokappale"/>
        <w:ind w:left="2020"/>
      </w:pPr>
      <w:r>
        <w:t>Kumppanuudet 2023</w:t>
      </w:r>
    </w:p>
    <w:p w:rsidR="008B0198" w:rsidRDefault="00585F18" w:rsidP="008B0198">
      <w:pPr>
        <w:pStyle w:val="Luettelokappale"/>
        <w:ind w:left="2020"/>
      </w:pPr>
      <w:r>
        <w:t xml:space="preserve">Jari Paananen lupasi hoitaa kumppanuusyhteyksiä </w:t>
      </w:r>
      <w:proofErr w:type="spellStart"/>
      <w:r>
        <w:t>SSO:n</w:t>
      </w:r>
      <w:proofErr w:type="spellEnd"/>
      <w:r>
        <w:t xml:space="preserve"> ja </w:t>
      </w:r>
      <w:proofErr w:type="spellStart"/>
      <w:r>
        <w:t>OP:n</w:t>
      </w:r>
      <w:proofErr w:type="spellEnd"/>
      <w:r>
        <w:t xml:space="preserve"> kanssa</w:t>
      </w:r>
      <w:r w:rsidR="008B0198">
        <w:t>.</w:t>
      </w:r>
    </w:p>
    <w:p w:rsidR="008B0198" w:rsidRDefault="008B0198" w:rsidP="008B0198">
      <w:pPr>
        <w:pStyle w:val="Luettelokappale"/>
        <w:numPr>
          <w:ilvl w:val="0"/>
          <w:numId w:val="6"/>
        </w:numPr>
      </w:pPr>
      <w:r>
        <w:t>Joulupaketointi</w:t>
      </w:r>
    </w:p>
    <w:p w:rsidR="008B0198" w:rsidRDefault="008B0198" w:rsidP="008B0198">
      <w:pPr>
        <w:pStyle w:val="Luettelokappale"/>
        <w:ind w:left="2020"/>
      </w:pPr>
      <w:r>
        <w:t>Joulupaketointi toteutetaan CM:ssa.</w:t>
      </w:r>
      <w:r w:rsidR="00585F18">
        <w:t xml:space="preserve"> Muutama aika on vielä vapaana</w:t>
      </w:r>
      <w:r>
        <w:t xml:space="preserve"> </w:t>
      </w:r>
    </w:p>
    <w:p w:rsidR="00B576AE" w:rsidRDefault="00B576AE" w:rsidP="008B0198">
      <w:pPr>
        <w:pStyle w:val="Luettelokappale"/>
        <w:ind w:left="2020"/>
      </w:pPr>
    </w:p>
    <w:p w:rsidR="00CE7DF4" w:rsidRDefault="008B0198" w:rsidP="00585F18">
      <w:r>
        <w:tab/>
        <w:t xml:space="preserve">      -     </w:t>
      </w:r>
      <w:r w:rsidR="00585F18">
        <w:t>Lohja 700 – hankkeeseen osallistutaan mm. kilpailujen yhteydessä</w:t>
      </w:r>
      <w:r w:rsidR="00B576AE">
        <w:t>.</w:t>
      </w:r>
    </w:p>
    <w:p w:rsidR="00B576AE" w:rsidRDefault="00B576AE" w:rsidP="00585F18"/>
    <w:p w:rsidR="00B576AE" w:rsidRDefault="00B576AE" w:rsidP="00B576AE">
      <w:pPr>
        <w:pStyle w:val="Luettelokappale"/>
        <w:numPr>
          <w:ilvl w:val="0"/>
          <w:numId w:val="6"/>
        </w:numPr>
      </w:pPr>
      <w:r>
        <w:t xml:space="preserve"> Espanjanleiri</w:t>
      </w:r>
    </w:p>
    <w:p w:rsidR="00B576AE" w:rsidRDefault="00B576AE" w:rsidP="00B576AE">
      <w:pPr>
        <w:pStyle w:val="Luettelokappale"/>
        <w:ind w:left="2020"/>
      </w:pPr>
      <w:r>
        <w:t xml:space="preserve">Espanjan leiri toteutunee loppukeväästä. Toivotaan n. 20 </w:t>
      </w:r>
      <w:proofErr w:type="gramStart"/>
      <w:r>
        <w:t>leiriläistä  ja</w:t>
      </w:r>
      <w:proofErr w:type="gramEnd"/>
      <w:r>
        <w:t xml:space="preserve"> leirin pituus on 8-10 vrk.</w:t>
      </w:r>
    </w:p>
    <w:p w:rsidR="00B576AE" w:rsidRDefault="00B576AE" w:rsidP="00B576AE">
      <w:pPr>
        <w:pStyle w:val="Luettelokappale"/>
        <w:numPr>
          <w:ilvl w:val="0"/>
          <w:numId w:val="6"/>
        </w:numPr>
      </w:pPr>
      <w:r>
        <w:lastRenderedPageBreak/>
        <w:t>Sanna huolehtii sääntömuutoksen luonnoksen teosta.</w:t>
      </w:r>
    </w:p>
    <w:p w:rsidR="00B576AE" w:rsidRDefault="00B576AE" w:rsidP="00B576AE">
      <w:pPr>
        <w:pStyle w:val="Luettelokappale"/>
        <w:numPr>
          <w:ilvl w:val="0"/>
          <w:numId w:val="6"/>
        </w:numPr>
      </w:pPr>
    </w:p>
    <w:p w:rsidR="00B576AE" w:rsidRDefault="00B576AE" w:rsidP="00B576AE">
      <w:pPr>
        <w:pStyle w:val="Luettelokappale"/>
        <w:numPr>
          <w:ilvl w:val="0"/>
          <w:numId w:val="6"/>
        </w:numPr>
      </w:pPr>
      <w:r>
        <w:t>Seuraava kokous 9.1. klo 19.00</w:t>
      </w:r>
    </w:p>
    <w:p w:rsidR="00B576AE" w:rsidRDefault="00B576AE" w:rsidP="00B576AE">
      <w:pPr>
        <w:pStyle w:val="Luettelokappale"/>
        <w:numPr>
          <w:ilvl w:val="0"/>
          <w:numId w:val="6"/>
        </w:numPr>
      </w:pPr>
      <w:bookmarkStart w:id="0" w:name="_GoBack"/>
      <w:bookmarkEnd w:id="0"/>
    </w:p>
    <w:p w:rsidR="00CE7DF4" w:rsidRDefault="008B0198" w:rsidP="00453452">
      <w:pPr>
        <w:pStyle w:val="Luettelokappale"/>
        <w:numPr>
          <w:ilvl w:val="0"/>
          <w:numId w:val="4"/>
        </w:numPr>
      </w:pPr>
      <w:r>
        <w:t>KOKOUKSENPÄÄTTÄMINEN</w:t>
      </w:r>
    </w:p>
    <w:p w:rsidR="00B576AE" w:rsidRDefault="00B576AE" w:rsidP="00B576AE"/>
    <w:p w:rsidR="00EA0CD1" w:rsidRDefault="00453452" w:rsidP="008B0198">
      <w:pPr>
        <w:ind w:left="1660"/>
      </w:pPr>
      <w:r>
        <w:t xml:space="preserve">Puheenjohtaja </w:t>
      </w:r>
      <w:r w:rsidR="00B576AE">
        <w:t>päätti kokouksen klo 20.30</w:t>
      </w:r>
    </w:p>
    <w:p w:rsidR="00EA0CD1" w:rsidRDefault="00EA0CD1" w:rsidP="00EA0CD1">
      <w:pPr>
        <w:ind w:left="1304"/>
      </w:pPr>
      <w:r>
        <w:t>Kokouksen puolesta</w:t>
      </w:r>
    </w:p>
    <w:p w:rsidR="00EA0CD1" w:rsidRDefault="00EA0CD1" w:rsidP="00EA0CD1">
      <w:pPr>
        <w:ind w:left="1304"/>
      </w:pPr>
    </w:p>
    <w:p w:rsidR="00EA0CD1" w:rsidRDefault="00B576AE" w:rsidP="00EA0CD1">
      <w:pPr>
        <w:ind w:left="1304"/>
      </w:pPr>
      <w:r>
        <w:t>_____________________</w:t>
      </w:r>
      <w:r>
        <w:tab/>
      </w:r>
    </w:p>
    <w:p w:rsidR="00EA0CD1" w:rsidRDefault="00EA0CD1" w:rsidP="00EA0CD1">
      <w:pPr>
        <w:ind w:left="1304"/>
      </w:pPr>
      <w:r>
        <w:t>Julius Westerberg</w:t>
      </w:r>
      <w:r w:rsidR="00896327">
        <w:t xml:space="preserve"> (pj.)</w:t>
      </w:r>
      <w:r w:rsidR="00350030">
        <w:tab/>
      </w:r>
      <w:r w:rsidR="00350030">
        <w:tab/>
      </w:r>
    </w:p>
    <w:p w:rsidR="00D86FA1" w:rsidRDefault="00D86FA1" w:rsidP="00D86FA1"/>
    <w:p w:rsidR="00EA0CD1" w:rsidRDefault="00EA0CD1" w:rsidP="00D86FA1">
      <w:pPr>
        <w:ind w:firstLine="1304"/>
      </w:pPr>
      <w:r>
        <w:t>________________________</w:t>
      </w:r>
    </w:p>
    <w:p w:rsidR="003D7C61" w:rsidRDefault="00EA0CD1" w:rsidP="00896327">
      <w:pPr>
        <w:ind w:left="1304"/>
      </w:pPr>
      <w:r>
        <w:t>Jari Raninen</w:t>
      </w:r>
      <w:r w:rsidR="00896327">
        <w:t xml:space="preserve"> (siht.)</w:t>
      </w:r>
    </w:p>
    <w:sectPr w:rsidR="003D7C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Devanagari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D8B"/>
    <w:multiLevelType w:val="multilevel"/>
    <w:tmpl w:val="73E6AB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C3093C"/>
    <w:multiLevelType w:val="hybridMultilevel"/>
    <w:tmpl w:val="8D3487B0"/>
    <w:lvl w:ilvl="0" w:tplc="C1C8CD46">
      <w:start w:val="1"/>
      <w:numFmt w:val="decimalZero"/>
      <w:lvlText w:val="%1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571"/>
    <w:multiLevelType w:val="hybridMultilevel"/>
    <w:tmpl w:val="0642513E"/>
    <w:lvl w:ilvl="0" w:tplc="A6C0BB46">
      <w:start w:val="8"/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76E2CDB"/>
    <w:multiLevelType w:val="hybridMultilevel"/>
    <w:tmpl w:val="F252DECC"/>
    <w:lvl w:ilvl="0" w:tplc="7DAA50CC">
      <w:start w:val="5"/>
      <w:numFmt w:val="bullet"/>
      <w:lvlText w:val="-"/>
      <w:lvlJc w:val="left"/>
      <w:pPr>
        <w:ind w:left="2020" w:hanging="360"/>
      </w:pPr>
      <w:rPr>
        <w:rFonts w:ascii="Liberation Serif" w:eastAsia="WenQuanYi Micro Hei" w:hAnsi="Liberation Serif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3D1F1082"/>
    <w:multiLevelType w:val="multilevel"/>
    <w:tmpl w:val="DFB249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A335339"/>
    <w:multiLevelType w:val="multilevel"/>
    <w:tmpl w:val="E95C0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4"/>
    <w:rsid w:val="00260AEF"/>
    <w:rsid w:val="00350030"/>
    <w:rsid w:val="003A76FE"/>
    <w:rsid w:val="003D7C61"/>
    <w:rsid w:val="00453452"/>
    <w:rsid w:val="004D697D"/>
    <w:rsid w:val="004F4D44"/>
    <w:rsid w:val="00585F18"/>
    <w:rsid w:val="00594526"/>
    <w:rsid w:val="006540CE"/>
    <w:rsid w:val="00687881"/>
    <w:rsid w:val="00896327"/>
    <w:rsid w:val="008B0198"/>
    <w:rsid w:val="008B505A"/>
    <w:rsid w:val="008F7D9C"/>
    <w:rsid w:val="00AB51EA"/>
    <w:rsid w:val="00B576AE"/>
    <w:rsid w:val="00C24B76"/>
    <w:rsid w:val="00CE7DF4"/>
    <w:rsid w:val="00D86FA1"/>
    <w:rsid w:val="00E30B5F"/>
    <w:rsid w:val="00E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7F64"/>
  <w15:chartTrackingRefBased/>
  <w15:docId w15:val="{E471D68E-4AB8-4F0F-B464-8CBA9A6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E7DF4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7DF4"/>
    <w:pPr>
      <w:ind w:left="720"/>
      <w:contextualSpacing/>
    </w:pPr>
    <w:rPr>
      <w:rFonts w:cs="Mangal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76AE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76AE"/>
    <w:rPr>
      <w:rFonts w:ascii="Segoe UI" w:eastAsia="WenQuanYi Micro He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Raninen Jari</dc:creator>
  <cp:keywords/>
  <dc:description/>
  <cp:lastModifiedBy>Raninen Jari</cp:lastModifiedBy>
  <cp:revision>2</cp:revision>
  <cp:lastPrinted>2023-03-06T11:09:00Z</cp:lastPrinted>
  <dcterms:created xsi:type="dcterms:W3CDTF">2023-03-06T11:13:00Z</dcterms:created>
  <dcterms:modified xsi:type="dcterms:W3CDTF">2023-03-06T11:13:00Z</dcterms:modified>
</cp:coreProperties>
</file>