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3A" w:rsidRDefault="00861696">
      <w:pPr>
        <w:rPr>
          <w:b/>
          <w:sz w:val="28"/>
          <w:u w:val="single"/>
        </w:rPr>
      </w:pPr>
      <w:r w:rsidRPr="00861696">
        <w:rPr>
          <w:b/>
          <w:sz w:val="28"/>
          <w:u w:val="single"/>
        </w:rPr>
        <w:t>O</w:t>
      </w:r>
      <w:r w:rsidR="00F94F41">
        <w:rPr>
          <w:b/>
          <w:sz w:val="28"/>
          <w:u w:val="single"/>
        </w:rPr>
        <w:t>HJAUS</w:t>
      </w:r>
    </w:p>
    <w:p w:rsidR="00EA7152" w:rsidRPr="00EA7152" w:rsidRDefault="00EA7152" w:rsidP="00EA7152">
      <w:pPr>
        <w:rPr>
          <w:b/>
          <w:sz w:val="28"/>
        </w:rPr>
      </w:pPr>
      <w:r w:rsidRPr="00EA7152">
        <w:rPr>
          <w:b/>
          <w:sz w:val="28"/>
        </w:rPr>
        <w:t>Ohjaajien määrä:</w:t>
      </w:r>
    </w:p>
    <w:p w:rsidR="00EA7152" w:rsidRDefault="00EA7152" w:rsidP="00EA7152">
      <w:pPr>
        <w:rPr>
          <w:sz w:val="24"/>
        </w:rPr>
      </w:pPr>
      <w:r>
        <w:rPr>
          <w:sz w:val="24"/>
        </w:rPr>
        <w:t xml:space="preserve">Perusajatuksena, </w:t>
      </w:r>
      <w:r w:rsidR="00F94F41">
        <w:rPr>
          <w:sz w:val="24"/>
        </w:rPr>
        <w:t>on</w:t>
      </w:r>
      <w:r>
        <w:rPr>
          <w:sz w:val="24"/>
        </w:rPr>
        <w:t xml:space="preserve"> </w:t>
      </w:r>
      <w:r w:rsidR="00E47DF9">
        <w:rPr>
          <w:sz w:val="24"/>
        </w:rPr>
        <w:t>max.</w:t>
      </w:r>
      <w:r>
        <w:rPr>
          <w:b/>
          <w:sz w:val="24"/>
        </w:rPr>
        <w:t>10 lasta/</w:t>
      </w:r>
      <w:r w:rsidRPr="00EA7152">
        <w:rPr>
          <w:b/>
          <w:sz w:val="24"/>
        </w:rPr>
        <w:t>per ohjaaja</w:t>
      </w:r>
      <w:r>
        <w:rPr>
          <w:sz w:val="24"/>
        </w:rPr>
        <w:t>.</w:t>
      </w:r>
    </w:p>
    <w:p w:rsidR="00EA7152" w:rsidRDefault="00F94F41">
      <w:pPr>
        <w:rPr>
          <w:sz w:val="24"/>
        </w:rPr>
      </w:pPr>
      <w:r>
        <w:rPr>
          <w:sz w:val="24"/>
        </w:rPr>
        <w:t>Eli j</w:t>
      </w:r>
      <w:r w:rsidR="00EA7152">
        <w:rPr>
          <w:sz w:val="24"/>
        </w:rPr>
        <w:t>os harjoituksissa käy</w:t>
      </w:r>
      <w:r>
        <w:rPr>
          <w:sz w:val="24"/>
        </w:rPr>
        <w:t xml:space="preserve"> yleensä</w:t>
      </w:r>
      <w:r w:rsidR="00EA7152">
        <w:rPr>
          <w:sz w:val="24"/>
        </w:rPr>
        <w:t xml:space="preserve"> noin </w:t>
      </w:r>
      <w:r>
        <w:rPr>
          <w:sz w:val="24"/>
        </w:rPr>
        <w:t>7-8</w:t>
      </w:r>
      <w:r w:rsidR="00EA7152">
        <w:rPr>
          <w:sz w:val="24"/>
        </w:rPr>
        <w:t xml:space="preserve"> lasta, ei kahden ohjaajan mukanaolo ole perusteltua. Kuitenki</w:t>
      </w:r>
      <w:r w:rsidR="00E47DF9">
        <w:rPr>
          <w:sz w:val="24"/>
        </w:rPr>
        <w:t>n liikuntaleikkikouluryhmät (3-6</w:t>
      </w:r>
      <w:r w:rsidR="00EA7152">
        <w:rPr>
          <w:sz w:val="24"/>
        </w:rPr>
        <w:t>v) tarvitsevat usein enemmän ohjaajien läsnäoloa eli Länsi-Uudenmaan Urheilijat luottaa siihen, että ohjaajat osaavat itse arvioida ohja</w:t>
      </w:r>
      <w:r>
        <w:rPr>
          <w:sz w:val="24"/>
        </w:rPr>
        <w:t>us</w:t>
      </w:r>
      <w:r w:rsidR="00EA7152">
        <w:rPr>
          <w:sz w:val="24"/>
        </w:rPr>
        <w:t>tarpeen kussaki</w:t>
      </w:r>
      <w:r>
        <w:rPr>
          <w:sz w:val="24"/>
        </w:rPr>
        <w:t>n</w:t>
      </w:r>
      <w:r w:rsidR="00EA7152">
        <w:rPr>
          <w:sz w:val="24"/>
        </w:rPr>
        <w:t xml:space="preserve"> ikäryhmässä</w:t>
      </w:r>
      <w:r>
        <w:rPr>
          <w:sz w:val="24"/>
        </w:rPr>
        <w:t xml:space="preserve"> ja reagoida lasten määrän kasvaessa tai pienentyessä myös ohjaajien määrään</w:t>
      </w:r>
      <w:r w:rsidR="00EA7152">
        <w:rPr>
          <w:sz w:val="24"/>
        </w:rPr>
        <w:t>. Tärkeintä on kuitenkin se, että homma toimii!</w:t>
      </w:r>
    </w:p>
    <w:p w:rsidR="00EA7152" w:rsidRDefault="00EA7152">
      <w:pPr>
        <w:rPr>
          <w:b/>
          <w:sz w:val="28"/>
        </w:rPr>
      </w:pPr>
      <w:r w:rsidRPr="00EA7152">
        <w:rPr>
          <w:b/>
          <w:sz w:val="28"/>
        </w:rPr>
        <w:t>Ohjaajan poisjäänti harjoituksista:</w:t>
      </w:r>
    </w:p>
    <w:p w:rsidR="00EA7152" w:rsidRDefault="00EA7152">
      <w:pPr>
        <w:rPr>
          <w:b/>
          <w:sz w:val="28"/>
          <w:u w:val="single"/>
        </w:rPr>
      </w:pPr>
      <w:r w:rsidRPr="00EA7152">
        <w:rPr>
          <w:sz w:val="24"/>
        </w:rPr>
        <w:t>Jos ohjaaja on estynyt tulemaan harjoituksiin</w:t>
      </w:r>
      <w:r>
        <w:rPr>
          <w:sz w:val="24"/>
        </w:rPr>
        <w:t xml:space="preserve"> sovittuna ajankohtana, tulee hänen itse yrittää saada tuuraaja paikalle. Pelkkä vastuu</w:t>
      </w:r>
      <w:r w:rsidR="00F94F41">
        <w:rPr>
          <w:sz w:val="24"/>
        </w:rPr>
        <w:t xml:space="preserve">n siirtäminen vastuuohjaajalle ei siis ole </w:t>
      </w:r>
      <w:r w:rsidR="00E47DF9">
        <w:rPr>
          <w:sz w:val="24"/>
        </w:rPr>
        <w:t>vaihtoehto</w:t>
      </w:r>
      <w:r w:rsidR="00F94F41">
        <w:rPr>
          <w:sz w:val="24"/>
        </w:rPr>
        <w:t>.</w:t>
      </w:r>
      <w:r w:rsidR="00E47DF9">
        <w:rPr>
          <w:sz w:val="24"/>
        </w:rPr>
        <w:t xml:space="preserve"> Jokaisesta poisjäännistä tulee ilmoittaa myös nuorisopäällikölle (Johanna Harju). </w:t>
      </w:r>
    </w:p>
    <w:p w:rsidR="00861696" w:rsidRPr="00EA7152" w:rsidRDefault="00861696">
      <w:pPr>
        <w:rPr>
          <w:b/>
          <w:sz w:val="28"/>
        </w:rPr>
      </w:pPr>
      <w:r w:rsidRPr="00EA7152">
        <w:rPr>
          <w:b/>
          <w:sz w:val="28"/>
        </w:rPr>
        <w:t>Ohjauksessa aina mukana</w:t>
      </w:r>
      <w:r w:rsidR="001E3BCB">
        <w:rPr>
          <w:b/>
          <w:sz w:val="28"/>
        </w:rPr>
        <w:t xml:space="preserve"> (materiaalit </w:t>
      </w:r>
      <w:r w:rsidR="002B27ED">
        <w:rPr>
          <w:b/>
          <w:sz w:val="28"/>
        </w:rPr>
        <w:t>ryhmän omassa boxissa)</w:t>
      </w:r>
      <w:r w:rsidRPr="00EA7152">
        <w:rPr>
          <w:b/>
          <w:sz w:val="28"/>
        </w:rPr>
        <w:t>:</w:t>
      </w:r>
    </w:p>
    <w:p w:rsidR="00AB5CE5" w:rsidRPr="00F94F41" w:rsidRDefault="00F94F41" w:rsidP="00F94F41">
      <w:pPr>
        <w:pStyle w:val="Luettelokappale"/>
        <w:numPr>
          <w:ilvl w:val="0"/>
          <w:numId w:val="1"/>
        </w:numPr>
        <w:rPr>
          <w:b/>
          <w:sz w:val="24"/>
        </w:rPr>
      </w:pPr>
      <w:r w:rsidRPr="00F94F41">
        <w:rPr>
          <w:b/>
          <w:sz w:val="24"/>
        </w:rPr>
        <w:t>I</w:t>
      </w:r>
      <w:r w:rsidR="00AB5CE5" w:rsidRPr="00F94F41">
        <w:rPr>
          <w:b/>
          <w:sz w:val="24"/>
        </w:rPr>
        <w:t>lmoittautumis</w:t>
      </w:r>
      <w:r w:rsidR="00E47DF9">
        <w:rPr>
          <w:b/>
          <w:sz w:val="24"/>
        </w:rPr>
        <w:t>ohjeet</w:t>
      </w:r>
      <w:r w:rsidR="00AB5CE5" w:rsidRPr="00F94F41">
        <w:rPr>
          <w:b/>
          <w:sz w:val="24"/>
        </w:rPr>
        <w:t xml:space="preserve"> uusille harrastajille</w:t>
      </w:r>
    </w:p>
    <w:p w:rsidR="00AB5CE5" w:rsidRDefault="00AB5CE5" w:rsidP="00F94F41">
      <w:pPr>
        <w:ind w:firstLine="720"/>
        <w:rPr>
          <w:sz w:val="24"/>
        </w:rPr>
      </w:pPr>
      <w:r w:rsidRPr="00AB5CE5">
        <w:rPr>
          <w:sz w:val="24"/>
        </w:rPr>
        <w:t>ks. ohjeet ilmoittautuminen kohdasta</w:t>
      </w:r>
    </w:p>
    <w:p w:rsidR="000D5499" w:rsidRDefault="000D5499" w:rsidP="000D5499">
      <w:pPr>
        <w:pStyle w:val="Luettelokappale"/>
        <w:numPr>
          <w:ilvl w:val="0"/>
          <w:numId w:val="1"/>
        </w:numPr>
        <w:rPr>
          <w:sz w:val="24"/>
        </w:rPr>
      </w:pPr>
      <w:r w:rsidRPr="000D5499">
        <w:rPr>
          <w:b/>
          <w:sz w:val="24"/>
        </w:rPr>
        <w:t>Tapahtumakalenteri</w:t>
      </w:r>
      <w:r>
        <w:rPr>
          <w:sz w:val="24"/>
        </w:rPr>
        <w:t xml:space="preserve"> (ks. kohdasta ohjaajapalaverit ja tapahtumakalenteri)</w:t>
      </w:r>
    </w:p>
    <w:p w:rsidR="000D5499" w:rsidRPr="000D5499" w:rsidRDefault="000D5499" w:rsidP="000D5499">
      <w:pPr>
        <w:pStyle w:val="Luettelokappale"/>
        <w:rPr>
          <w:sz w:val="24"/>
        </w:rPr>
      </w:pPr>
    </w:p>
    <w:p w:rsidR="00861696" w:rsidRPr="00F94F41" w:rsidRDefault="00F94F41" w:rsidP="00F94F41">
      <w:pPr>
        <w:pStyle w:val="Luettelokappale"/>
        <w:numPr>
          <w:ilvl w:val="0"/>
          <w:numId w:val="1"/>
        </w:numPr>
        <w:rPr>
          <w:b/>
          <w:sz w:val="24"/>
        </w:rPr>
      </w:pPr>
      <w:r w:rsidRPr="00F94F41">
        <w:rPr>
          <w:b/>
          <w:sz w:val="24"/>
        </w:rPr>
        <w:t>U</w:t>
      </w:r>
      <w:r w:rsidR="00861696" w:rsidRPr="00F94F41">
        <w:rPr>
          <w:b/>
          <w:sz w:val="24"/>
        </w:rPr>
        <w:t>rheilevien lasten nimilista</w:t>
      </w:r>
    </w:p>
    <w:p w:rsidR="0005343A" w:rsidRPr="0005343A" w:rsidRDefault="0005343A" w:rsidP="00F94F41">
      <w:pPr>
        <w:ind w:left="720"/>
        <w:rPr>
          <w:sz w:val="24"/>
        </w:rPr>
      </w:pPr>
      <w:r w:rsidRPr="0005343A">
        <w:rPr>
          <w:sz w:val="24"/>
        </w:rPr>
        <w:t>Nimilistassa on kaikkien urheilevien lasten nimet</w:t>
      </w:r>
      <w:r w:rsidR="00E47DF9">
        <w:rPr>
          <w:sz w:val="24"/>
        </w:rPr>
        <w:t xml:space="preserve"> sekä vanhempien </w:t>
      </w:r>
      <w:proofErr w:type="gramStart"/>
      <w:r w:rsidR="00E47DF9">
        <w:rPr>
          <w:sz w:val="24"/>
        </w:rPr>
        <w:t xml:space="preserve">yhteystiedot </w:t>
      </w:r>
      <w:r w:rsidRPr="0005343A">
        <w:rPr>
          <w:sz w:val="24"/>
        </w:rPr>
        <w:t xml:space="preserve"> ja</w:t>
      </w:r>
      <w:proofErr w:type="gramEnd"/>
      <w:r w:rsidRPr="0005343A">
        <w:rPr>
          <w:sz w:val="24"/>
        </w:rPr>
        <w:t xml:space="preserve"> ohjaajat päivittävät listaa jatkuvasti</w:t>
      </w:r>
      <w:r>
        <w:rPr>
          <w:sz w:val="24"/>
        </w:rPr>
        <w:t xml:space="preserve"> uusien ja lopettavien urheilijoiden myötä. Nimilistaan merkataan myös jokaiselle harjoituskerralla rasti ruutuun kaikkien läsnäolijoiden kohdalle. Nimilistasta ohjaaja näkee, ketkä käyvät harjoituksissa ja näin ollen osaa ilmoittaa seuran toimistoon edellisen kauden</w:t>
      </w:r>
      <w:r w:rsidR="00F94F41">
        <w:rPr>
          <w:sz w:val="24"/>
        </w:rPr>
        <w:t xml:space="preserve"> (ks. kaudet kausimaksut kohdasta)</w:t>
      </w:r>
      <w:r>
        <w:rPr>
          <w:sz w:val="24"/>
        </w:rPr>
        <w:t xml:space="preserve"> lopussa aina seuraavan kauden jatkavat urheilijat.</w:t>
      </w:r>
    </w:p>
    <w:p w:rsidR="00861696" w:rsidRPr="00F94F41" w:rsidRDefault="00F94F41" w:rsidP="00F94F41">
      <w:pPr>
        <w:pStyle w:val="Luettelokappale"/>
        <w:numPr>
          <w:ilvl w:val="0"/>
          <w:numId w:val="1"/>
        </w:numPr>
        <w:rPr>
          <w:b/>
          <w:sz w:val="24"/>
        </w:rPr>
      </w:pPr>
      <w:r w:rsidRPr="00F94F41">
        <w:rPr>
          <w:b/>
          <w:sz w:val="24"/>
        </w:rPr>
        <w:t>E</w:t>
      </w:r>
      <w:r w:rsidR="00861696" w:rsidRPr="00F94F41">
        <w:rPr>
          <w:b/>
          <w:sz w:val="24"/>
        </w:rPr>
        <w:t>nsiapulaukku</w:t>
      </w:r>
    </w:p>
    <w:p w:rsidR="0005343A" w:rsidRDefault="0005343A" w:rsidP="00F94F41">
      <w:pPr>
        <w:ind w:left="720"/>
        <w:rPr>
          <w:sz w:val="24"/>
        </w:rPr>
      </w:pPr>
      <w:r w:rsidRPr="0005343A">
        <w:rPr>
          <w:sz w:val="24"/>
        </w:rPr>
        <w:t>Jokaisella ryhmällä on omassa la</w:t>
      </w:r>
      <w:r w:rsidR="00E47DF9">
        <w:rPr>
          <w:sz w:val="24"/>
        </w:rPr>
        <w:t>ukuss</w:t>
      </w:r>
      <w:r w:rsidRPr="0005343A">
        <w:rPr>
          <w:sz w:val="24"/>
        </w:rPr>
        <w:t>a ensiapulaukut ja ne tulee olla lähettyvillä harjoituksissa. Jos ensiapulaukusta puuttuu jotain (esim</w:t>
      </w:r>
      <w:r w:rsidR="00F94F41">
        <w:rPr>
          <w:sz w:val="24"/>
        </w:rPr>
        <w:t>.</w:t>
      </w:r>
      <w:r w:rsidRPr="0005343A">
        <w:rPr>
          <w:sz w:val="24"/>
        </w:rPr>
        <w:t xml:space="preserve"> kylmäpussit loppu), ota yhteys toimistoon tai </w:t>
      </w:r>
      <w:r w:rsidR="00E47DF9">
        <w:rPr>
          <w:sz w:val="24"/>
        </w:rPr>
        <w:t>nuorisopäällikköön/</w:t>
      </w:r>
      <w:r w:rsidRPr="0005343A">
        <w:rPr>
          <w:sz w:val="24"/>
        </w:rPr>
        <w:t>valmennus</w:t>
      </w:r>
      <w:r w:rsidR="00E47DF9">
        <w:rPr>
          <w:sz w:val="24"/>
        </w:rPr>
        <w:t>päällikköön</w:t>
      </w:r>
      <w:r w:rsidRPr="0005343A">
        <w:rPr>
          <w:sz w:val="24"/>
        </w:rPr>
        <w:t>.</w:t>
      </w:r>
    </w:p>
    <w:p w:rsidR="0089334E" w:rsidRDefault="0089334E" w:rsidP="00F94F41">
      <w:pPr>
        <w:ind w:left="720"/>
        <w:rPr>
          <w:sz w:val="24"/>
        </w:rPr>
      </w:pPr>
      <w:bookmarkStart w:id="0" w:name="_GoBack"/>
    </w:p>
    <w:bookmarkEnd w:id="0"/>
    <w:p w:rsidR="0089334E" w:rsidRDefault="0089334E" w:rsidP="00F94F41">
      <w:pPr>
        <w:ind w:left="720"/>
        <w:rPr>
          <w:sz w:val="24"/>
        </w:rPr>
      </w:pPr>
    </w:p>
    <w:p w:rsidR="0089334E" w:rsidRPr="0005343A" w:rsidRDefault="0089334E" w:rsidP="00F94F41">
      <w:pPr>
        <w:ind w:left="720"/>
        <w:rPr>
          <w:sz w:val="24"/>
        </w:rPr>
      </w:pPr>
    </w:p>
    <w:p w:rsidR="0005343A" w:rsidRPr="00F94F41" w:rsidRDefault="00F94F41" w:rsidP="00F94F41">
      <w:pPr>
        <w:pStyle w:val="Luettelokappale"/>
        <w:numPr>
          <w:ilvl w:val="0"/>
          <w:numId w:val="1"/>
        </w:numPr>
        <w:rPr>
          <w:b/>
          <w:sz w:val="24"/>
        </w:rPr>
      </w:pPr>
      <w:r w:rsidRPr="00F94F41">
        <w:rPr>
          <w:b/>
          <w:sz w:val="24"/>
        </w:rPr>
        <w:lastRenderedPageBreak/>
        <w:t>O</w:t>
      </w:r>
      <w:r w:rsidR="0005343A" w:rsidRPr="00F94F41">
        <w:rPr>
          <w:b/>
          <w:sz w:val="24"/>
        </w:rPr>
        <w:t>hjauskerran suunnitelma</w:t>
      </w:r>
    </w:p>
    <w:p w:rsidR="00EA7152" w:rsidRDefault="00EA7152" w:rsidP="00F94F41">
      <w:pPr>
        <w:ind w:left="720"/>
        <w:rPr>
          <w:sz w:val="24"/>
        </w:rPr>
      </w:pPr>
      <w:r w:rsidRPr="00EA7152">
        <w:rPr>
          <w:sz w:val="24"/>
        </w:rPr>
        <w:t>Ha</w:t>
      </w:r>
      <w:r>
        <w:rPr>
          <w:sz w:val="24"/>
        </w:rPr>
        <w:t>rjoituksesta pitäisi aina olla kirjallinen suunnitelma, jonka joku ohjaajista on sovitusti koonnut</w:t>
      </w:r>
      <w:r w:rsidR="00E47DF9">
        <w:rPr>
          <w:sz w:val="24"/>
        </w:rPr>
        <w:t xml:space="preserve"> ja palauttanut nuorisopäällikölle kunkin kuukauden alussa</w:t>
      </w:r>
      <w:r>
        <w:rPr>
          <w:sz w:val="24"/>
        </w:rPr>
        <w:t>. Vaikka harjoituksen on suunnitellut yksi ohjaajista, pitää muiden myös olla kartalla harjoituskerran rakenteesta ja aikataulusta.</w:t>
      </w:r>
    </w:p>
    <w:p w:rsidR="00EA7152" w:rsidRDefault="00EA7152" w:rsidP="00F94F41">
      <w:pPr>
        <w:ind w:left="720"/>
        <w:rPr>
          <w:sz w:val="24"/>
        </w:rPr>
      </w:pPr>
      <w:r>
        <w:rPr>
          <w:sz w:val="24"/>
        </w:rPr>
        <w:t>Talvella harjoittelu yritetään pitää mahdollisimman monipuolisena, myös kaikkien lajien huomiointi on tärkeää. Kesällä ohjaajat suunnittelevat harjoitukset kilpailuja (</w:t>
      </w:r>
      <w:r w:rsidR="00F94F41">
        <w:rPr>
          <w:sz w:val="24"/>
        </w:rPr>
        <w:t>mm. op-</w:t>
      </w:r>
      <w:r>
        <w:rPr>
          <w:sz w:val="24"/>
        </w:rPr>
        <w:t>viikkokisat) silmällä pitäen.</w:t>
      </w:r>
      <w:r w:rsidR="00F94F41">
        <w:rPr>
          <w:sz w:val="24"/>
        </w:rPr>
        <w:t xml:space="preserve"> Kevään ohjaajapalaverissa vastuuohjaajat rakentavat yhdessä harjoitussuunnitelman kentälle pahimpien päällekkäisyyksien välttämiseksi.</w:t>
      </w:r>
    </w:p>
    <w:p w:rsidR="00EA7152" w:rsidRDefault="00EA7152" w:rsidP="00F94F41">
      <w:pPr>
        <w:ind w:left="720"/>
        <w:rPr>
          <w:sz w:val="24"/>
        </w:rPr>
      </w:pPr>
      <w:r>
        <w:rPr>
          <w:sz w:val="24"/>
        </w:rPr>
        <w:t>LUU:n harjoituksissa pyritään</w:t>
      </w:r>
      <w:r w:rsidR="00DB12ED">
        <w:rPr>
          <w:sz w:val="24"/>
        </w:rPr>
        <w:t xml:space="preserve"> myös</w:t>
      </w:r>
      <w:r>
        <w:rPr>
          <w:sz w:val="24"/>
        </w:rPr>
        <w:t xml:space="preserve"> siihen, ett</w:t>
      </w:r>
      <w:r w:rsidR="00F94F41">
        <w:rPr>
          <w:sz w:val="24"/>
        </w:rPr>
        <w:t xml:space="preserve">ä lapset joutuvat jonottamaan mahdollisimman vähän. </w:t>
      </w:r>
      <w:r>
        <w:rPr>
          <w:sz w:val="24"/>
        </w:rPr>
        <w:t>Tällöin varmistetaan se, että lapsi on varmasti saanut liikuntaa tarpeeksi.</w:t>
      </w:r>
      <w:r w:rsidR="000B7711">
        <w:rPr>
          <w:sz w:val="24"/>
        </w:rPr>
        <w:t xml:space="preserve"> Ryhmän sisäinen jako</w:t>
      </w:r>
      <w:r w:rsidR="00F94F41">
        <w:rPr>
          <w:sz w:val="24"/>
        </w:rPr>
        <w:t>-</w:t>
      </w:r>
      <w:r w:rsidR="000B7711">
        <w:rPr>
          <w:sz w:val="24"/>
        </w:rPr>
        <w:t xml:space="preserve">/kiertosysteemi on usein tarpeellista niin ulko- kuin sisäharjoituksissa. Lisäksi onnistunut harjoitus vaatii ohjaajalta aina </w:t>
      </w:r>
      <w:proofErr w:type="gramStart"/>
      <w:r w:rsidR="000B7711">
        <w:rPr>
          <w:sz w:val="24"/>
        </w:rPr>
        <w:t>100%</w:t>
      </w:r>
      <w:proofErr w:type="gramEnd"/>
      <w:r w:rsidR="000B7711">
        <w:rPr>
          <w:sz w:val="24"/>
        </w:rPr>
        <w:t xml:space="preserve"> keskittymisen lapsiin. Ohjaajien välinen kommunikointi on ilman muuta paikallaan, mutta muu ei-aiheeseen liittyvä keskustelu ei ole asianmukaista.</w:t>
      </w:r>
    </w:p>
    <w:p w:rsidR="00C146A1" w:rsidRDefault="0089334E" w:rsidP="00C146A1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Seuran yhtenäiset (</w:t>
      </w:r>
      <w:r w:rsidR="00C146A1" w:rsidRPr="00C146A1">
        <w:rPr>
          <w:b/>
          <w:sz w:val="24"/>
        </w:rPr>
        <w:t>Ryhmäkohtaiset</w:t>
      </w:r>
      <w:r>
        <w:rPr>
          <w:b/>
          <w:sz w:val="24"/>
        </w:rPr>
        <w:t>)</w:t>
      </w:r>
      <w:r w:rsidR="00C146A1" w:rsidRPr="00C146A1">
        <w:rPr>
          <w:b/>
          <w:sz w:val="24"/>
        </w:rPr>
        <w:t xml:space="preserve"> pelisäännöt</w:t>
      </w:r>
      <w:r w:rsidR="00C146A1">
        <w:rPr>
          <w:b/>
          <w:sz w:val="24"/>
        </w:rPr>
        <w:t xml:space="preserve"> (kuuluu Sinettiseurojen velvollisuuksiin)</w:t>
      </w:r>
    </w:p>
    <w:p w:rsidR="00C146A1" w:rsidRDefault="00C146A1" w:rsidP="00C146A1">
      <w:pPr>
        <w:ind w:left="720"/>
      </w:pPr>
      <w:r>
        <w:t xml:space="preserve">Pelisääntöjen tavoitteena on edistää keskustelua ja sopimista lasten ja nuorten urheilun periaatteista. Keskustelun käydään ryhmien </w:t>
      </w:r>
      <w:r w:rsidR="00E47DF9">
        <w:t>sisällä. Pelisäännöt kasataan lasten kanssa yhdessä</w:t>
      </w:r>
      <w:r>
        <w:t xml:space="preserve"> </w:t>
      </w:r>
      <w:r w:rsidR="00E47DF9">
        <w:t>ja siinä sovitaan</w:t>
      </w:r>
      <w:r>
        <w:t xml:space="preserve"> yhteisistä pelisäännöistä ja toimintatavoista. </w:t>
      </w:r>
    </w:p>
    <w:p w:rsidR="00C146A1" w:rsidRDefault="00C146A1" w:rsidP="00F94F41">
      <w:pPr>
        <w:ind w:left="720"/>
        <w:rPr>
          <w:sz w:val="24"/>
        </w:rPr>
      </w:pPr>
      <w:r>
        <w:t xml:space="preserve">Ohjeita ja materiaalia pelisääntökeskusteluihin löytyy Nuoren Suomen kotisivuilta. Pelisääntökeskustelut olisi hyvä käydä </w:t>
      </w:r>
      <w:r w:rsidR="00E47DF9">
        <w:rPr>
          <w:b/>
        </w:rPr>
        <w:t xml:space="preserve">kunkin kauden alussa </w:t>
      </w:r>
      <w:r>
        <w:t>ryhmän kesken.</w:t>
      </w:r>
    </w:p>
    <w:p w:rsidR="0005343A" w:rsidRPr="00861696" w:rsidRDefault="0005343A">
      <w:pPr>
        <w:rPr>
          <w:sz w:val="24"/>
        </w:rPr>
      </w:pPr>
    </w:p>
    <w:sectPr w:rsidR="0005343A" w:rsidRPr="00861696" w:rsidSect="00696E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2067"/>
    <w:multiLevelType w:val="hybridMultilevel"/>
    <w:tmpl w:val="6F0EE4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396D"/>
    <w:multiLevelType w:val="hybridMultilevel"/>
    <w:tmpl w:val="B5FE766C"/>
    <w:lvl w:ilvl="0" w:tplc="3B1E7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61696"/>
    <w:rsid w:val="00006BE2"/>
    <w:rsid w:val="000364B2"/>
    <w:rsid w:val="0005343A"/>
    <w:rsid w:val="00070D24"/>
    <w:rsid w:val="000902F7"/>
    <w:rsid w:val="000B7711"/>
    <w:rsid w:val="000C022E"/>
    <w:rsid w:val="000D5499"/>
    <w:rsid w:val="001443D4"/>
    <w:rsid w:val="001515C1"/>
    <w:rsid w:val="00162A69"/>
    <w:rsid w:val="00192F03"/>
    <w:rsid w:val="001C19C4"/>
    <w:rsid w:val="001E3BCB"/>
    <w:rsid w:val="00261EF4"/>
    <w:rsid w:val="002747CA"/>
    <w:rsid w:val="00280770"/>
    <w:rsid w:val="002B27ED"/>
    <w:rsid w:val="00304968"/>
    <w:rsid w:val="00312918"/>
    <w:rsid w:val="00377EC2"/>
    <w:rsid w:val="003C6DC7"/>
    <w:rsid w:val="003E1D16"/>
    <w:rsid w:val="003E6276"/>
    <w:rsid w:val="00431AEC"/>
    <w:rsid w:val="00454854"/>
    <w:rsid w:val="00470B69"/>
    <w:rsid w:val="00475B1B"/>
    <w:rsid w:val="004D7C1E"/>
    <w:rsid w:val="00567E9A"/>
    <w:rsid w:val="005A33A1"/>
    <w:rsid w:val="00696E62"/>
    <w:rsid w:val="006A2E0E"/>
    <w:rsid w:val="006B709F"/>
    <w:rsid w:val="00721AD8"/>
    <w:rsid w:val="00735F1C"/>
    <w:rsid w:val="007647B3"/>
    <w:rsid w:val="007A583E"/>
    <w:rsid w:val="0084411A"/>
    <w:rsid w:val="00861696"/>
    <w:rsid w:val="0089334E"/>
    <w:rsid w:val="008F2775"/>
    <w:rsid w:val="00913F6F"/>
    <w:rsid w:val="0094771E"/>
    <w:rsid w:val="00950B8A"/>
    <w:rsid w:val="00957D01"/>
    <w:rsid w:val="00985FBC"/>
    <w:rsid w:val="009F0526"/>
    <w:rsid w:val="00A9079B"/>
    <w:rsid w:val="00AB5CE5"/>
    <w:rsid w:val="00B46438"/>
    <w:rsid w:val="00B91B4A"/>
    <w:rsid w:val="00C146A1"/>
    <w:rsid w:val="00C60906"/>
    <w:rsid w:val="00C90FF1"/>
    <w:rsid w:val="00C965DA"/>
    <w:rsid w:val="00CF5520"/>
    <w:rsid w:val="00D02DFF"/>
    <w:rsid w:val="00D11326"/>
    <w:rsid w:val="00D44880"/>
    <w:rsid w:val="00D95BF2"/>
    <w:rsid w:val="00DB12ED"/>
    <w:rsid w:val="00E47DF9"/>
    <w:rsid w:val="00E93135"/>
    <w:rsid w:val="00EA7152"/>
    <w:rsid w:val="00F43B93"/>
    <w:rsid w:val="00F75DE0"/>
    <w:rsid w:val="00F94F41"/>
    <w:rsid w:val="00FC6FE4"/>
    <w:rsid w:val="00FD7A53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F927D-1283-4335-AA30-30E17EA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6E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4F4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</dc:creator>
  <cp:lastModifiedBy>Juha Heinänen</cp:lastModifiedBy>
  <cp:revision>15</cp:revision>
  <cp:lastPrinted>2015-04-03T08:55:00Z</cp:lastPrinted>
  <dcterms:created xsi:type="dcterms:W3CDTF">2012-07-03T12:41:00Z</dcterms:created>
  <dcterms:modified xsi:type="dcterms:W3CDTF">2015-04-03T08:56:00Z</dcterms:modified>
</cp:coreProperties>
</file>