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E0B9" w14:textId="77777777" w:rsidR="003B7E1A" w:rsidRPr="00B4233E" w:rsidRDefault="00686005">
      <w:pPr>
        <w:pStyle w:val="Standard"/>
        <w:spacing w:line="276" w:lineRule="auto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>Länsi-Uudenmaan Urheilijat -johtokunta / elokuu</w:t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  <w:b/>
          <w:bCs/>
        </w:rPr>
        <w:t>Pöytäkirja</w:t>
      </w:r>
    </w:p>
    <w:p w14:paraId="7B1B0B2B" w14:textId="77777777" w:rsidR="003B7E1A" w:rsidRPr="00B4233E" w:rsidRDefault="00686005">
      <w:pPr>
        <w:pStyle w:val="Standard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>Toimisto</w:t>
      </w:r>
      <w:r w:rsidR="00F61CC3">
        <w:rPr>
          <w:rFonts w:asciiTheme="minorHAnsi" w:hAnsiTheme="minorHAnsi" w:cstheme="minorHAnsi"/>
        </w:rPr>
        <w:t xml:space="preserve"> / Metallitupa</w:t>
      </w:r>
      <w:r w:rsidR="00F61CC3">
        <w:rPr>
          <w:rFonts w:asciiTheme="minorHAnsi" w:hAnsiTheme="minorHAnsi" w:cstheme="minorHAnsi"/>
        </w:rPr>
        <w:tab/>
      </w:r>
      <w:r w:rsidR="00F61CC3">
        <w:rPr>
          <w:rFonts w:asciiTheme="minorHAnsi" w:hAnsiTheme="minorHAnsi" w:cstheme="minorHAnsi"/>
        </w:rPr>
        <w:tab/>
      </w:r>
      <w:r w:rsidR="00F61CC3">
        <w:rPr>
          <w:rFonts w:asciiTheme="minorHAnsi" w:hAnsiTheme="minorHAnsi" w:cstheme="minorHAnsi"/>
        </w:rPr>
        <w:tab/>
      </w:r>
      <w:r w:rsidR="00F61CC3">
        <w:rPr>
          <w:rFonts w:asciiTheme="minorHAnsi" w:hAnsiTheme="minorHAnsi" w:cstheme="minorHAnsi"/>
        </w:rPr>
        <w:tab/>
      </w:r>
      <w:r w:rsidR="00F61CC3">
        <w:rPr>
          <w:rFonts w:asciiTheme="minorHAnsi" w:hAnsiTheme="minorHAnsi" w:cstheme="minorHAnsi"/>
        </w:rPr>
        <w:tab/>
      </w:r>
      <w:r w:rsidR="00F61CC3">
        <w:rPr>
          <w:rFonts w:asciiTheme="minorHAnsi" w:hAnsiTheme="minorHAnsi" w:cstheme="minorHAnsi"/>
        </w:rPr>
        <w:tab/>
        <w:t xml:space="preserve"> </w:t>
      </w:r>
      <w:r w:rsidR="00F61CC3">
        <w:rPr>
          <w:rFonts w:asciiTheme="minorHAnsi" w:hAnsiTheme="minorHAnsi" w:cstheme="minorHAnsi"/>
        </w:rPr>
        <w:tab/>
      </w:r>
      <w:r w:rsidR="00F61CC3">
        <w:rPr>
          <w:rFonts w:asciiTheme="minorHAnsi" w:hAnsiTheme="minorHAnsi" w:cstheme="minorHAnsi"/>
        </w:rPr>
        <w:tab/>
        <w:t>5.9</w:t>
      </w:r>
      <w:r w:rsidR="00D74EFC">
        <w:rPr>
          <w:rFonts w:asciiTheme="minorHAnsi" w:hAnsiTheme="minorHAnsi" w:cstheme="minorHAnsi"/>
        </w:rPr>
        <w:t>.2023</w:t>
      </w:r>
      <w:r w:rsidRPr="00B4233E">
        <w:rPr>
          <w:rFonts w:asciiTheme="minorHAnsi" w:hAnsiTheme="minorHAnsi" w:cstheme="minorHAnsi"/>
        </w:rPr>
        <w:t xml:space="preserve"> klo 1</w:t>
      </w:r>
      <w:r w:rsidR="00F61CC3">
        <w:rPr>
          <w:rFonts w:asciiTheme="minorHAnsi" w:hAnsiTheme="minorHAnsi" w:cstheme="minorHAnsi"/>
        </w:rPr>
        <w:t>8</w:t>
      </w:r>
      <w:r w:rsidRPr="00B4233E">
        <w:rPr>
          <w:rFonts w:asciiTheme="minorHAnsi" w:hAnsiTheme="minorHAnsi" w:cstheme="minorHAnsi"/>
        </w:rPr>
        <w:t>.</w:t>
      </w:r>
      <w:r w:rsidR="00F61CC3">
        <w:rPr>
          <w:rFonts w:asciiTheme="minorHAnsi" w:hAnsiTheme="minorHAnsi" w:cstheme="minorHAnsi"/>
        </w:rPr>
        <w:t>0</w:t>
      </w:r>
      <w:r w:rsidRPr="00B4233E">
        <w:rPr>
          <w:rFonts w:asciiTheme="minorHAnsi" w:hAnsiTheme="minorHAnsi" w:cstheme="minorHAnsi"/>
        </w:rPr>
        <w:t>0</w:t>
      </w:r>
    </w:p>
    <w:p w14:paraId="57887B76" w14:textId="77777777" w:rsidR="003B7E1A" w:rsidRPr="00B4233E" w:rsidRDefault="00686005">
      <w:pPr>
        <w:pStyle w:val="Standard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>Tehtaankatu 9</w:t>
      </w:r>
    </w:p>
    <w:p w14:paraId="29F54E09" w14:textId="77777777" w:rsidR="003B7E1A" w:rsidRPr="00B4233E" w:rsidRDefault="00686005">
      <w:pPr>
        <w:pStyle w:val="Standard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>08100 LOHJA</w:t>
      </w:r>
    </w:p>
    <w:p w14:paraId="42BF85E3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48802E68" w14:textId="77777777" w:rsidR="003B7E1A" w:rsidRPr="00B4233E" w:rsidRDefault="00F61CC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Paikalla</w:t>
      </w:r>
      <w:r w:rsidR="00686005" w:rsidRPr="00B4233E">
        <w:rPr>
          <w:rFonts w:asciiTheme="minorHAnsi" w:hAnsiTheme="minorHAnsi" w:cstheme="minorHAnsi"/>
        </w:rPr>
        <w:t>: Julius Westerberg (pj), Jari R</w:t>
      </w:r>
      <w:r w:rsidR="0040718B" w:rsidRPr="00B4233E">
        <w:rPr>
          <w:rFonts w:asciiTheme="minorHAnsi" w:hAnsiTheme="minorHAnsi" w:cstheme="minorHAnsi"/>
        </w:rPr>
        <w:t xml:space="preserve">aninen (siht.), Camilla </w:t>
      </w:r>
      <w:proofErr w:type="spellStart"/>
      <w:r w:rsidR="0040718B" w:rsidRPr="00B4233E">
        <w:rPr>
          <w:rFonts w:asciiTheme="minorHAnsi" w:hAnsiTheme="minorHAnsi" w:cstheme="minorHAnsi"/>
        </w:rPr>
        <w:t>Dillström</w:t>
      </w:r>
      <w:proofErr w:type="spellEnd"/>
      <w:r w:rsidR="0040718B" w:rsidRPr="00B4233E">
        <w:rPr>
          <w:rFonts w:asciiTheme="minorHAnsi" w:hAnsiTheme="minorHAnsi" w:cstheme="minorHAnsi"/>
        </w:rPr>
        <w:t xml:space="preserve">, Krista Alm, Jarmo </w:t>
      </w:r>
      <w:proofErr w:type="gramStart"/>
      <w:r w:rsidR="0040718B" w:rsidRPr="00B4233E">
        <w:rPr>
          <w:rFonts w:asciiTheme="minorHAnsi" w:hAnsiTheme="minorHAnsi" w:cstheme="minorHAnsi"/>
        </w:rPr>
        <w:t xml:space="preserve">Hollo, </w:t>
      </w:r>
      <w:r w:rsidR="00686005" w:rsidRPr="00B4233E">
        <w:rPr>
          <w:rFonts w:asciiTheme="minorHAnsi" w:hAnsiTheme="minorHAnsi" w:cstheme="minorHAnsi"/>
        </w:rPr>
        <w:t xml:space="preserve"> Ninja</w:t>
      </w:r>
      <w:proofErr w:type="gramEnd"/>
      <w:r w:rsidR="00686005" w:rsidRPr="00B4233E">
        <w:rPr>
          <w:rFonts w:asciiTheme="minorHAnsi" w:hAnsiTheme="minorHAnsi" w:cstheme="minorHAnsi"/>
        </w:rPr>
        <w:t xml:space="preserve"> Salovaara-Rinne, Sanna Westerberg, Juha Hein</w:t>
      </w:r>
      <w:r w:rsidR="0040718B" w:rsidRPr="00B4233E">
        <w:rPr>
          <w:rFonts w:asciiTheme="minorHAnsi" w:hAnsiTheme="minorHAnsi" w:cstheme="minorHAnsi"/>
        </w:rPr>
        <w:t>änen (Valmennuspäällikkö</w:t>
      </w:r>
      <w:r w:rsidR="00686005" w:rsidRPr="00B4233E">
        <w:rPr>
          <w:rFonts w:asciiTheme="minorHAnsi" w:hAnsiTheme="minorHAnsi" w:cstheme="minorHAnsi"/>
        </w:rPr>
        <w:t>)</w:t>
      </w:r>
    </w:p>
    <w:p w14:paraId="7881168E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0B4B506E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635955C3" w14:textId="77777777" w:rsidR="003B7E1A" w:rsidRPr="00B4233E" w:rsidRDefault="00686005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KOKOUKSEN AVAUS</w:t>
      </w:r>
    </w:p>
    <w:p w14:paraId="753C16D1" w14:textId="77777777" w:rsidR="003B7E1A" w:rsidRPr="00B4233E" w:rsidRDefault="003B7E1A">
      <w:pPr>
        <w:pStyle w:val="Luettelokappale"/>
        <w:rPr>
          <w:rFonts w:asciiTheme="minorHAnsi" w:hAnsiTheme="minorHAnsi" w:cstheme="minorHAnsi"/>
          <w:szCs w:val="24"/>
        </w:rPr>
      </w:pPr>
    </w:p>
    <w:p w14:paraId="1D444F3B" w14:textId="77777777" w:rsidR="003B7E1A" w:rsidRDefault="00F61CC3">
      <w:pPr>
        <w:pStyle w:val="Luettelokappal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686005" w:rsidRPr="00B4233E">
        <w:rPr>
          <w:rFonts w:asciiTheme="minorHAnsi" w:hAnsiTheme="minorHAnsi" w:cstheme="minorHAnsi"/>
          <w:szCs w:val="24"/>
        </w:rPr>
        <w:t>uhe</w:t>
      </w:r>
      <w:r w:rsidR="0040718B" w:rsidRPr="00B4233E">
        <w:rPr>
          <w:rFonts w:asciiTheme="minorHAnsi" w:hAnsiTheme="minorHAnsi" w:cstheme="minorHAnsi"/>
          <w:szCs w:val="24"/>
        </w:rPr>
        <w:t xml:space="preserve">enjohtaja </w:t>
      </w:r>
      <w:r>
        <w:rPr>
          <w:rFonts w:asciiTheme="minorHAnsi" w:hAnsiTheme="minorHAnsi" w:cstheme="minorHAnsi"/>
          <w:szCs w:val="24"/>
        </w:rPr>
        <w:t>Julius Westerberg avasi kokouksen klo 18</w:t>
      </w:r>
      <w:r w:rsidR="00686005" w:rsidRPr="00B4233E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00</w:t>
      </w:r>
      <w:r w:rsidR="00686005" w:rsidRPr="00B4233E">
        <w:rPr>
          <w:rFonts w:asciiTheme="minorHAnsi" w:hAnsiTheme="minorHAnsi" w:cstheme="minorHAnsi"/>
          <w:szCs w:val="24"/>
        </w:rPr>
        <w:t xml:space="preserve"> </w:t>
      </w:r>
    </w:p>
    <w:p w14:paraId="60A05549" w14:textId="77777777" w:rsidR="00F61CC3" w:rsidRPr="00B4233E" w:rsidRDefault="00F61CC3">
      <w:pPr>
        <w:pStyle w:val="Luettelokappale"/>
        <w:rPr>
          <w:rFonts w:asciiTheme="minorHAnsi" w:hAnsiTheme="minorHAnsi" w:cstheme="minorHAnsi"/>
          <w:szCs w:val="24"/>
        </w:rPr>
      </w:pPr>
    </w:p>
    <w:p w14:paraId="01F4BCF9" w14:textId="77777777" w:rsidR="003B7E1A" w:rsidRPr="00B4233E" w:rsidRDefault="00686005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KOKOUKSEN LAILLISUUS JA PÄÄTÖSVALTAISUUS</w:t>
      </w:r>
    </w:p>
    <w:p w14:paraId="25023BB4" w14:textId="77777777" w:rsidR="003B7E1A" w:rsidRPr="00B4233E" w:rsidRDefault="00686005">
      <w:pPr>
        <w:pStyle w:val="Luettelokappale"/>
        <w:rPr>
          <w:rFonts w:asciiTheme="minorHAnsi" w:eastAsia="Liberation Serif" w:hAnsiTheme="minorHAnsi" w:cstheme="minorHAnsi"/>
          <w:szCs w:val="24"/>
        </w:rPr>
      </w:pPr>
      <w:r w:rsidRPr="00B4233E">
        <w:rPr>
          <w:rFonts w:asciiTheme="minorHAnsi" w:eastAsia="Liberation Serif" w:hAnsiTheme="minorHAnsi" w:cstheme="minorHAnsi"/>
          <w:szCs w:val="24"/>
        </w:rPr>
        <w:t xml:space="preserve"> </w:t>
      </w:r>
    </w:p>
    <w:p w14:paraId="61B9386A" w14:textId="77777777" w:rsidR="003B7E1A" w:rsidRPr="00B4233E" w:rsidRDefault="00686005">
      <w:pPr>
        <w:pStyle w:val="Luettelokappale"/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Kokous todettiin päätösvaltaiseksi.</w:t>
      </w:r>
    </w:p>
    <w:p w14:paraId="19B62B0E" w14:textId="77777777" w:rsidR="003B7E1A" w:rsidRPr="00B4233E" w:rsidRDefault="003B7E1A">
      <w:pPr>
        <w:pStyle w:val="Luettelokappale"/>
        <w:rPr>
          <w:rFonts w:asciiTheme="minorHAnsi" w:hAnsiTheme="minorHAnsi" w:cstheme="minorHAnsi"/>
          <w:szCs w:val="24"/>
        </w:rPr>
      </w:pPr>
    </w:p>
    <w:p w14:paraId="7C9E64D1" w14:textId="77777777" w:rsidR="003B7E1A" w:rsidRPr="00B4233E" w:rsidRDefault="00686005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TYÖJÄRJESTYS</w:t>
      </w:r>
    </w:p>
    <w:p w14:paraId="638E909F" w14:textId="77777777" w:rsidR="003B7E1A" w:rsidRPr="00B4233E" w:rsidRDefault="003B7E1A">
      <w:pPr>
        <w:pStyle w:val="Luettelokappale"/>
        <w:rPr>
          <w:rFonts w:asciiTheme="minorHAnsi" w:hAnsiTheme="minorHAnsi" w:cstheme="minorHAnsi"/>
          <w:szCs w:val="24"/>
        </w:rPr>
      </w:pPr>
    </w:p>
    <w:p w14:paraId="6F4F16C6" w14:textId="77777777" w:rsidR="003B7E1A" w:rsidRPr="00B4233E" w:rsidRDefault="00686005">
      <w:pPr>
        <w:pStyle w:val="Luettelokappale"/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Työjärjestykseksi hyväksyttiin esityslista.</w:t>
      </w:r>
    </w:p>
    <w:p w14:paraId="4829A32A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00655834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4AF5837A" w14:textId="77777777" w:rsidR="003B7E1A" w:rsidRPr="00B4233E" w:rsidRDefault="00F61CC3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LUU:n</w:t>
      </w:r>
      <w:proofErr w:type="spellEnd"/>
      <w:r>
        <w:rPr>
          <w:rFonts w:asciiTheme="minorHAnsi" w:hAnsiTheme="minorHAnsi" w:cstheme="minorHAnsi"/>
          <w:szCs w:val="24"/>
        </w:rPr>
        <w:t xml:space="preserve"> VETOVOIMA</w:t>
      </w:r>
    </w:p>
    <w:p w14:paraId="47C1CF31" w14:textId="77777777" w:rsidR="0040718B" w:rsidRPr="00B4233E" w:rsidRDefault="00F61CC3">
      <w:pPr>
        <w:pStyle w:val="Luettelokappal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Kokous keskusteli nykyisestä tilanteesta ja erityisesti liikuntaleikkikouluissa tapahtuneesta osallistujien vähenemisestä</w:t>
      </w:r>
      <w:r w:rsidR="00AB64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Todettiin, että hyvästä toiminnasta seuraa tyytyväiset harrastajat ja heidän vanhempansa. Samalla keskusteltiin siitä, miten saataisiin ohjaajien tueksi myös aikuisohjaajia. Samoin keskusteltiin mahdollisuudesta saada toiminta tavoitteellisemmaksi mm</w:t>
      </w:r>
      <w:r w:rsidR="003E73A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urheilijan käsikirjaa </w:t>
      </w:r>
      <w:r w:rsidR="003E73A6">
        <w:rPr>
          <w:rFonts w:asciiTheme="minorHAnsi" w:hAnsiTheme="minorHAnsi" w:cstheme="minorHAnsi"/>
          <w:szCs w:val="24"/>
        </w:rPr>
        <w:t xml:space="preserve">muokkaamalla eri ikäkausille sopivammaksi. Päätettiin perustaa työryhmä tekemään esitys seuraavaan johtokuntaa. Työryhmän jäsenet olisivat Laura Manni, Juha Heinänen Krista Alm ja Camilla </w:t>
      </w:r>
      <w:proofErr w:type="spellStart"/>
      <w:r w:rsidR="003E73A6">
        <w:rPr>
          <w:rFonts w:asciiTheme="minorHAnsi" w:hAnsiTheme="minorHAnsi" w:cstheme="minorHAnsi"/>
          <w:szCs w:val="24"/>
        </w:rPr>
        <w:t>Dillström</w:t>
      </w:r>
      <w:proofErr w:type="spellEnd"/>
      <w:r w:rsidR="003E73A6">
        <w:rPr>
          <w:rFonts w:asciiTheme="minorHAnsi" w:hAnsiTheme="minorHAnsi" w:cstheme="minorHAnsi"/>
          <w:szCs w:val="24"/>
        </w:rPr>
        <w:t>.</w:t>
      </w:r>
    </w:p>
    <w:p w14:paraId="713653EE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4C3EB617" w14:textId="77777777" w:rsidR="003B7E1A" w:rsidRPr="00B4233E" w:rsidRDefault="003E73A6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KUNNIAKIERROS</w:t>
      </w:r>
    </w:p>
    <w:p w14:paraId="1CDC6819" w14:textId="77777777" w:rsidR="00500818" w:rsidRDefault="00500818">
      <w:pPr>
        <w:pStyle w:val="Standar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Kunn</w:t>
      </w:r>
      <w:r w:rsidR="00550249">
        <w:rPr>
          <w:rFonts w:asciiTheme="minorHAnsi" w:hAnsiTheme="minorHAnsi" w:cstheme="minorHAnsi"/>
        </w:rPr>
        <w:t>iakierros Cooper</w:t>
      </w:r>
      <w:r w:rsidR="003E73A6">
        <w:rPr>
          <w:rFonts w:asciiTheme="minorHAnsi" w:hAnsiTheme="minorHAnsi" w:cstheme="minorHAnsi"/>
        </w:rPr>
        <w:t xml:space="preserve"> järjestetään </w:t>
      </w:r>
      <w:r w:rsidR="00556AD1">
        <w:rPr>
          <w:rFonts w:asciiTheme="minorHAnsi" w:hAnsiTheme="minorHAnsi" w:cstheme="minorHAnsi"/>
        </w:rPr>
        <w:t>sunnuntaina 8.</w:t>
      </w:r>
      <w:r>
        <w:rPr>
          <w:rFonts w:asciiTheme="minorHAnsi" w:hAnsiTheme="minorHAnsi" w:cstheme="minorHAnsi"/>
        </w:rPr>
        <w:t xml:space="preserve">10 klo 12.00. </w:t>
      </w:r>
      <w:r w:rsidR="003E73A6">
        <w:rPr>
          <w:rFonts w:asciiTheme="minorHAnsi" w:hAnsiTheme="minorHAnsi" w:cstheme="minorHAnsi"/>
        </w:rPr>
        <w:t xml:space="preserve">Parhaat kerääjät päätettiin palkita kauden päättäjäisissä 27.10. Jäsenille päätettiin tiedottaa </w:t>
      </w:r>
      <w:r w:rsidR="00AC614D">
        <w:rPr>
          <w:rFonts w:asciiTheme="minorHAnsi" w:hAnsiTheme="minorHAnsi" w:cstheme="minorHAnsi"/>
        </w:rPr>
        <w:t>taloustilanteen uhkaavasta kiristymisestä vuoden loppua lähestyttäessä</w:t>
      </w:r>
      <w:r w:rsidR="003E73A6">
        <w:rPr>
          <w:rFonts w:asciiTheme="minorHAnsi" w:hAnsiTheme="minorHAnsi" w:cstheme="minorHAnsi"/>
        </w:rPr>
        <w:t xml:space="preserve"> ja siten aktivoida heitä keräämään seuralle kunniakierroksen avulla lisää rahaa. </w:t>
      </w:r>
    </w:p>
    <w:p w14:paraId="4E925575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5EE54331" w14:textId="77777777" w:rsidR="003B7E1A" w:rsidRPr="00B4233E" w:rsidRDefault="004121B1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TALVIJUOKSUSARJA</w:t>
      </w:r>
    </w:p>
    <w:p w14:paraId="1C4F98E7" w14:textId="77777777" w:rsidR="003B7E1A" w:rsidRPr="00B4233E" w:rsidRDefault="004121B1">
      <w:pPr>
        <w:pStyle w:val="Standar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Talvijuoksusarjan päivämääriksi päätettiin, 11.11., 9.12., 20.1., 17.</w:t>
      </w:r>
      <w:r w:rsidR="00AC614D">
        <w:rPr>
          <w:rFonts w:asciiTheme="minorHAnsi" w:hAnsiTheme="minorHAnsi" w:cstheme="minorHAnsi"/>
        </w:rPr>
        <w:t xml:space="preserve">2., ja 23.3. </w:t>
      </w:r>
      <w:proofErr w:type="gramStart"/>
      <w:r w:rsidR="00AC614D">
        <w:rPr>
          <w:rFonts w:asciiTheme="minorHAnsi" w:hAnsiTheme="minorHAnsi" w:cstheme="minorHAnsi"/>
        </w:rPr>
        <w:t>Osallistumismaksuista  päätettiin</w:t>
      </w:r>
      <w:proofErr w:type="gramEnd"/>
      <w:r>
        <w:rPr>
          <w:rFonts w:asciiTheme="minorHAnsi" w:hAnsiTheme="minorHAnsi" w:cstheme="minorHAnsi"/>
        </w:rPr>
        <w:t xml:space="preserve"> korottaa</w:t>
      </w:r>
      <w:r w:rsidR="00AC614D">
        <w:rPr>
          <w:rFonts w:asciiTheme="minorHAnsi" w:hAnsiTheme="minorHAnsi" w:cstheme="minorHAnsi"/>
        </w:rPr>
        <w:t xml:space="preserve"> aikuisten sarjapassin hinta 55:stä   60 euroon. Sarjapassista juoksijakortilla saatava viiden euron alennus pysyy voimassa.</w:t>
      </w:r>
    </w:p>
    <w:p w14:paraId="34A99130" w14:textId="77777777" w:rsidR="003B7E1A" w:rsidRDefault="003B7E1A">
      <w:pPr>
        <w:pStyle w:val="Standard"/>
        <w:rPr>
          <w:rFonts w:asciiTheme="minorHAnsi" w:hAnsiTheme="minorHAnsi" w:cstheme="minorHAnsi"/>
        </w:rPr>
      </w:pPr>
    </w:p>
    <w:p w14:paraId="6833ABE9" w14:textId="77777777" w:rsidR="00EB591C" w:rsidRDefault="00EB591C">
      <w:pPr>
        <w:pStyle w:val="Standard"/>
        <w:rPr>
          <w:rFonts w:asciiTheme="minorHAnsi" w:hAnsiTheme="minorHAnsi" w:cstheme="minorHAnsi"/>
        </w:rPr>
      </w:pPr>
    </w:p>
    <w:p w14:paraId="215702CE" w14:textId="77777777" w:rsidR="00EB591C" w:rsidRPr="00B4233E" w:rsidRDefault="00EB591C">
      <w:pPr>
        <w:pStyle w:val="Standard"/>
        <w:rPr>
          <w:rFonts w:asciiTheme="minorHAnsi" w:hAnsiTheme="minorHAnsi" w:cstheme="minorHAnsi"/>
        </w:rPr>
      </w:pPr>
    </w:p>
    <w:p w14:paraId="221367AA" w14:textId="77777777" w:rsidR="003B7E1A" w:rsidRPr="00B4233E" w:rsidRDefault="004121B1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LAJIKARNEVAALIT</w:t>
      </w:r>
    </w:p>
    <w:p w14:paraId="5D7C9B87" w14:textId="77777777" w:rsidR="003B7E1A" w:rsidRDefault="00AC614D" w:rsidP="00AC614D">
      <w:pPr>
        <w:pStyle w:val="Standard"/>
        <w:ind w:left="720"/>
        <w:rPr>
          <w:rFonts w:asciiTheme="minorHAnsi" w:hAnsiTheme="minorHAnsi" w:cstheme="minorHAnsi"/>
          <w:color w:val="000000"/>
        </w:rPr>
      </w:pPr>
      <w:r w:rsidRPr="00AC614D">
        <w:rPr>
          <w:rFonts w:asciiTheme="minorHAnsi" w:hAnsiTheme="minorHAnsi" w:cstheme="minorHAnsi"/>
          <w:color w:val="000000"/>
        </w:rPr>
        <w:t xml:space="preserve">Päätettiin ottaa Lajikarnevaalit kuula-, kiekko ja moniotteluiden osalta 2024 toimintasuunnitelmaan. SUL:n kanssa tullaan keskustelemaan toimista, joita SUL voi tehdä Karnevaalien valtakunnallisen vetovoiman lisäämiseksi. Menneistä vuosista oppia ottaen nähtiin, että </w:t>
      </w:r>
      <w:proofErr w:type="spellStart"/>
      <w:r w:rsidRPr="00AC614D">
        <w:rPr>
          <w:rFonts w:asciiTheme="minorHAnsi" w:hAnsiTheme="minorHAnsi" w:cstheme="minorHAnsi"/>
          <w:color w:val="000000"/>
        </w:rPr>
        <w:t>LUU:n</w:t>
      </w:r>
      <w:proofErr w:type="spellEnd"/>
      <w:r w:rsidRPr="00AC614D">
        <w:rPr>
          <w:rFonts w:asciiTheme="minorHAnsi" w:hAnsiTheme="minorHAnsi" w:cstheme="minorHAnsi"/>
          <w:color w:val="000000"/>
        </w:rPr>
        <w:t xml:space="preserve"> omien urheilijoiden saamiseen leirille ei pelkkä edullisempi leirihinta riitä. Tulemme korostamaan kasvokkaisessa markkinoinnissa leirin huippuvalmennuksen ohella sen iloista sosiaalista kesäleiriluonnetta lapsille. Valmennuspäällikkö arveli, että leirille olisi saatavissa 20 </w:t>
      </w:r>
      <w:proofErr w:type="spellStart"/>
      <w:r w:rsidRPr="00AC614D">
        <w:rPr>
          <w:rFonts w:asciiTheme="minorHAnsi" w:hAnsiTheme="minorHAnsi" w:cstheme="minorHAnsi"/>
          <w:color w:val="000000"/>
        </w:rPr>
        <w:t>LUU:n</w:t>
      </w:r>
      <w:proofErr w:type="spellEnd"/>
      <w:r w:rsidRPr="00AC614D">
        <w:rPr>
          <w:rFonts w:asciiTheme="minorHAnsi" w:hAnsiTheme="minorHAnsi" w:cstheme="minorHAnsi"/>
          <w:color w:val="000000"/>
        </w:rPr>
        <w:t xml:space="preserve"> nuorta - tämä otettiin tavoitteeksi.</w:t>
      </w:r>
    </w:p>
    <w:p w14:paraId="106781C8" w14:textId="77777777" w:rsidR="00AC614D" w:rsidRPr="00AC614D" w:rsidRDefault="00AC614D" w:rsidP="00AC614D">
      <w:pPr>
        <w:pStyle w:val="Standard"/>
        <w:ind w:left="720"/>
        <w:rPr>
          <w:rFonts w:asciiTheme="minorHAnsi" w:hAnsiTheme="minorHAnsi" w:cstheme="minorHAnsi"/>
        </w:rPr>
      </w:pPr>
    </w:p>
    <w:p w14:paraId="6DEA932B" w14:textId="77777777" w:rsidR="003B7E1A" w:rsidRPr="00B4233E" w:rsidRDefault="004121B1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URHEILIJASOPIMUKSET</w:t>
      </w:r>
    </w:p>
    <w:p w14:paraId="5B1CDDB1" w14:textId="77777777" w:rsidR="00AC614D" w:rsidRPr="00AC614D" w:rsidRDefault="00AC614D" w:rsidP="00AC614D">
      <w:pPr>
        <w:pStyle w:val="Standard"/>
        <w:ind w:left="720"/>
        <w:rPr>
          <w:rFonts w:asciiTheme="minorHAnsi" w:hAnsiTheme="minorHAnsi" w:cstheme="minorHAnsi"/>
        </w:rPr>
      </w:pPr>
      <w:r w:rsidRPr="00AC614D">
        <w:rPr>
          <w:rFonts w:asciiTheme="minorHAnsi" w:hAnsiTheme="minorHAnsi" w:cstheme="minorHAnsi" w:hint="eastAsia"/>
        </w:rPr>
        <w:t>Valmennuspäällikkö esitteli Johtokunnalle sopimusurheilijaehdot täyttävät urheilijat kaudelle 2024/25</w:t>
      </w:r>
    </w:p>
    <w:p w14:paraId="7D71BFEA" w14:textId="77777777" w:rsidR="00AC614D" w:rsidRPr="00AC614D" w:rsidRDefault="00021B96" w:rsidP="00AC614D">
      <w:pPr>
        <w:pStyle w:val="Standar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C614D" w:rsidRPr="00AC614D">
        <w:rPr>
          <w:rFonts w:asciiTheme="minorHAnsi" w:hAnsiTheme="minorHAnsi" w:cstheme="minorHAnsi" w:hint="eastAsia"/>
        </w:rPr>
        <w:t xml:space="preserve">uorten SM </w:t>
      </w:r>
      <w:r w:rsidR="00AC614D" w:rsidRPr="00AC614D">
        <w:rPr>
          <w:rFonts w:asciiTheme="minorHAnsi" w:hAnsiTheme="minorHAnsi" w:cstheme="minorHAnsi" w:hint="eastAsia"/>
        </w:rPr>
        <w:t>–</w:t>
      </w:r>
      <w:r w:rsidR="00AC614D" w:rsidRPr="00AC614D">
        <w:rPr>
          <w:rFonts w:asciiTheme="minorHAnsi" w:hAnsiTheme="minorHAnsi" w:cstheme="minorHAnsi" w:hint="eastAsia"/>
        </w:rPr>
        <w:t xml:space="preserve">taso: Elli Paananen, Santeri Knuutinen, Jesse Kettunen, Veera </w:t>
      </w:r>
      <w:proofErr w:type="spellStart"/>
      <w:r w:rsidR="00AC614D" w:rsidRPr="00AC614D">
        <w:rPr>
          <w:rFonts w:asciiTheme="minorHAnsi" w:hAnsiTheme="minorHAnsi" w:cstheme="minorHAnsi" w:hint="eastAsia"/>
        </w:rPr>
        <w:t>Joutlahti</w:t>
      </w:r>
      <w:proofErr w:type="spellEnd"/>
      <w:r w:rsidR="00AC614D" w:rsidRPr="00AC614D">
        <w:rPr>
          <w:rFonts w:asciiTheme="minorHAnsi" w:hAnsiTheme="minorHAnsi" w:cstheme="minorHAnsi" w:hint="eastAsia"/>
        </w:rPr>
        <w:t>, Otto Järvinen</w:t>
      </w:r>
    </w:p>
    <w:p w14:paraId="0FDC7470" w14:textId="77777777" w:rsidR="00AC614D" w:rsidRPr="00AC614D" w:rsidRDefault="00021B96" w:rsidP="00AC614D">
      <w:pPr>
        <w:pStyle w:val="Standar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A</w:t>
      </w:r>
      <w:r w:rsidR="00AC614D" w:rsidRPr="00AC614D">
        <w:rPr>
          <w:rFonts w:asciiTheme="minorHAnsi" w:hAnsiTheme="minorHAnsi" w:cstheme="minorHAnsi" w:hint="eastAsia"/>
        </w:rPr>
        <w:t>ikuisten SM-taso: Julius Kuusela, Santeri Tanner</w:t>
      </w:r>
    </w:p>
    <w:p w14:paraId="176BAD0E" w14:textId="77777777" w:rsidR="00AC614D" w:rsidRPr="00AC614D" w:rsidRDefault="00AC614D" w:rsidP="00AC614D">
      <w:pPr>
        <w:pStyle w:val="Standard"/>
        <w:ind w:left="720"/>
        <w:rPr>
          <w:rFonts w:asciiTheme="minorHAnsi" w:hAnsiTheme="minorHAnsi" w:cstheme="minorHAnsi"/>
        </w:rPr>
      </w:pPr>
      <w:proofErr w:type="spellStart"/>
      <w:r w:rsidRPr="00AC614D">
        <w:rPr>
          <w:rFonts w:asciiTheme="minorHAnsi" w:hAnsiTheme="minorHAnsi" w:cstheme="minorHAnsi" w:hint="eastAsia"/>
        </w:rPr>
        <w:t>Maajoukuetaso</w:t>
      </w:r>
      <w:proofErr w:type="spellEnd"/>
      <w:r w:rsidRPr="00AC614D">
        <w:rPr>
          <w:rFonts w:asciiTheme="minorHAnsi" w:hAnsiTheme="minorHAnsi" w:cstheme="minorHAnsi" w:hint="eastAsia"/>
        </w:rPr>
        <w:t>: Henry Manni</w:t>
      </w:r>
    </w:p>
    <w:p w14:paraId="18DAA6B0" w14:textId="77777777" w:rsidR="003B7E1A" w:rsidRDefault="00AC614D" w:rsidP="00AC614D">
      <w:pPr>
        <w:pStyle w:val="Standard"/>
        <w:ind w:left="720"/>
        <w:rPr>
          <w:rFonts w:asciiTheme="minorHAnsi" w:hAnsiTheme="minorHAnsi" w:cstheme="minorHAnsi"/>
        </w:rPr>
      </w:pPr>
      <w:r w:rsidRPr="00AC614D">
        <w:rPr>
          <w:rFonts w:asciiTheme="minorHAnsi" w:hAnsiTheme="minorHAnsi" w:cstheme="minorHAnsi" w:hint="eastAsia"/>
        </w:rPr>
        <w:t>Lokakuun kokouksessa käydään läpi sopimuspohja ja tarkistetaan tekstimuodot.</w:t>
      </w:r>
    </w:p>
    <w:p w14:paraId="1739750C" w14:textId="77777777" w:rsidR="00EB591C" w:rsidRPr="00B4233E" w:rsidRDefault="00EB591C" w:rsidP="00EB591C">
      <w:pPr>
        <w:pStyle w:val="Standard"/>
        <w:ind w:left="720"/>
        <w:rPr>
          <w:rFonts w:asciiTheme="minorHAnsi" w:hAnsiTheme="minorHAnsi" w:cstheme="minorHAnsi"/>
        </w:rPr>
      </w:pPr>
    </w:p>
    <w:p w14:paraId="124C0F4D" w14:textId="77777777" w:rsidR="003B7E1A" w:rsidRPr="00B4233E" w:rsidRDefault="00686005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MUUT ASIAT</w:t>
      </w:r>
    </w:p>
    <w:p w14:paraId="0AF3AA75" w14:textId="77777777" w:rsidR="003B7E1A" w:rsidRPr="00B4233E" w:rsidRDefault="00DD2944" w:rsidP="000B106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Hippo</w:t>
      </w:r>
      <w:proofErr w:type="spellEnd"/>
      <w:r>
        <w:rPr>
          <w:rFonts w:asciiTheme="minorHAnsi" w:hAnsiTheme="minorHAnsi" w:cstheme="minorHAnsi"/>
        </w:rPr>
        <w:t xml:space="preserve"> –kisat: Keskusteltiin miten voisimme hyödyntää </w:t>
      </w:r>
      <w:proofErr w:type="spellStart"/>
      <w:r>
        <w:rPr>
          <w:rFonts w:asciiTheme="minorHAnsi" w:hAnsiTheme="minorHAnsi" w:cstheme="minorHAnsi"/>
        </w:rPr>
        <w:t>Hippo</w:t>
      </w:r>
      <w:proofErr w:type="spellEnd"/>
      <w:r>
        <w:rPr>
          <w:rFonts w:asciiTheme="minorHAnsi" w:hAnsiTheme="minorHAnsi" w:cstheme="minorHAnsi"/>
        </w:rPr>
        <w:t xml:space="preserve"> –kisojen innokkuutta seuratoimintaa.</w:t>
      </w:r>
    </w:p>
    <w:p w14:paraId="40DF07CC" w14:textId="77777777" w:rsidR="003B7E1A" w:rsidRDefault="00DD2944" w:rsidP="000B106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Lohjalaisen liikunnan päivä: Todettiin että osallistujamäärä oli jäänyt vähäiseksi.</w:t>
      </w:r>
    </w:p>
    <w:p w14:paraId="473AE6EA" w14:textId="77777777" w:rsidR="00DD2944" w:rsidRDefault="00DD2944" w:rsidP="00D74EFC">
      <w:pPr>
        <w:pStyle w:val="Standard"/>
        <w:ind w:left="1440" w:hanging="720"/>
        <w:rPr>
          <w:rFonts w:asciiTheme="minorHAnsi" w:hAnsiTheme="minorHAnsi" w:cstheme="minorHAnsi"/>
        </w:rPr>
      </w:pPr>
    </w:p>
    <w:p w14:paraId="39B975A0" w14:textId="77777777" w:rsidR="00DD2944" w:rsidRDefault="000B1064" w:rsidP="000B106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Seuraleiri: keskusteltiin seuraleirin järjestämisestä tammikuussa</w:t>
      </w:r>
      <w:r w:rsidR="00021B9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21B96" w:rsidRPr="003E198B">
        <w:rPr>
          <w:rFonts w:asciiTheme="minorHAnsi" w:hAnsiTheme="minorHAnsi" w:cstheme="minorHAnsi"/>
        </w:rPr>
        <w:t xml:space="preserve">Loppiaisviikonloppuna vai jo viikolla ennen? Mikä on vauhdittomien hyppyjen pm-kilpailun ajankohta? </w:t>
      </w:r>
      <w:proofErr w:type="spellStart"/>
      <w:r w:rsidR="00021B96" w:rsidRPr="00021B96">
        <w:rPr>
          <w:rFonts w:asciiTheme="minorHAnsi" w:hAnsiTheme="minorHAnsi" w:cstheme="minorHAnsi"/>
          <w:lang w:val="en-GB"/>
        </w:rPr>
        <w:t>Hakisiko</w:t>
      </w:r>
      <w:proofErr w:type="spellEnd"/>
      <w:r w:rsidR="00021B96" w:rsidRPr="00021B96">
        <w:rPr>
          <w:rFonts w:asciiTheme="minorHAnsi" w:hAnsiTheme="minorHAnsi" w:cstheme="minorHAnsi"/>
          <w:lang w:val="en-GB"/>
        </w:rPr>
        <w:t xml:space="preserve"> LUU </w:t>
      </w:r>
      <w:proofErr w:type="spellStart"/>
      <w:r w:rsidR="00021B96" w:rsidRPr="00021B96">
        <w:rPr>
          <w:rFonts w:asciiTheme="minorHAnsi" w:hAnsiTheme="minorHAnsi" w:cstheme="minorHAnsi"/>
          <w:lang w:val="en-GB"/>
        </w:rPr>
        <w:t>kisoja</w:t>
      </w:r>
      <w:proofErr w:type="spellEnd"/>
      <w:r w:rsidR="00021B96" w:rsidRPr="00021B9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21B96" w:rsidRPr="00021B96">
        <w:rPr>
          <w:rFonts w:asciiTheme="minorHAnsi" w:hAnsiTheme="minorHAnsi" w:cstheme="minorHAnsi"/>
          <w:lang w:val="en-GB"/>
        </w:rPr>
        <w:t>järjestettäväkseen</w:t>
      </w:r>
      <w:proofErr w:type="spellEnd"/>
      <w:r w:rsidR="00021B96" w:rsidRPr="00021B96">
        <w:rPr>
          <w:rFonts w:asciiTheme="minorHAnsi" w:hAnsiTheme="minorHAnsi" w:cstheme="minorHAnsi"/>
          <w:lang w:val="en-GB"/>
        </w:rPr>
        <w:t>?</w:t>
      </w:r>
    </w:p>
    <w:p w14:paraId="1AE25411" w14:textId="77777777" w:rsidR="000B1064" w:rsidRDefault="000B1064" w:rsidP="000B1064">
      <w:pPr>
        <w:pStyle w:val="Luettelokappale"/>
        <w:rPr>
          <w:rFonts w:asciiTheme="minorHAnsi" w:hAnsiTheme="minorHAnsi" w:cstheme="minorHAnsi"/>
        </w:rPr>
      </w:pPr>
    </w:p>
    <w:p w14:paraId="77BFDAF3" w14:textId="77777777" w:rsidR="000B1064" w:rsidRPr="00B4233E" w:rsidRDefault="000B1064" w:rsidP="000B106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Valmennuspäällikkö kertoi yhteistyöstä Vihdin Viestin kanssa- Todettiin, että yhteistyöllä saamme lisää harjoitusaikaa ja väljyyttä Nummelan</w:t>
      </w:r>
      <w:r w:rsidR="00021B96">
        <w:rPr>
          <w:rFonts w:asciiTheme="minorHAnsi" w:hAnsiTheme="minorHAnsi" w:cstheme="minorHAnsi"/>
        </w:rPr>
        <w:t xml:space="preserve"> hallin käyttövuoroihin.</w:t>
      </w:r>
    </w:p>
    <w:p w14:paraId="163FA71F" w14:textId="77777777" w:rsidR="003B7E1A" w:rsidRPr="00B4233E" w:rsidRDefault="003B7E1A">
      <w:pPr>
        <w:pStyle w:val="Standard"/>
        <w:ind w:left="1440"/>
        <w:rPr>
          <w:rFonts w:asciiTheme="minorHAnsi" w:hAnsiTheme="minorHAnsi" w:cstheme="minorHAnsi"/>
        </w:rPr>
      </w:pPr>
    </w:p>
    <w:p w14:paraId="22FB1A11" w14:textId="77777777" w:rsidR="003B7E1A" w:rsidRPr="00B4233E" w:rsidRDefault="003B7E1A">
      <w:pPr>
        <w:pStyle w:val="Standard"/>
        <w:ind w:left="1440"/>
        <w:rPr>
          <w:rFonts w:asciiTheme="minorHAnsi" w:hAnsiTheme="minorHAnsi" w:cstheme="minorHAnsi"/>
        </w:rPr>
      </w:pPr>
    </w:p>
    <w:p w14:paraId="1623D4CC" w14:textId="77777777" w:rsidR="003B7E1A" w:rsidRPr="00B4233E" w:rsidRDefault="00686005">
      <w:pPr>
        <w:pStyle w:val="Standard"/>
        <w:ind w:firstLine="720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ab/>
      </w:r>
    </w:p>
    <w:p w14:paraId="77A748AF" w14:textId="77777777" w:rsidR="003B7E1A" w:rsidRPr="00B4233E" w:rsidRDefault="00686005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4233E">
        <w:rPr>
          <w:rFonts w:asciiTheme="minorHAnsi" w:hAnsiTheme="minorHAnsi" w:cstheme="minorHAnsi"/>
          <w:szCs w:val="24"/>
        </w:rPr>
        <w:t>Kokouksen päättäminen</w:t>
      </w:r>
    </w:p>
    <w:p w14:paraId="679C52B7" w14:textId="77777777" w:rsidR="003B7E1A" w:rsidRPr="00B4233E" w:rsidRDefault="00686005">
      <w:pPr>
        <w:pStyle w:val="Standard"/>
        <w:ind w:left="720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>Puheenjo</w:t>
      </w:r>
      <w:r w:rsidR="000B1064">
        <w:rPr>
          <w:rFonts w:asciiTheme="minorHAnsi" w:hAnsiTheme="minorHAnsi" w:cstheme="minorHAnsi"/>
        </w:rPr>
        <w:t>htaja päätti kokouksen klo 19.30</w:t>
      </w:r>
    </w:p>
    <w:p w14:paraId="731E1B1B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6502D8D6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394577AA" w14:textId="77777777" w:rsidR="003B7E1A" w:rsidRPr="00B4233E" w:rsidRDefault="003B7E1A">
      <w:pPr>
        <w:pStyle w:val="Standard"/>
        <w:rPr>
          <w:rFonts w:asciiTheme="minorHAnsi" w:hAnsiTheme="minorHAnsi" w:cstheme="minorHAnsi"/>
        </w:rPr>
      </w:pPr>
    </w:p>
    <w:p w14:paraId="390C7A24" w14:textId="77777777" w:rsidR="003B7E1A" w:rsidRPr="00B4233E" w:rsidRDefault="00686005">
      <w:pPr>
        <w:pStyle w:val="Standard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>Kokouksen puolesta __________________</w:t>
      </w:r>
      <w:proofErr w:type="gramStart"/>
      <w:r w:rsidRPr="00B4233E">
        <w:rPr>
          <w:rFonts w:asciiTheme="minorHAnsi" w:hAnsiTheme="minorHAnsi" w:cstheme="minorHAnsi"/>
        </w:rPr>
        <w:t xml:space="preserve">_  </w:t>
      </w:r>
      <w:r w:rsidRPr="00B4233E">
        <w:rPr>
          <w:rFonts w:asciiTheme="minorHAnsi" w:hAnsiTheme="minorHAnsi" w:cstheme="minorHAnsi"/>
        </w:rPr>
        <w:tab/>
      </w:r>
      <w:proofErr w:type="gramEnd"/>
      <w:r w:rsidRPr="00B4233E">
        <w:rPr>
          <w:rFonts w:asciiTheme="minorHAnsi" w:hAnsiTheme="minorHAnsi" w:cstheme="minorHAnsi"/>
        </w:rPr>
        <w:t xml:space="preserve">  __________________________</w:t>
      </w:r>
    </w:p>
    <w:p w14:paraId="2EB69890" w14:textId="77777777" w:rsidR="00D74EFC" w:rsidRDefault="00686005">
      <w:pPr>
        <w:pStyle w:val="Standard"/>
        <w:rPr>
          <w:rFonts w:asciiTheme="minorHAnsi" w:hAnsiTheme="minorHAnsi" w:cstheme="minorHAnsi"/>
        </w:rPr>
      </w:pP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  <w:t>Julius Westerberg</w:t>
      </w:r>
      <w:r w:rsidRPr="00B4233E">
        <w:rPr>
          <w:rFonts w:asciiTheme="minorHAnsi" w:hAnsiTheme="minorHAnsi" w:cstheme="minorHAnsi"/>
        </w:rPr>
        <w:tab/>
      </w:r>
      <w:r w:rsidRPr="00B4233E">
        <w:rPr>
          <w:rFonts w:asciiTheme="minorHAnsi" w:hAnsiTheme="minorHAnsi" w:cstheme="minorHAnsi"/>
        </w:rPr>
        <w:tab/>
      </w:r>
      <w:r w:rsidR="000B1064">
        <w:rPr>
          <w:rFonts w:asciiTheme="minorHAnsi" w:hAnsiTheme="minorHAnsi" w:cstheme="minorHAnsi"/>
        </w:rPr>
        <w:t>Jari Raninen</w:t>
      </w:r>
    </w:p>
    <w:p w14:paraId="2E078BDA" w14:textId="77777777" w:rsidR="00D74EFC" w:rsidRDefault="00D74EFC">
      <w:pPr>
        <w:pStyle w:val="Standard"/>
        <w:rPr>
          <w:rFonts w:asciiTheme="minorHAnsi" w:hAnsiTheme="minorHAnsi" w:cstheme="minorHAnsi"/>
        </w:rPr>
      </w:pPr>
    </w:p>
    <w:p w14:paraId="728D053B" w14:textId="77777777" w:rsidR="003B7E1A" w:rsidRPr="00B4233E" w:rsidRDefault="003B7E1A" w:rsidP="00D74EFC">
      <w:pPr>
        <w:pStyle w:val="Standard"/>
        <w:ind w:left="1440" w:firstLine="720"/>
        <w:rPr>
          <w:rFonts w:asciiTheme="minorHAnsi" w:hAnsiTheme="minorHAnsi" w:cstheme="minorHAnsi"/>
        </w:rPr>
      </w:pPr>
    </w:p>
    <w:sectPr w:rsidR="003B7E1A" w:rsidRPr="00B4233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DBFD" w14:textId="77777777" w:rsidR="00AA01FF" w:rsidRDefault="00AA01FF">
      <w:pPr>
        <w:rPr>
          <w:rFonts w:hint="eastAsia"/>
        </w:rPr>
      </w:pPr>
      <w:r>
        <w:separator/>
      </w:r>
    </w:p>
  </w:endnote>
  <w:endnote w:type="continuationSeparator" w:id="0">
    <w:p w14:paraId="01A03E23" w14:textId="77777777" w:rsidR="00AA01FF" w:rsidRDefault="00AA0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charset w:val="00"/>
    <w:family w:val="roman"/>
    <w:pitch w:val="default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9CE0" w14:textId="77777777" w:rsidR="00AA01FF" w:rsidRDefault="00AA01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4B1AC3" w14:textId="77777777" w:rsidR="00AA01FF" w:rsidRDefault="00AA01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672"/>
    <w:multiLevelType w:val="multilevel"/>
    <w:tmpl w:val="83049DF2"/>
    <w:styleLink w:val="WW8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0E7A"/>
    <w:multiLevelType w:val="hybridMultilevel"/>
    <w:tmpl w:val="0638E6DA"/>
    <w:lvl w:ilvl="0" w:tplc="B1B29E1C">
      <w:start w:val="8100"/>
      <w:numFmt w:val="bullet"/>
      <w:lvlText w:val="•"/>
      <w:lvlJc w:val="left"/>
      <w:pPr>
        <w:ind w:left="1080" w:hanging="360"/>
      </w:pPr>
      <w:rPr>
        <w:rFonts w:ascii="Calibri" w:eastAsia="WenQuanYi Micro He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92F77"/>
    <w:multiLevelType w:val="multilevel"/>
    <w:tmpl w:val="53C2D20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902EF"/>
    <w:multiLevelType w:val="hybridMultilevel"/>
    <w:tmpl w:val="6C9CF3FE"/>
    <w:lvl w:ilvl="0" w:tplc="CDFA9F50">
      <w:start w:val="8100"/>
      <w:numFmt w:val="bullet"/>
      <w:lvlText w:val="•"/>
      <w:lvlJc w:val="left"/>
      <w:pPr>
        <w:ind w:left="1080" w:hanging="360"/>
      </w:pPr>
      <w:rPr>
        <w:rFonts w:ascii="Calibri" w:eastAsia="WenQuanYi Micro He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9123066">
    <w:abstractNumId w:val="0"/>
  </w:num>
  <w:num w:numId="2" w16cid:durableId="1812861961">
    <w:abstractNumId w:val="2"/>
  </w:num>
  <w:num w:numId="3" w16cid:durableId="1044058532">
    <w:abstractNumId w:val="2"/>
    <w:lvlOverride w:ilvl="0">
      <w:startOverride w:val="1"/>
    </w:lvlOverride>
  </w:num>
  <w:num w:numId="4" w16cid:durableId="1063681554">
    <w:abstractNumId w:val="1"/>
  </w:num>
  <w:num w:numId="5" w16cid:durableId="127837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1A"/>
    <w:rsid w:val="00021B96"/>
    <w:rsid w:val="000B1064"/>
    <w:rsid w:val="00156507"/>
    <w:rsid w:val="001E1D11"/>
    <w:rsid w:val="003B7E1A"/>
    <w:rsid w:val="003E198B"/>
    <w:rsid w:val="003E73A6"/>
    <w:rsid w:val="0040718B"/>
    <w:rsid w:val="004121B1"/>
    <w:rsid w:val="00500818"/>
    <w:rsid w:val="00550249"/>
    <w:rsid w:val="00556AD1"/>
    <w:rsid w:val="005B36FC"/>
    <w:rsid w:val="00686005"/>
    <w:rsid w:val="007B66C6"/>
    <w:rsid w:val="0097168D"/>
    <w:rsid w:val="00AA01FF"/>
    <w:rsid w:val="00AB6477"/>
    <w:rsid w:val="00AC614D"/>
    <w:rsid w:val="00B4233E"/>
    <w:rsid w:val="00B76C90"/>
    <w:rsid w:val="00D74EFC"/>
    <w:rsid w:val="00DD2944"/>
    <w:rsid w:val="00E625A7"/>
    <w:rsid w:val="00EB591C"/>
    <w:rsid w:val="00F514BD"/>
    <w:rsid w:val="00F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37AF"/>
  <w15:docId w15:val="{3377E7A9-56EB-4D74-B25D-0735137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user"/>
    <w:next w:val="Textbodyuser"/>
    <w:pPr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WenQuanYi Micro Hei" w:cs="Lohit Devanagari"/>
      <w:color w:val="00000A"/>
      <w:lang w:val="fi-F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uppressAutoHyphens w:val="0"/>
      <w:spacing w:after="140" w:line="276" w:lineRule="auto"/>
    </w:pPr>
  </w:style>
  <w:style w:type="paragraph" w:styleId="Luettelokappale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onecomwebmail-msonormal">
    <w:name w:val="onecomwebmail-msonormal"/>
    <w:basedOn w:val="Standard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lang w:val="en-GB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lour">
    <w:name w:val="colour"/>
    <w:basedOn w:val="Kappaleenoletusfontti"/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character" w:customStyle="1" w:styleId="NumberingSymbolsuser">
    <w:name w:val="Numbering Symbols (user)"/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 Westerberg</dc:creator>
  <cp:keywords/>
  <dc:description/>
  <cp:lastModifiedBy>Sanna Westerberg</cp:lastModifiedBy>
  <cp:revision>2</cp:revision>
  <cp:lastPrinted>2019-06-02T17:54:00Z</cp:lastPrinted>
  <dcterms:created xsi:type="dcterms:W3CDTF">2023-10-21T17:25:00Z</dcterms:created>
  <dcterms:modified xsi:type="dcterms:W3CDTF">2023-10-21T17:25:00Z</dcterms:modified>
</cp:coreProperties>
</file>