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E" w:rsidRDefault="00D97F9E" w:rsidP="00BB7A7D"/>
    <w:p w:rsidR="00D97F9E" w:rsidRDefault="00D97F9E" w:rsidP="00BB7A7D"/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t>Kannanotto</w:t>
      </w:r>
    </w:p>
    <w:p w:rsidR="00621535" w:rsidRDefault="00621535" w:rsidP="00621535">
      <w:pPr>
        <w:rPr>
          <w:rFonts w:ascii="Arial" w:hAnsi="Arial" w:cs="Arial"/>
        </w:rPr>
      </w:pPr>
      <w:r>
        <w:rPr>
          <w:rFonts w:ascii="Arial" w:hAnsi="Arial" w:cs="Arial"/>
        </w:rPr>
        <w:t>Tu</w:t>
      </w:r>
      <w:r w:rsidR="009B7ECD">
        <w:rPr>
          <w:rFonts w:ascii="Arial" w:hAnsi="Arial" w:cs="Arial"/>
        </w:rPr>
        <w:t>run Metalli</w:t>
      </w:r>
      <w:r>
        <w:rPr>
          <w:rFonts w:ascii="Arial" w:hAnsi="Arial" w:cs="Arial"/>
        </w:rPr>
        <w:t xml:space="preserve"> 49</w:t>
      </w:r>
      <w:r w:rsidR="009B7ECD">
        <w:rPr>
          <w:rFonts w:ascii="Arial" w:hAnsi="Arial" w:cs="Arial"/>
        </w:rPr>
        <w:t>:n toimikunta</w:t>
      </w:r>
    </w:p>
    <w:p w:rsidR="00621535" w:rsidRDefault="009B7ECD" w:rsidP="00621535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21535" w:rsidRPr="00D97F9E">
        <w:rPr>
          <w:rFonts w:ascii="Arial" w:hAnsi="Arial" w:cs="Arial"/>
        </w:rPr>
        <w:t>.</w:t>
      </w:r>
      <w:r w:rsidR="00621535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621535" w:rsidRPr="00D97F9E">
        <w:rPr>
          <w:rFonts w:ascii="Arial" w:hAnsi="Arial" w:cs="Arial"/>
        </w:rPr>
        <w:t>.201</w:t>
      </w:r>
      <w:r w:rsidR="002D1D5D">
        <w:rPr>
          <w:rFonts w:ascii="Arial" w:hAnsi="Arial" w:cs="Arial"/>
        </w:rPr>
        <w:t>5</w:t>
      </w:r>
      <w:r w:rsidR="00621535" w:rsidRPr="00D97F9E">
        <w:rPr>
          <w:rFonts w:ascii="Arial" w:hAnsi="Arial" w:cs="Arial"/>
        </w:rPr>
        <w:br/>
      </w:r>
      <w:r w:rsidR="00621535">
        <w:rPr>
          <w:rFonts w:ascii="Arial" w:hAnsi="Arial" w:cs="Arial"/>
        </w:rPr>
        <w:t xml:space="preserve">julkaisuvapaa heti </w:t>
      </w:r>
    </w:p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br/>
      </w:r>
    </w:p>
    <w:p w:rsidR="0067477F" w:rsidRDefault="0085280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Hallitus</w:t>
      </w:r>
      <w:r w:rsidR="00B82719">
        <w:rPr>
          <w:rFonts w:ascii="Arial" w:hAnsi="Arial" w:cs="Arial"/>
          <w:b/>
        </w:rPr>
        <w:t xml:space="preserve"> jatkaa</w:t>
      </w:r>
      <w:r w:rsidR="006672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seilaa</w:t>
      </w:r>
      <w:r w:rsidR="00B82719">
        <w:rPr>
          <w:rFonts w:ascii="Arial" w:hAnsi="Arial" w:cs="Arial"/>
          <w:b/>
        </w:rPr>
        <w:t>mista</w:t>
      </w:r>
      <w:r>
        <w:rPr>
          <w:rFonts w:ascii="Arial" w:hAnsi="Arial" w:cs="Arial"/>
          <w:b/>
        </w:rPr>
        <w:t xml:space="preserve"> hyvin vaarallisilla vesillä</w:t>
      </w:r>
      <w:r w:rsidR="002D1D5D">
        <w:rPr>
          <w:rFonts w:ascii="Arial" w:hAnsi="Arial" w:cs="Arial"/>
          <w:b/>
        </w:rPr>
        <w:t>!</w:t>
      </w:r>
    </w:p>
    <w:p w:rsidR="006C6C70" w:rsidRDefault="006C6C70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6E3FA7" w:rsidRDefault="006E3FA7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Raaka leikkauslista on tuotu päivänvaloon ja se ei hyvältä näytä. Kovimmat leikkaukset osuvat heihin, jotka jo </w:t>
      </w:r>
      <w:r w:rsidR="00A10647">
        <w:rPr>
          <w:rFonts w:ascii="Arial" w:hAnsi="Arial" w:cs="Arial"/>
        </w:rPr>
        <w:t>valmiiksi</w:t>
      </w:r>
      <w:r>
        <w:rPr>
          <w:rFonts w:ascii="Arial" w:hAnsi="Arial" w:cs="Arial"/>
        </w:rPr>
        <w:t xml:space="preserve"> taistelevat jokapäiväisen leivän eteen.</w:t>
      </w:r>
      <w:r w:rsidR="00CF7C86">
        <w:rPr>
          <w:rFonts w:ascii="Arial" w:hAnsi="Arial" w:cs="Arial"/>
        </w:rPr>
        <w:t xml:space="preserve"> </w:t>
      </w:r>
    </w:p>
    <w:p w:rsidR="00A10647" w:rsidRDefault="00A10647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CF7C86" w:rsidRDefault="00A10647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Hallituksen näennäinen leikkauslista rikkaita varten on pelkkää savuverhon puhaltamista tyrmistyneiden ihmisten silmii</w:t>
      </w:r>
      <w:r w:rsidR="00CF7C86">
        <w:rPr>
          <w:rFonts w:ascii="Arial" w:hAnsi="Arial" w:cs="Arial"/>
        </w:rPr>
        <w:t xml:space="preserve">n. </w:t>
      </w:r>
      <w:r w:rsidR="00590D65">
        <w:rPr>
          <w:rFonts w:ascii="Arial" w:hAnsi="Arial" w:cs="Arial"/>
        </w:rPr>
        <w:t>Jo s</w:t>
      </w:r>
      <w:r w:rsidR="00CF7C86">
        <w:rPr>
          <w:rFonts w:ascii="Arial" w:hAnsi="Arial" w:cs="Arial"/>
        </w:rPr>
        <w:t xml:space="preserve">en väliaikaisuus paljastaa pelkän ulkokuoren kiillotuksen, puhumattakaan ministerien yhden viikon palkatta olemisesta. </w:t>
      </w:r>
      <w:proofErr w:type="gramStart"/>
      <w:r w:rsidR="00CF7C86">
        <w:rPr>
          <w:rFonts w:ascii="Arial" w:hAnsi="Arial" w:cs="Arial"/>
        </w:rPr>
        <w:t>Silkkaa sumutusta ja ihmisten ajattelukyvyn aliarvioimista.</w:t>
      </w:r>
      <w:proofErr w:type="gramEnd"/>
    </w:p>
    <w:p w:rsidR="00CF7C86" w:rsidRDefault="00CF7C86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D86B7E" w:rsidRDefault="00590D6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Näiden leikkurilistalla olevien asioiden eteen on vuosikymmenet taisteltu ammattiyhdistysliikkeessä sekä sen ulkopuolella. Nyt tämä hallitus aikoo romuttaa kaiken yhdessä hetkessä ja palauttaa Suomen 1800-luvulle, jossa työläiset olivat vain orjia.</w:t>
      </w:r>
    </w:p>
    <w:p w:rsidR="00590D65" w:rsidRDefault="00590D6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7D2D4B" w:rsidRDefault="00B82719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Hallitus on nyt totisesti</w:t>
      </w:r>
      <w:r w:rsidR="007D2D4B">
        <w:rPr>
          <w:rFonts w:ascii="Arial" w:hAnsi="Arial" w:cs="Arial"/>
        </w:rPr>
        <w:t xml:space="preserve"> näyttän</w:t>
      </w:r>
      <w:r w:rsidR="006E3FA7">
        <w:rPr>
          <w:rFonts w:ascii="Arial" w:hAnsi="Arial" w:cs="Arial"/>
        </w:rPr>
        <w:t>yt todellisen alhaisen luonteensa</w:t>
      </w:r>
      <w:r w:rsidR="007D2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näillä</w:t>
      </w:r>
      <w:r w:rsidR="006E3FA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päoikeudenmukaisilla leikkauksilla</w:t>
      </w:r>
      <w:r w:rsidR="00387C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jotka jälleen satuttavat niitä, jotka eivät pysty puolustautumaan.</w:t>
      </w:r>
      <w:r w:rsidR="007D2D4B">
        <w:rPr>
          <w:rFonts w:ascii="Arial" w:hAnsi="Arial" w:cs="Arial"/>
        </w:rPr>
        <w:t xml:space="preserve"> </w:t>
      </w:r>
    </w:p>
    <w:p w:rsidR="0067477F" w:rsidRDefault="00CF7C86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Turun </w:t>
      </w:r>
      <w:r w:rsidR="007E0A86">
        <w:rPr>
          <w:rFonts w:ascii="Arial" w:hAnsi="Arial" w:cs="Arial"/>
        </w:rPr>
        <w:t>Metalli 49</w:t>
      </w:r>
      <w:r w:rsidR="005C00A6">
        <w:rPr>
          <w:rFonts w:ascii="Arial" w:hAnsi="Arial" w:cs="Arial"/>
        </w:rPr>
        <w:t xml:space="preserve"> kehottaa kansalaisia näyttämään joukkovoimansa </w:t>
      </w:r>
      <w:r w:rsidR="00B82719">
        <w:rPr>
          <w:rFonts w:ascii="Arial" w:hAnsi="Arial" w:cs="Arial"/>
        </w:rPr>
        <w:t xml:space="preserve">tätä raakaa </w:t>
      </w:r>
      <w:r>
        <w:rPr>
          <w:rFonts w:ascii="Arial" w:hAnsi="Arial" w:cs="Arial"/>
        </w:rPr>
        <w:t xml:space="preserve">hallituspolitiikkaa vastaan ja </w:t>
      </w:r>
      <w:r w:rsidR="0065466C">
        <w:rPr>
          <w:rFonts w:ascii="Arial" w:hAnsi="Arial" w:cs="Arial"/>
        </w:rPr>
        <w:t>vaikka tarvittaessa yl</w:t>
      </w:r>
      <w:r w:rsidR="00590D65">
        <w:rPr>
          <w:rFonts w:ascii="Arial" w:hAnsi="Arial" w:cs="Arial"/>
        </w:rPr>
        <w:t>eislakolla lopettamaan tämän hallituksen seilaamiset</w:t>
      </w:r>
      <w:r w:rsidR="005C00A6">
        <w:rPr>
          <w:rFonts w:ascii="Arial" w:hAnsi="Arial" w:cs="Arial"/>
        </w:rPr>
        <w:t>!</w:t>
      </w:r>
      <w:r w:rsidR="006B4434">
        <w:rPr>
          <w:rFonts w:ascii="Arial" w:hAnsi="Arial" w:cs="Arial"/>
        </w:rPr>
        <w:t xml:space="preserve"> </w:t>
      </w:r>
      <w:bookmarkStart w:id="0" w:name="_GoBack"/>
      <w:bookmarkEnd w:id="0"/>
    </w:p>
    <w:p w:rsidR="0067477F" w:rsidRPr="002D5B49" w:rsidRDefault="0067477F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 w:rsidRPr="002D5B49">
        <w:rPr>
          <w:rFonts w:ascii="Arial" w:hAnsi="Arial" w:cs="Arial"/>
        </w:rPr>
        <w:t>Lisätietoja:</w:t>
      </w:r>
      <w:r w:rsidRPr="002D5B49">
        <w:rPr>
          <w:rFonts w:ascii="Arial" w:hAnsi="Arial" w:cs="Arial"/>
        </w:rPr>
        <w:br/>
        <w:t>puheenjohtaja</w:t>
      </w:r>
      <w:r w:rsidRPr="002D5B49">
        <w:rPr>
          <w:rFonts w:ascii="Arial" w:hAnsi="Arial" w:cs="Arial"/>
        </w:rPr>
        <w:br/>
        <w:t>Antero Palomäki</w:t>
      </w:r>
      <w:r w:rsidRPr="002D5B49">
        <w:rPr>
          <w:rFonts w:ascii="Arial" w:hAnsi="Arial" w:cs="Arial"/>
        </w:rPr>
        <w:br/>
        <w:t>040- 701 86 57</w:t>
      </w:r>
    </w:p>
    <w:p w:rsidR="007F7058" w:rsidRDefault="007F7058" w:rsidP="007F7058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B80458" w:rsidRDefault="00B80458" w:rsidP="00BB7A7D">
      <w:pPr>
        <w:rPr>
          <w:rFonts w:ascii="Arial" w:hAnsi="Arial" w:cs="Arial"/>
        </w:rPr>
      </w:pPr>
    </w:p>
    <w:sectPr w:rsidR="00B80458" w:rsidSect="00BB7A7D">
      <w:headerReference w:type="default" r:id="rId8"/>
      <w:footerReference w:type="default" r:id="rId9"/>
      <w:pgSz w:w="11906" w:h="16838"/>
      <w:pgMar w:top="1417" w:right="1106" w:bottom="1258" w:left="1134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F7" w:rsidRDefault="002866F7">
      <w:r>
        <w:separator/>
      </w:r>
    </w:p>
  </w:endnote>
  <w:endnote w:type="continuationSeparator" w:id="0">
    <w:p w:rsidR="002866F7" w:rsidRDefault="0028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Alatunnist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100965</wp:posOffset>
              </wp:positionV>
              <wp:extent cx="6743700" cy="0"/>
              <wp:effectExtent l="9525" t="5715" r="9525" b="13335"/>
              <wp:wrapSquare wrapText="bothSides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53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7fHgIAAD0EAAAOAAAAZHJzL2Uyb0RvYy54bWysU8uu2jAQ3VfqP1jeQxIIr4hwVRFoF7RF&#10;urfdG9shVh3bsg0BVf33js2j3H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">
              <w10:wrap type="square"/>
            </v:line>
          </w:pict>
        </mc:Fallback>
      </mc:AlternateContent>
    </w:r>
  </w:p>
  <w:p w:rsidR="00E05F97" w:rsidRDefault="00E05F97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>Metalli 49</w:t>
    </w:r>
    <w:r w:rsidR="00C95F5A">
      <w:rPr>
        <w:rFonts w:ascii="Arial" w:hAnsi="Arial" w:cs="Arial"/>
        <w:sz w:val="22"/>
        <w:szCs w:val="22"/>
      </w:rPr>
      <w:tab/>
    </w:r>
  </w:p>
  <w:p w:rsidR="00C95F5A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proofErr w:type="spellStart"/>
    <w:r w:rsidRPr="0089335C">
      <w:rPr>
        <w:rFonts w:ascii="Arial" w:hAnsi="Arial" w:cs="Arial"/>
        <w:sz w:val="22"/>
        <w:szCs w:val="22"/>
      </w:rPr>
      <w:t>Tuureporinkatu</w:t>
    </w:r>
    <w:proofErr w:type="spellEnd"/>
    <w:r w:rsidRPr="0089335C">
      <w:rPr>
        <w:rFonts w:ascii="Arial" w:hAnsi="Arial" w:cs="Arial"/>
        <w:sz w:val="22"/>
        <w:szCs w:val="22"/>
      </w:rPr>
      <w:t xml:space="preserve"> </w:t>
    </w:r>
    <w:smartTag w:uri="urn:schemas-microsoft-com:office:smarttags" w:element="metricconverter">
      <w:smartTagPr>
        <w:attr w:name="ProductID" w:val="17 C"/>
      </w:smartTagPr>
      <w:r w:rsidRPr="0089335C">
        <w:rPr>
          <w:rFonts w:ascii="Arial" w:hAnsi="Arial" w:cs="Arial"/>
          <w:sz w:val="22"/>
          <w:szCs w:val="22"/>
        </w:rPr>
        <w:t>17 C</w:t>
      </w:r>
    </w:smartTag>
    <w:r w:rsidRPr="0089335C">
      <w:rPr>
        <w:rFonts w:ascii="Arial" w:hAnsi="Arial" w:cs="Arial"/>
        <w:sz w:val="22"/>
        <w:szCs w:val="22"/>
      </w:rPr>
      <w:t>, 20100 Turku</w:t>
    </w:r>
    <w:r>
      <w:rPr>
        <w:rFonts w:ascii="Arial" w:hAnsi="Arial" w:cs="Arial"/>
        <w:sz w:val="22"/>
        <w:szCs w:val="22"/>
      </w:rPr>
      <w:tab/>
    </w:r>
  </w:p>
  <w:p w:rsidR="00E05F97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 xml:space="preserve">p. 044 518 9449, </w:t>
    </w:r>
    <w:proofErr w:type="spellStart"/>
    <w:r w:rsidRPr="0089335C">
      <w:rPr>
        <w:rFonts w:ascii="Arial" w:hAnsi="Arial" w:cs="Arial"/>
        <w:sz w:val="22"/>
        <w:szCs w:val="22"/>
      </w:rPr>
      <w:t>fax</w:t>
    </w:r>
    <w:proofErr w:type="spellEnd"/>
    <w:r w:rsidRPr="0089335C">
      <w:rPr>
        <w:rFonts w:ascii="Arial" w:hAnsi="Arial" w:cs="Arial"/>
        <w:sz w:val="22"/>
        <w:szCs w:val="22"/>
      </w:rPr>
      <w:t>. (02) 231 6016</w:t>
    </w:r>
    <w:r>
      <w:rPr>
        <w:rFonts w:ascii="Arial" w:hAnsi="Arial" w:cs="Arial"/>
        <w:sz w:val="22"/>
        <w:szCs w:val="22"/>
      </w:rPr>
      <w:tab/>
    </w:r>
  </w:p>
  <w:p w:rsidR="00C95F5A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E05F97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www.metalli49turku.fi</w:t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F7" w:rsidRDefault="002866F7">
      <w:r>
        <w:separator/>
      </w:r>
    </w:p>
  </w:footnote>
  <w:footnote w:type="continuationSeparator" w:id="0">
    <w:p w:rsidR="002866F7" w:rsidRDefault="0028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-349250</wp:posOffset>
          </wp:positionV>
          <wp:extent cx="7268210" cy="1261110"/>
          <wp:effectExtent l="0" t="0" r="8890" b="0"/>
          <wp:wrapTight wrapText="bothSides">
            <wp:wrapPolygon edited="0">
              <wp:start x="0" y="0"/>
              <wp:lineTo x="0" y="21208"/>
              <wp:lineTo x="21570" y="21208"/>
              <wp:lineTo x="21570" y="0"/>
              <wp:lineTo x="0" y="0"/>
            </wp:wrapPolygon>
          </wp:wrapTight>
          <wp:docPr id="2" name="Kuva 1" descr="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90C"/>
    <w:multiLevelType w:val="multilevel"/>
    <w:tmpl w:val="223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CF1"/>
    <w:multiLevelType w:val="multilevel"/>
    <w:tmpl w:val="EE16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7"/>
    <w:rsid w:val="000032BF"/>
    <w:rsid w:val="0000394D"/>
    <w:rsid w:val="00045590"/>
    <w:rsid w:val="000700C5"/>
    <w:rsid w:val="00074D24"/>
    <w:rsid w:val="00076B34"/>
    <w:rsid w:val="000821E2"/>
    <w:rsid w:val="000C12D3"/>
    <w:rsid w:val="000C7AA7"/>
    <w:rsid w:val="00101D0F"/>
    <w:rsid w:val="00144A27"/>
    <w:rsid w:val="00145739"/>
    <w:rsid w:val="001779C7"/>
    <w:rsid w:val="00192143"/>
    <w:rsid w:val="001A7BA4"/>
    <w:rsid w:val="001C0317"/>
    <w:rsid w:val="001C7FF4"/>
    <w:rsid w:val="001E7E16"/>
    <w:rsid w:val="002316C1"/>
    <w:rsid w:val="00231AD1"/>
    <w:rsid w:val="00247F72"/>
    <w:rsid w:val="002516C2"/>
    <w:rsid w:val="002866F7"/>
    <w:rsid w:val="0029703B"/>
    <w:rsid w:val="002A7BBE"/>
    <w:rsid w:val="002C71AD"/>
    <w:rsid w:val="002D1D5D"/>
    <w:rsid w:val="002D5824"/>
    <w:rsid w:val="002D5B49"/>
    <w:rsid w:val="002E48BD"/>
    <w:rsid w:val="002F793C"/>
    <w:rsid w:val="00372654"/>
    <w:rsid w:val="00387CE8"/>
    <w:rsid w:val="00396780"/>
    <w:rsid w:val="003F26D9"/>
    <w:rsid w:val="00403278"/>
    <w:rsid w:val="0042077F"/>
    <w:rsid w:val="0042490C"/>
    <w:rsid w:val="004403CB"/>
    <w:rsid w:val="004973A5"/>
    <w:rsid w:val="004A54F8"/>
    <w:rsid w:val="004E03C4"/>
    <w:rsid w:val="004E13A0"/>
    <w:rsid w:val="0050383C"/>
    <w:rsid w:val="00511596"/>
    <w:rsid w:val="005171BC"/>
    <w:rsid w:val="005210AA"/>
    <w:rsid w:val="00544476"/>
    <w:rsid w:val="00590A12"/>
    <w:rsid w:val="00590D65"/>
    <w:rsid w:val="00596B0F"/>
    <w:rsid w:val="005C00A6"/>
    <w:rsid w:val="005D4B79"/>
    <w:rsid w:val="005D681F"/>
    <w:rsid w:val="005F0193"/>
    <w:rsid w:val="00601A63"/>
    <w:rsid w:val="00621535"/>
    <w:rsid w:val="00622A67"/>
    <w:rsid w:val="0065466C"/>
    <w:rsid w:val="00667245"/>
    <w:rsid w:val="0067477F"/>
    <w:rsid w:val="00681CD5"/>
    <w:rsid w:val="006B0079"/>
    <w:rsid w:val="006B4434"/>
    <w:rsid w:val="006C6C70"/>
    <w:rsid w:val="006E3FA7"/>
    <w:rsid w:val="006E4573"/>
    <w:rsid w:val="00752058"/>
    <w:rsid w:val="00752B7D"/>
    <w:rsid w:val="00763838"/>
    <w:rsid w:val="007D2D4B"/>
    <w:rsid w:val="007D538C"/>
    <w:rsid w:val="007E0A86"/>
    <w:rsid w:val="007F2AAE"/>
    <w:rsid w:val="007F2DFD"/>
    <w:rsid w:val="007F3C81"/>
    <w:rsid w:val="007F6295"/>
    <w:rsid w:val="007F7058"/>
    <w:rsid w:val="0080086E"/>
    <w:rsid w:val="00800B6B"/>
    <w:rsid w:val="008010DF"/>
    <w:rsid w:val="0081636D"/>
    <w:rsid w:val="00826AF3"/>
    <w:rsid w:val="00843E40"/>
    <w:rsid w:val="00846F9B"/>
    <w:rsid w:val="00852805"/>
    <w:rsid w:val="00864F2A"/>
    <w:rsid w:val="00875EC9"/>
    <w:rsid w:val="00880C2A"/>
    <w:rsid w:val="00881FB9"/>
    <w:rsid w:val="0089335C"/>
    <w:rsid w:val="00894219"/>
    <w:rsid w:val="008B223B"/>
    <w:rsid w:val="008B5343"/>
    <w:rsid w:val="008C5AF0"/>
    <w:rsid w:val="008D6652"/>
    <w:rsid w:val="008F1380"/>
    <w:rsid w:val="00913724"/>
    <w:rsid w:val="009351CB"/>
    <w:rsid w:val="00940835"/>
    <w:rsid w:val="0099507A"/>
    <w:rsid w:val="009A4A17"/>
    <w:rsid w:val="009B7ECD"/>
    <w:rsid w:val="009D70C5"/>
    <w:rsid w:val="009F365C"/>
    <w:rsid w:val="00A10647"/>
    <w:rsid w:val="00A3767A"/>
    <w:rsid w:val="00A855E5"/>
    <w:rsid w:val="00AA0208"/>
    <w:rsid w:val="00AA2AFD"/>
    <w:rsid w:val="00AA6F5B"/>
    <w:rsid w:val="00AB68E5"/>
    <w:rsid w:val="00AC0FB1"/>
    <w:rsid w:val="00AF333D"/>
    <w:rsid w:val="00B0016B"/>
    <w:rsid w:val="00B15358"/>
    <w:rsid w:val="00B2127D"/>
    <w:rsid w:val="00B23722"/>
    <w:rsid w:val="00B57078"/>
    <w:rsid w:val="00B669AF"/>
    <w:rsid w:val="00B80458"/>
    <w:rsid w:val="00B82719"/>
    <w:rsid w:val="00B91189"/>
    <w:rsid w:val="00BA01A0"/>
    <w:rsid w:val="00BB7A7D"/>
    <w:rsid w:val="00C03D97"/>
    <w:rsid w:val="00C156B8"/>
    <w:rsid w:val="00C15CDC"/>
    <w:rsid w:val="00C333F1"/>
    <w:rsid w:val="00C35398"/>
    <w:rsid w:val="00C95F5A"/>
    <w:rsid w:val="00CA24A3"/>
    <w:rsid w:val="00CB1173"/>
    <w:rsid w:val="00CD70C1"/>
    <w:rsid w:val="00CE1917"/>
    <w:rsid w:val="00CF7C86"/>
    <w:rsid w:val="00D037BC"/>
    <w:rsid w:val="00D86B7E"/>
    <w:rsid w:val="00D91656"/>
    <w:rsid w:val="00D97F9E"/>
    <w:rsid w:val="00DD0C20"/>
    <w:rsid w:val="00DD149F"/>
    <w:rsid w:val="00DD3F74"/>
    <w:rsid w:val="00DD72F2"/>
    <w:rsid w:val="00DF0168"/>
    <w:rsid w:val="00DF11A2"/>
    <w:rsid w:val="00E05F97"/>
    <w:rsid w:val="00E33E65"/>
    <w:rsid w:val="00E45E72"/>
    <w:rsid w:val="00E748A3"/>
    <w:rsid w:val="00EB06C5"/>
    <w:rsid w:val="00EB2C86"/>
    <w:rsid w:val="00ED4DA5"/>
    <w:rsid w:val="00F173A2"/>
    <w:rsid w:val="00F41206"/>
    <w:rsid w:val="00F449FE"/>
    <w:rsid w:val="00F529DE"/>
    <w:rsid w:val="00F552F6"/>
    <w:rsid w:val="00F721A2"/>
    <w:rsid w:val="00F84F18"/>
    <w:rsid w:val="00F97AEE"/>
    <w:rsid w:val="00FA18FB"/>
    <w:rsid w:val="00FC41B8"/>
    <w:rsid w:val="00FC6312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568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82861522">
              <w:marLeft w:val="0"/>
              <w:marRight w:val="0"/>
              <w:marTop w:val="0"/>
              <w:marBottom w:val="0"/>
              <w:divBdr>
                <w:top w:val="none" w:sz="0" w:space="0" w:color="DFDEDA"/>
                <w:left w:val="none" w:sz="0" w:space="0" w:color="DFDEDA"/>
                <w:bottom w:val="none" w:sz="0" w:space="0" w:color="DFDEDA"/>
                <w:right w:val="none" w:sz="0" w:space="7" w:color="auto"/>
              </w:divBdr>
              <w:divsChild>
                <w:div w:id="1848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475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65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</vt:lpstr>
    </vt:vector>
  </TitlesOfParts>
  <Company>Metalli #49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OEM User</dc:creator>
  <cp:lastModifiedBy>Anu</cp:lastModifiedBy>
  <cp:revision>6</cp:revision>
  <cp:lastPrinted>2009-10-15T08:40:00Z</cp:lastPrinted>
  <dcterms:created xsi:type="dcterms:W3CDTF">2015-09-10T08:38:00Z</dcterms:created>
  <dcterms:modified xsi:type="dcterms:W3CDTF">2015-09-10T12:12:00Z</dcterms:modified>
</cp:coreProperties>
</file>