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E" w:rsidRDefault="00D97F9E" w:rsidP="00BB7A7D"/>
    <w:p w:rsidR="00D97F9E" w:rsidRDefault="00D97F9E" w:rsidP="00BB7A7D"/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t>Kannanotto</w:t>
      </w:r>
    </w:p>
    <w:p w:rsidR="00621535" w:rsidRDefault="00DE6758" w:rsidP="00621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Turun metallityöväen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49</w:t>
      </w:r>
    </w:p>
    <w:p w:rsidR="005230C4" w:rsidRDefault="000F665B" w:rsidP="00621535">
      <w:pPr>
        <w:rPr>
          <w:rFonts w:ascii="Arial" w:hAnsi="Arial" w:cs="Arial"/>
        </w:rPr>
      </w:pPr>
      <w:r>
        <w:rPr>
          <w:rFonts w:ascii="Arial" w:hAnsi="Arial" w:cs="Arial"/>
        </w:rPr>
        <w:t>30.11.2015</w:t>
      </w:r>
    </w:p>
    <w:p w:rsidR="00621535" w:rsidRDefault="00621535" w:rsidP="00621535">
      <w:pPr>
        <w:rPr>
          <w:rFonts w:ascii="Arial" w:hAnsi="Arial" w:cs="Arial"/>
        </w:rPr>
      </w:pPr>
    </w:p>
    <w:p w:rsidR="0067477F" w:rsidRDefault="00F76E9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Valepukki, valepukki, </w:t>
      </w:r>
      <w:proofErr w:type="spellStart"/>
      <w:r>
        <w:rPr>
          <w:rFonts w:ascii="Arial" w:hAnsi="Arial" w:cs="Arial"/>
          <w:b/>
        </w:rPr>
        <w:t>hallitukses</w:t>
      </w:r>
      <w:proofErr w:type="spellEnd"/>
      <w:r>
        <w:rPr>
          <w:rFonts w:ascii="Arial" w:hAnsi="Arial" w:cs="Arial"/>
          <w:b/>
        </w:rPr>
        <w:t xml:space="preserve"> </w:t>
      </w:r>
      <w:r w:rsidR="00DC123A">
        <w:rPr>
          <w:rFonts w:ascii="Arial" w:hAnsi="Arial" w:cs="Arial"/>
          <w:b/>
        </w:rPr>
        <w:t>istuu</w:t>
      </w:r>
      <w:bookmarkStart w:id="0" w:name="_GoBack"/>
      <w:bookmarkEnd w:id="0"/>
      <w:r>
        <w:rPr>
          <w:rFonts w:ascii="Arial" w:hAnsi="Arial" w:cs="Arial"/>
          <w:b/>
        </w:rPr>
        <w:t xml:space="preserve"> housut rikki </w:t>
      </w:r>
      <w:r w:rsidR="002D1D5D">
        <w:rPr>
          <w:rFonts w:ascii="Arial" w:hAnsi="Arial" w:cs="Arial"/>
          <w:b/>
        </w:rPr>
        <w:t>!</w:t>
      </w:r>
    </w:p>
    <w:p w:rsidR="006C6C70" w:rsidRDefault="006C6C70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5230C4" w:rsidRDefault="00F76E9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Suomen h</w:t>
      </w:r>
      <w:r w:rsidR="005230C4">
        <w:rPr>
          <w:rFonts w:ascii="Arial" w:hAnsi="Arial" w:cs="Arial"/>
        </w:rPr>
        <w:t>allitu</w:t>
      </w:r>
      <w:r>
        <w:rPr>
          <w:rFonts w:ascii="Arial" w:hAnsi="Arial" w:cs="Arial"/>
        </w:rPr>
        <w:t>ksen ala-arvoinen valehteleva toimintakulttuuri väkisinkin herätti mieliin</w:t>
      </w:r>
      <w:r w:rsidR="00653176">
        <w:rPr>
          <w:rFonts w:ascii="Arial" w:hAnsi="Arial" w:cs="Arial"/>
        </w:rPr>
        <w:t xml:space="preserve"> tämän</w:t>
      </w:r>
      <w:r>
        <w:rPr>
          <w:rFonts w:ascii="Arial" w:hAnsi="Arial" w:cs="Arial"/>
        </w:rPr>
        <w:t xml:space="preserve"> vanhan lasten lorun. </w:t>
      </w:r>
      <w:r w:rsidR="00874152">
        <w:rPr>
          <w:rFonts w:ascii="Arial" w:hAnsi="Arial" w:cs="Arial"/>
        </w:rPr>
        <w:t>Lasten suusta kuulee totuuden.</w:t>
      </w:r>
      <w:r>
        <w:rPr>
          <w:rFonts w:ascii="Arial" w:hAnsi="Arial" w:cs="Arial"/>
        </w:rPr>
        <w:t xml:space="preserve"> Tämä ”Valehtelijoiden klubi”</w:t>
      </w:r>
      <w:r w:rsidR="00874152">
        <w:rPr>
          <w:rFonts w:ascii="Arial" w:hAnsi="Arial" w:cs="Arial"/>
        </w:rPr>
        <w:t xml:space="preserve"> on tehnyt toiminta-aikanaan todella suurta historiaa, mutta luultavasti ei siten kuin ministerit olisivat itse </w:t>
      </w:r>
      <w:proofErr w:type="gramStart"/>
      <w:r w:rsidR="00874152">
        <w:rPr>
          <w:rFonts w:ascii="Arial" w:hAnsi="Arial" w:cs="Arial"/>
        </w:rPr>
        <w:t>toivoneet</w:t>
      </w:r>
      <w:proofErr w:type="gramEnd"/>
      <w:r w:rsidR="00874152">
        <w:rPr>
          <w:rFonts w:ascii="Arial" w:hAnsi="Arial" w:cs="Arial"/>
        </w:rPr>
        <w:t>. Vai haluaako joku tulla muistetuksi päin naamaa valehtelusta Suomen kansalle?</w:t>
      </w:r>
      <w:r>
        <w:rPr>
          <w:rFonts w:ascii="Arial" w:hAnsi="Arial" w:cs="Arial"/>
        </w:rPr>
        <w:t xml:space="preserve"> </w:t>
      </w:r>
    </w:p>
    <w:p w:rsidR="00572308" w:rsidRDefault="00572308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84108B" w:rsidRDefault="003861C8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Valtionvarainministeri Alexander </w:t>
      </w:r>
      <w:proofErr w:type="spellStart"/>
      <w:r>
        <w:rPr>
          <w:rFonts w:ascii="Arial" w:hAnsi="Arial" w:cs="Arial"/>
        </w:rPr>
        <w:t>Stubb</w:t>
      </w:r>
      <w:proofErr w:type="spellEnd"/>
      <w:r w:rsidR="0084108B">
        <w:rPr>
          <w:rFonts w:ascii="Arial" w:hAnsi="Arial" w:cs="Arial"/>
        </w:rPr>
        <w:t xml:space="preserve"> on ensimmäinen, joka on nyt paljastunut näin räikeästä valheesta. Kuka voi enää luottaa mihinkään mitä sieltä suunnasta tulee?</w:t>
      </w:r>
      <w:r w:rsidR="00AB6269">
        <w:rPr>
          <w:rFonts w:ascii="Arial" w:hAnsi="Arial" w:cs="Arial"/>
        </w:rPr>
        <w:t xml:space="preserve"> Miten pystytään jatkamaan neuvotteluja tämän ”klubin” kanssa? </w:t>
      </w:r>
    </w:p>
    <w:p w:rsidR="00874152" w:rsidRDefault="00874152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5230C4" w:rsidRDefault="00653176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Työmarkkinaneuvottelut vaativat osapuoliltaan luottamusta ja yhteistyökykyä. Kumpikaan näistä ei täyty hallituksen eikä työnantajien puolelta. </w:t>
      </w:r>
      <w:r w:rsidR="00611832">
        <w:rPr>
          <w:rFonts w:ascii="Arial" w:hAnsi="Arial" w:cs="Arial"/>
        </w:rPr>
        <w:t>Vaatimukset vaihtuvat, leikkaustarpeita korotetaan, mielipiteetkin kysyttäessä vaihtuvat lähes yhtä usein kuin sukat jalassa.</w:t>
      </w:r>
      <w:r w:rsidR="00A540BA">
        <w:rPr>
          <w:rFonts w:ascii="Arial" w:hAnsi="Arial" w:cs="Arial"/>
        </w:rPr>
        <w:t xml:space="preserve"> Miten tällaisten neuvottelukumppanien kanssa suunnitellaan vakaa tulevaisuus työväelle Suomessa?</w:t>
      </w:r>
    </w:p>
    <w:p w:rsidR="00572308" w:rsidRDefault="00572308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67477F" w:rsidRDefault="00CF7C86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Turun </w:t>
      </w:r>
      <w:r w:rsidR="007E0A86">
        <w:rPr>
          <w:rFonts w:ascii="Arial" w:hAnsi="Arial" w:cs="Arial"/>
        </w:rPr>
        <w:t>Metalli 49</w:t>
      </w:r>
      <w:r w:rsidR="005C00A6">
        <w:rPr>
          <w:rFonts w:ascii="Arial" w:hAnsi="Arial" w:cs="Arial"/>
        </w:rPr>
        <w:t xml:space="preserve"> </w:t>
      </w:r>
      <w:r w:rsidR="00340879">
        <w:rPr>
          <w:rFonts w:ascii="Arial" w:hAnsi="Arial" w:cs="Arial"/>
        </w:rPr>
        <w:t>vaatii, että johtavat ministerit kat</w:t>
      </w:r>
      <w:r w:rsidR="00912C75">
        <w:rPr>
          <w:rFonts w:ascii="Arial" w:hAnsi="Arial" w:cs="Arial"/>
        </w:rPr>
        <w:t xml:space="preserve">sovat miten on asiat </w:t>
      </w:r>
      <w:proofErr w:type="gramStart"/>
      <w:r w:rsidR="00912C75">
        <w:rPr>
          <w:rFonts w:ascii="Arial" w:hAnsi="Arial" w:cs="Arial"/>
        </w:rPr>
        <w:t>menneet</w:t>
      </w:r>
      <w:proofErr w:type="gramEnd"/>
      <w:r w:rsidR="00912C75">
        <w:rPr>
          <w:rFonts w:ascii="Arial" w:hAnsi="Arial" w:cs="Arial"/>
        </w:rPr>
        <w:t xml:space="preserve"> ja ymmärtävät tehdä oikeat johtopäätökset jättämällä eroilmoituksen</w:t>
      </w:r>
      <w:r w:rsidR="005C00A6">
        <w:rPr>
          <w:rFonts w:ascii="Arial" w:hAnsi="Arial" w:cs="Arial"/>
        </w:rPr>
        <w:t>!</w:t>
      </w:r>
      <w:r w:rsidR="006B4434">
        <w:rPr>
          <w:rFonts w:ascii="Arial" w:hAnsi="Arial" w:cs="Arial"/>
        </w:rPr>
        <w:t xml:space="preserve"> </w:t>
      </w:r>
    </w:p>
    <w:p w:rsidR="005230C4" w:rsidRDefault="005230C4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Turussa </w:t>
      </w:r>
      <w:r w:rsidR="00344B8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.11.2015 </w:t>
      </w:r>
    </w:p>
    <w:p w:rsidR="0067477F" w:rsidRPr="002D5B49" w:rsidRDefault="0067477F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 w:rsidRPr="002D5B49">
        <w:rPr>
          <w:rFonts w:ascii="Arial" w:hAnsi="Arial" w:cs="Arial"/>
        </w:rPr>
        <w:t>Lisätietoja:</w:t>
      </w:r>
      <w:r w:rsidRPr="002D5B49">
        <w:rPr>
          <w:rFonts w:ascii="Arial" w:hAnsi="Arial" w:cs="Arial"/>
        </w:rPr>
        <w:br/>
        <w:t>puheenjohtaja</w:t>
      </w:r>
      <w:r w:rsidRPr="002D5B49">
        <w:rPr>
          <w:rFonts w:ascii="Arial" w:hAnsi="Arial" w:cs="Arial"/>
        </w:rPr>
        <w:br/>
        <w:t>Antero Palomäki</w:t>
      </w:r>
      <w:r w:rsidRPr="002D5B49">
        <w:rPr>
          <w:rFonts w:ascii="Arial" w:hAnsi="Arial" w:cs="Arial"/>
        </w:rPr>
        <w:br/>
        <w:t>040- 701 86 57</w:t>
      </w:r>
    </w:p>
    <w:p w:rsidR="007F7058" w:rsidRDefault="007F7058" w:rsidP="007F7058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B80458" w:rsidRDefault="00B80458" w:rsidP="00BB7A7D">
      <w:pPr>
        <w:rPr>
          <w:rFonts w:ascii="Arial" w:hAnsi="Arial" w:cs="Arial"/>
        </w:rPr>
      </w:pPr>
    </w:p>
    <w:sectPr w:rsidR="00B80458" w:rsidSect="00BB7A7D">
      <w:headerReference w:type="default" r:id="rId8"/>
      <w:footerReference w:type="default" r:id="rId9"/>
      <w:pgSz w:w="11906" w:h="16838"/>
      <w:pgMar w:top="1417" w:right="1106" w:bottom="1258" w:left="1134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46" w:rsidRDefault="00F34C46">
      <w:r>
        <w:separator/>
      </w:r>
    </w:p>
  </w:endnote>
  <w:endnote w:type="continuationSeparator" w:id="0">
    <w:p w:rsidR="00F34C46" w:rsidRDefault="00F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Alatunnist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100965</wp:posOffset>
              </wp:positionV>
              <wp:extent cx="6743700" cy="0"/>
              <wp:effectExtent l="9525" t="5715" r="9525" b="13335"/>
              <wp:wrapSquare wrapText="bothSides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3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7fHgIAAD0EAAAOAAAAZHJzL2Uyb0RvYy54bWysU8uu2jAQ3VfqP1jeQxIIr4hwVRFoF7RF&#10;urfdG9shVh3bsg0BVf33js2j3H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">
              <w10:wrap type="square"/>
            </v:line>
          </w:pict>
        </mc:Fallback>
      </mc:AlternateContent>
    </w:r>
  </w:p>
  <w:p w:rsidR="00E05F97" w:rsidRDefault="00E05F97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>Metalli 49</w:t>
    </w:r>
    <w:r w:rsidR="00C95F5A">
      <w:rPr>
        <w:rFonts w:ascii="Arial" w:hAnsi="Arial" w:cs="Arial"/>
        <w:sz w:val="22"/>
        <w:szCs w:val="22"/>
      </w:rPr>
      <w:tab/>
    </w:r>
  </w:p>
  <w:p w:rsidR="00C95F5A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proofErr w:type="spellStart"/>
    <w:r w:rsidRPr="0089335C">
      <w:rPr>
        <w:rFonts w:ascii="Arial" w:hAnsi="Arial" w:cs="Arial"/>
        <w:sz w:val="22"/>
        <w:szCs w:val="22"/>
      </w:rPr>
      <w:t>Tuureporinkatu</w:t>
    </w:r>
    <w:proofErr w:type="spellEnd"/>
    <w:r w:rsidRPr="0089335C">
      <w:rPr>
        <w:rFonts w:ascii="Arial" w:hAnsi="Arial" w:cs="Arial"/>
        <w:sz w:val="22"/>
        <w:szCs w:val="22"/>
      </w:rPr>
      <w:t xml:space="preserve"> </w:t>
    </w:r>
    <w:smartTag w:uri="urn:schemas-microsoft-com:office:smarttags" w:element="metricconverter">
      <w:smartTagPr>
        <w:attr w:name="ProductID" w:val="17 C"/>
      </w:smartTagPr>
      <w:r w:rsidRPr="0089335C">
        <w:rPr>
          <w:rFonts w:ascii="Arial" w:hAnsi="Arial" w:cs="Arial"/>
          <w:sz w:val="22"/>
          <w:szCs w:val="22"/>
        </w:rPr>
        <w:t>17 C</w:t>
      </w:r>
    </w:smartTag>
    <w:r w:rsidRPr="0089335C">
      <w:rPr>
        <w:rFonts w:ascii="Arial" w:hAnsi="Arial" w:cs="Arial"/>
        <w:sz w:val="22"/>
        <w:szCs w:val="22"/>
      </w:rPr>
      <w:t>, 20100 Turku</w:t>
    </w:r>
    <w:r>
      <w:rPr>
        <w:rFonts w:ascii="Arial" w:hAnsi="Arial" w:cs="Arial"/>
        <w:sz w:val="22"/>
        <w:szCs w:val="22"/>
      </w:rPr>
      <w:tab/>
    </w:r>
  </w:p>
  <w:p w:rsidR="00E05F97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 xml:space="preserve">p. 044 518 9449, </w:t>
    </w:r>
    <w:proofErr w:type="spellStart"/>
    <w:r w:rsidRPr="0089335C">
      <w:rPr>
        <w:rFonts w:ascii="Arial" w:hAnsi="Arial" w:cs="Arial"/>
        <w:sz w:val="22"/>
        <w:szCs w:val="22"/>
      </w:rPr>
      <w:t>fax</w:t>
    </w:r>
    <w:proofErr w:type="spellEnd"/>
    <w:r w:rsidRPr="0089335C">
      <w:rPr>
        <w:rFonts w:ascii="Arial" w:hAnsi="Arial" w:cs="Arial"/>
        <w:sz w:val="22"/>
        <w:szCs w:val="22"/>
      </w:rPr>
      <w:t>. (02) 231 6016</w:t>
    </w:r>
    <w:r>
      <w:rPr>
        <w:rFonts w:ascii="Arial" w:hAnsi="Arial" w:cs="Arial"/>
        <w:sz w:val="22"/>
        <w:szCs w:val="22"/>
      </w:rPr>
      <w:tab/>
    </w:r>
  </w:p>
  <w:p w:rsidR="00C95F5A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E05F97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www.metalli49turku.fi</w:t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46" w:rsidRDefault="00F34C46">
      <w:r>
        <w:separator/>
      </w:r>
    </w:p>
  </w:footnote>
  <w:footnote w:type="continuationSeparator" w:id="0">
    <w:p w:rsidR="00F34C46" w:rsidRDefault="00F3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-349250</wp:posOffset>
          </wp:positionV>
          <wp:extent cx="7268210" cy="1261110"/>
          <wp:effectExtent l="0" t="0" r="8890" b="0"/>
          <wp:wrapTight wrapText="bothSides">
            <wp:wrapPolygon edited="0">
              <wp:start x="0" y="0"/>
              <wp:lineTo x="0" y="21208"/>
              <wp:lineTo x="21570" y="21208"/>
              <wp:lineTo x="21570" y="0"/>
              <wp:lineTo x="0" y="0"/>
            </wp:wrapPolygon>
          </wp:wrapTight>
          <wp:docPr id="2" name="Kuva 1" descr="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90C"/>
    <w:multiLevelType w:val="multilevel"/>
    <w:tmpl w:val="223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CF1"/>
    <w:multiLevelType w:val="multilevel"/>
    <w:tmpl w:val="EE1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7"/>
    <w:rsid w:val="000032BF"/>
    <w:rsid w:val="0000394D"/>
    <w:rsid w:val="00045590"/>
    <w:rsid w:val="000700C5"/>
    <w:rsid w:val="00074D24"/>
    <w:rsid w:val="00076B34"/>
    <w:rsid w:val="000821E2"/>
    <w:rsid w:val="000C12D3"/>
    <w:rsid w:val="000C7AA7"/>
    <w:rsid w:val="000F665B"/>
    <w:rsid w:val="00101D0F"/>
    <w:rsid w:val="00144A27"/>
    <w:rsid w:val="00145739"/>
    <w:rsid w:val="001779C7"/>
    <w:rsid w:val="00192143"/>
    <w:rsid w:val="001A7BA4"/>
    <w:rsid w:val="001C0317"/>
    <w:rsid w:val="001C7FF4"/>
    <w:rsid w:val="001E7E16"/>
    <w:rsid w:val="002316C1"/>
    <w:rsid w:val="00231AD1"/>
    <w:rsid w:val="00235496"/>
    <w:rsid w:val="00247F72"/>
    <w:rsid w:val="002516C2"/>
    <w:rsid w:val="002866F7"/>
    <w:rsid w:val="0029703B"/>
    <w:rsid w:val="002A7BBE"/>
    <w:rsid w:val="002C71AD"/>
    <w:rsid w:val="002D1D5D"/>
    <w:rsid w:val="002D5824"/>
    <w:rsid w:val="002D5B49"/>
    <w:rsid w:val="002E48BD"/>
    <w:rsid w:val="002F793C"/>
    <w:rsid w:val="00340879"/>
    <w:rsid w:val="00344B8C"/>
    <w:rsid w:val="00372654"/>
    <w:rsid w:val="003861C8"/>
    <w:rsid w:val="00387CE8"/>
    <w:rsid w:val="00396780"/>
    <w:rsid w:val="003F26D9"/>
    <w:rsid w:val="00403278"/>
    <w:rsid w:val="0042077F"/>
    <w:rsid w:val="0042490C"/>
    <w:rsid w:val="004403CB"/>
    <w:rsid w:val="00473E65"/>
    <w:rsid w:val="004973A5"/>
    <w:rsid w:val="004A54F8"/>
    <w:rsid w:val="004D41DF"/>
    <w:rsid w:val="004E03C4"/>
    <w:rsid w:val="004E13A0"/>
    <w:rsid w:val="0050383C"/>
    <w:rsid w:val="00511596"/>
    <w:rsid w:val="005171BC"/>
    <w:rsid w:val="005210AA"/>
    <w:rsid w:val="005230C4"/>
    <w:rsid w:val="00544476"/>
    <w:rsid w:val="00572308"/>
    <w:rsid w:val="00590A12"/>
    <w:rsid w:val="00590D65"/>
    <w:rsid w:val="00596B0F"/>
    <w:rsid w:val="005C00A6"/>
    <w:rsid w:val="005D4B79"/>
    <w:rsid w:val="005D681F"/>
    <w:rsid w:val="005F0193"/>
    <w:rsid w:val="00601A63"/>
    <w:rsid w:val="00611832"/>
    <w:rsid w:val="00621535"/>
    <w:rsid w:val="00622A67"/>
    <w:rsid w:val="00653176"/>
    <w:rsid w:val="0065466C"/>
    <w:rsid w:val="00667245"/>
    <w:rsid w:val="0067477F"/>
    <w:rsid w:val="00681CD5"/>
    <w:rsid w:val="006B0079"/>
    <w:rsid w:val="006B4434"/>
    <w:rsid w:val="006C6C70"/>
    <w:rsid w:val="006E3FA7"/>
    <w:rsid w:val="006E4573"/>
    <w:rsid w:val="00752058"/>
    <w:rsid w:val="00752B7D"/>
    <w:rsid w:val="00763838"/>
    <w:rsid w:val="007D2D4B"/>
    <w:rsid w:val="007D538C"/>
    <w:rsid w:val="007E0A86"/>
    <w:rsid w:val="007F2AAE"/>
    <w:rsid w:val="007F2DFD"/>
    <w:rsid w:val="007F3C81"/>
    <w:rsid w:val="007F6295"/>
    <w:rsid w:val="007F7058"/>
    <w:rsid w:val="0080086E"/>
    <w:rsid w:val="00800B6B"/>
    <w:rsid w:val="008010DF"/>
    <w:rsid w:val="00806838"/>
    <w:rsid w:val="0081636D"/>
    <w:rsid w:val="00826AF3"/>
    <w:rsid w:val="0084108B"/>
    <w:rsid w:val="00843E40"/>
    <w:rsid w:val="00846F9B"/>
    <w:rsid w:val="00852805"/>
    <w:rsid w:val="00864F2A"/>
    <w:rsid w:val="00874152"/>
    <w:rsid w:val="00875EC9"/>
    <w:rsid w:val="00880C2A"/>
    <w:rsid w:val="00881FB9"/>
    <w:rsid w:val="0089335C"/>
    <w:rsid w:val="00894219"/>
    <w:rsid w:val="008B1B13"/>
    <w:rsid w:val="008B223B"/>
    <w:rsid w:val="008B5343"/>
    <w:rsid w:val="008C5AF0"/>
    <w:rsid w:val="008D6652"/>
    <w:rsid w:val="008F1380"/>
    <w:rsid w:val="008F494B"/>
    <w:rsid w:val="00912C75"/>
    <w:rsid w:val="00913724"/>
    <w:rsid w:val="009351CB"/>
    <w:rsid w:val="00940835"/>
    <w:rsid w:val="0099507A"/>
    <w:rsid w:val="009A4A17"/>
    <w:rsid w:val="009B7ECD"/>
    <w:rsid w:val="009D70C5"/>
    <w:rsid w:val="009F365C"/>
    <w:rsid w:val="00A10647"/>
    <w:rsid w:val="00A35B67"/>
    <w:rsid w:val="00A3767A"/>
    <w:rsid w:val="00A540BA"/>
    <w:rsid w:val="00A855E5"/>
    <w:rsid w:val="00AA0208"/>
    <w:rsid w:val="00AA2AFD"/>
    <w:rsid w:val="00AA6F5B"/>
    <w:rsid w:val="00AB6269"/>
    <w:rsid w:val="00AB68E5"/>
    <w:rsid w:val="00AC0FB1"/>
    <w:rsid w:val="00AF333D"/>
    <w:rsid w:val="00B0016B"/>
    <w:rsid w:val="00B15358"/>
    <w:rsid w:val="00B2127D"/>
    <w:rsid w:val="00B23722"/>
    <w:rsid w:val="00B412AF"/>
    <w:rsid w:val="00B57078"/>
    <w:rsid w:val="00B669AF"/>
    <w:rsid w:val="00B80458"/>
    <w:rsid w:val="00B82719"/>
    <w:rsid w:val="00B91189"/>
    <w:rsid w:val="00BA01A0"/>
    <w:rsid w:val="00BB7A7D"/>
    <w:rsid w:val="00BF43E0"/>
    <w:rsid w:val="00C03D97"/>
    <w:rsid w:val="00C156B8"/>
    <w:rsid w:val="00C15CDC"/>
    <w:rsid w:val="00C333F1"/>
    <w:rsid w:val="00C35398"/>
    <w:rsid w:val="00C95F5A"/>
    <w:rsid w:val="00CA24A3"/>
    <w:rsid w:val="00CB1173"/>
    <w:rsid w:val="00CD70C1"/>
    <w:rsid w:val="00CE1917"/>
    <w:rsid w:val="00CF7C86"/>
    <w:rsid w:val="00D037BC"/>
    <w:rsid w:val="00D86B7E"/>
    <w:rsid w:val="00D91656"/>
    <w:rsid w:val="00D97F9E"/>
    <w:rsid w:val="00DC123A"/>
    <w:rsid w:val="00DD0C20"/>
    <w:rsid w:val="00DD149F"/>
    <w:rsid w:val="00DD3F74"/>
    <w:rsid w:val="00DD72F2"/>
    <w:rsid w:val="00DE6758"/>
    <w:rsid w:val="00DE6767"/>
    <w:rsid w:val="00DF0168"/>
    <w:rsid w:val="00DF11A2"/>
    <w:rsid w:val="00E05F97"/>
    <w:rsid w:val="00E33E65"/>
    <w:rsid w:val="00E45E72"/>
    <w:rsid w:val="00E748A3"/>
    <w:rsid w:val="00EB06C5"/>
    <w:rsid w:val="00EB2C86"/>
    <w:rsid w:val="00ED4DA5"/>
    <w:rsid w:val="00F173A2"/>
    <w:rsid w:val="00F34C46"/>
    <w:rsid w:val="00F41206"/>
    <w:rsid w:val="00F449FE"/>
    <w:rsid w:val="00F529DE"/>
    <w:rsid w:val="00F552F6"/>
    <w:rsid w:val="00F721A2"/>
    <w:rsid w:val="00F76E95"/>
    <w:rsid w:val="00F84F18"/>
    <w:rsid w:val="00F97AEE"/>
    <w:rsid w:val="00FA18FB"/>
    <w:rsid w:val="00FC41B8"/>
    <w:rsid w:val="00FC6312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568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82861522">
              <w:marLeft w:val="0"/>
              <w:marRight w:val="0"/>
              <w:marTop w:val="0"/>
              <w:marBottom w:val="0"/>
              <w:divBdr>
                <w:top w:val="none" w:sz="0" w:space="0" w:color="DFDEDA"/>
                <w:left w:val="none" w:sz="0" w:space="0" w:color="DFDEDA"/>
                <w:bottom w:val="none" w:sz="0" w:space="0" w:color="DFDEDA"/>
                <w:right w:val="none" w:sz="0" w:space="7" w:color="auto"/>
              </w:divBdr>
              <w:divsChild>
                <w:div w:id="1848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475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65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</vt:lpstr>
    </vt:vector>
  </TitlesOfParts>
  <Company>Metalli #49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OEM User</dc:creator>
  <cp:lastModifiedBy>Anu</cp:lastModifiedBy>
  <cp:revision>12</cp:revision>
  <cp:lastPrinted>2009-10-15T08:40:00Z</cp:lastPrinted>
  <dcterms:created xsi:type="dcterms:W3CDTF">2015-11-30T07:46:00Z</dcterms:created>
  <dcterms:modified xsi:type="dcterms:W3CDTF">2015-11-30T11:41:00Z</dcterms:modified>
</cp:coreProperties>
</file>