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E" w:rsidRDefault="00D97F9E" w:rsidP="00BB7A7D"/>
    <w:p w:rsidR="00D97F9E" w:rsidRDefault="00D97F9E" w:rsidP="00BB7A7D"/>
    <w:p w:rsidR="00621535" w:rsidRDefault="00621535" w:rsidP="00621535">
      <w:pPr>
        <w:rPr>
          <w:rFonts w:ascii="Arial" w:hAnsi="Arial" w:cs="Arial"/>
        </w:rPr>
      </w:pPr>
      <w:r w:rsidRPr="00D97F9E">
        <w:rPr>
          <w:rFonts w:ascii="Arial" w:hAnsi="Arial" w:cs="Arial"/>
        </w:rPr>
        <w:t>Kannanotto</w:t>
      </w:r>
    </w:p>
    <w:p w:rsidR="00621535" w:rsidRDefault="00621535" w:rsidP="00621535">
      <w:pPr>
        <w:rPr>
          <w:rFonts w:ascii="Arial" w:hAnsi="Arial" w:cs="Arial"/>
        </w:rPr>
      </w:pPr>
      <w:r>
        <w:rPr>
          <w:rFonts w:ascii="Arial" w:hAnsi="Arial" w:cs="Arial"/>
        </w:rPr>
        <w:t>Tu</w:t>
      </w:r>
      <w:r w:rsidR="009B7ECD">
        <w:rPr>
          <w:rFonts w:ascii="Arial" w:hAnsi="Arial" w:cs="Arial"/>
        </w:rPr>
        <w:t>run Metalli</w:t>
      </w:r>
      <w:r>
        <w:rPr>
          <w:rFonts w:ascii="Arial" w:hAnsi="Arial" w:cs="Arial"/>
        </w:rPr>
        <w:t xml:space="preserve"> 49</w:t>
      </w:r>
      <w:r w:rsidR="009B7ECD">
        <w:rPr>
          <w:rFonts w:ascii="Arial" w:hAnsi="Arial" w:cs="Arial"/>
        </w:rPr>
        <w:t xml:space="preserve">:n </w:t>
      </w:r>
      <w:r w:rsidR="00473E65">
        <w:rPr>
          <w:rFonts w:ascii="Arial" w:hAnsi="Arial" w:cs="Arial"/>
        </w:rPr>
        <w:t>ehdokasasettelukokous</w:t>
      </w:r>
    </w:p>
    <w:p w:rsidR="00621535" w:rsidRDefault="00473E65" w:rsidP="00621535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621535" w:rsidRPr="00D97F9E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621535" w:rsidRPr="00D97F9E">
        <w:rPr>
          <w:rFonts w:ascii="Arial" w:hAnsi="Arial" w:cs="Arial"/>
        </w:rPr>
        <w:t>.201</w:t>
      </w:r>
      <w:r w:rsidR="002D1D5D">
        <w:rPr>
          <w:rFonts w:ascii="Arial" w:hAnsi="Arial" w:cs="Arial"/>
        </w:rPr>
        <w:t>5</w:t>
      </w:r>
      <w:r w:rsidR="00621535" w:rsidRPr="00D97F9E">
        <w:rPr>
          <w:rFonts w:ascii="Arial" w:hAnsi="Arial" w:cs="Arial"/>
        </w:rPr>
        <w:br/>
      </w:r>
      <w:r w:rsidR="00621535">
        <w:rPr>
          <w:rFonts w:ascii="Arial" w:hAnsi="Arial" w:cs="Arial"/>
        </w:rPr>
        <w:t xml:space="preserve">julkaisuvapaa heti </w:t>
      </w:r>
    </w:p>
    <w:p w:rsidR="00621535" w:rsidRDefault="00621535" w:rsidP="00621535">
      <w:pPr>
        <w:rPr>
          <w:rFonts w:ascii="Arial" w:hAnsi="Arial" w:cs="Arial"/>
        </w:rPr>
      </w:pPr>
      <w:r w:rsidRPr="00D97F9E">
        <w:rPr>
          <w:rFonts w:ascii="Arial" w:hAnsi="Arial" w:cs="Arial"/>
        </w:rPr>
        <w:br/>
      </w:r>
    </w:p>
    <w:p w:rsidR="0067477F" w:rsidRDefault="00473E6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Valtion omistama Posti ahneiden kapitalistien talutushihnassa</w:t>
      </w:r>
      <w:r w:rsidR="002D1D5D">
        <w:rPr>
          <w:rFonts w:ascii="Arial" w:hAnsi="Arial" w:cs="Arial"/>
          <w:b/>
        </w:rPr>
        <w:t>!</w:t>
      </w:r>
      <w:proofErr w:type="gramEnd"/>
    </w:p>
    <w:p w:rsidR="006C6C70" w:rsidRDefault="006C6C70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DE6767" w:rsidRDefault="00DE6767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Elinkeinoelämän Keskusliiton</w:t>
      </w:r>
      <w:r w:rsidR="00B412AF">
        <w:rPr>
          <w:rFonts w:ascii="Arial" w:hAnsi="Arial" w:cs="Arial"/>
        </w:rPr>
        <w:t xml:space="preserve"> kalmankylm</w:t>
      </w:r>
      <w:r w:rsidR="008F494B">
        <w:rPr>
          <w:rFonts w:ascii="Arial" w:hAnsi="Arial" w:cs="Arial"/>
        </w:rPr>
        <w:t>ä sekä pohjattoman ahne</w:t>
      </w:r>
      <w:r>
        <w:rPr>
          <w:rFonts w:ascii="Arial" w:hAnsi="Arial" w:cs="Arial"/>
        </w:rPr>
        <w:t xml:space="preserve"> koura ylettyy pitkälle. Postin duunareihin kohdistuva r</w:t>
      </w:r>
      <w:r w:rsidR="006E3FA7">
        <w:rPr>
          <w:rFonts w:ascii="Arial" w:hAnsi="Arial" w:cs="Arial"/>
        </w:rPr>
        <w:t>aaka leikkauslista</w:t>
      </w:r>
      <w:r>
        <w:rPr>
          <w:rFonts w:ascii="Arial" w:hAnsi="Arial" w:cs="Arial"/>
        </w:rPr>
        <w:t xml:space="preserve"> muistuttaa tyyliltään ja sisällöltään lä</w:t>
      </w:r>
      <w:r w:rsidR="00A35B67">
        <w:rPr>
          <w:rFonts w:ascii="Arial" w:hAnsi="Arial" w:cs="Arial"/>
        </w:rPr>
        <w:t>hes identtiseltä hallituksen pakkola</w:t>
      </w:r>
      <w:r w:rsidR="008F494B">
        <w:rPr>
          <w:rFonts w:ascii="Arial" w:hAnsi="Arial" w:cs="Arial"/>
        </w:rPr>
        <w:t xml:space="preserve">kilistalta, joka on jo todettu olevan peräisin </w:t>
      </w:r>
      <w:proofErr w:type="spellStart"/>
      <w:r w:rsidR="008F494B">
        <w:rPr>
          <w:rFonts w:ascii="Arial" w:hAnsi="Arial" w:cs="Arial"/>
        </w:rPr>
        <w:t>EK:n</w:t>
      </w:r>
      <w:proofErr w:type="spellEnd"/>
      <w:r w:rsidR="008F494B">
        <w:rPr>
          <w:rFonts w:ascii="Arial" w:hAnsi="Arial" w:cs="Arial"/>
        </w:rPr>
        <w:t xml:space="preserve"> </w:t>
      </w:r>
      <w:proofErr w:type="gramStart"/>
      <w:r w:rsidR="008F494B">
        <w:rPr>
          <w:rFonts w:ascii="Arial" w:hAnsi="Arial" w:cs="Arial"/>
        </w:rPr>
        <w:t>saatanallista säkeistä</w:t>
      </w:r>
      <w:proofErr w:type="gramEnd"/>
      <w:r w:rsidR="008F494B">
        <w:rPr>
          <w:rFonts w:ascii="Arial" w:hAnsi="Arial" w:cs="Arial"/>
        </w:rPr>
        <w:t xml:space="preserve">. </w:t>
      </w:r>
    </w:p>
    <w:p w:rsidR="00DE6767" w:rsidRDefault="00DE6767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8F494B" w:rsidRDefault="008F494B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Nämä suunnitellut heikennykset leikkaavat toteutuessaan jopa 30 % työntekijöiden ansioita.</w:t>
      </w:r>
      <w:r w:rsidR="008B1B13">
        <w:rPr>
          <w:rFonts w:ascii="Arial" w:hAnsi="Arial" w:cs="Arial"/>
        </w:rPr>
        <w:t xml:space="preserve"> Posti</w:t>
      </w:r>
      <w:r>
        <w:rPr>
          <w:rFonts w:ascii="Arial" w:hAnsi="Arial" w:cs="Arial"/>
        </w:rPr>
        <w:t xml:space="preserve"> rekrytoidessaan vuokratyövoimaa </w:t>
      </w:r>
      <w:r w:rsidR="008B1B13">
        <w:rPr>
          <w:rFonts w:ascii="Arial" w:hAnsi="Arial" w:cs="Arial"/>
        </w:rPr>
        <w:t xml:space="preserve">mahdollista lakkoa ennakoiden, </w:t>
      </w:r>
      <w:r>
        <w:rPr>
          <w:rFonts w:ascii="Arial" w:hAnsi="Arial" w:cs="Arial"/>
        </w:rPr>
        <w:t>rikko</w:t>
      </w:r>
      <w:r w:rsidR="008B1B1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räikeästi työntekijöiden pe</w:t>
      </w:r>
      <w:r w:rsidR="008B1B13">
        <w:rPr>
          <w:rFonts w:ascii="Arial" w:hAnsi="Arial" w:cs="Arial"/>
        </w:rPr>
        <w:t xml:space="preserve">rustuslaillista lakko-oikeutta. Postin näiden toimien </w:t>
      </w:r>
      <w:r>
        <w:rPr>
          <w:rFonts w:ascii="Arial" w:hAnsi="Arial" w:cs="Arial"/>
        </w:rPr>
        <w:t xml:space="preserve">ainoa </w:t>
      </w:r>
      <w:r w:rsidR="008B1B13">
        <w:rPr>
          <w:rFonts w:ascii="Arial" w:hAnsi="Arial" w:cs="Arial"/>
        </w:rPr>
        <w:t>päämäärä</w:t>
      </w:r>
      <w:r>
        <w:rPr>
          <w:rFonts w:ascii="Arial" w:hAnsi="Arial" w:cs="Arial"/>
        </w:rPr>
        <w:t xml:space="preserve"> on murt</w:t>
      </w:r>
      <w:r w:rsidR="008B1B13">
        <w:rPr>
          <w:rFonts w:ascii="Arial" w:hAnsi="Arial" w:cs="Arial"/>
        </w:rPr>
        <w:t>aa yhteinen rintama työehtosopimus</w:t>
      </w:r>
      <w:bookmarkStart w:id="0" w:name="_GoBack"/>
      <w:bookmarkEnd w:id="0"/>
      <w:r w:rsidR="008B1B13">
        <w:rPr>
          <w:rFonts w:ascii="Arial" w:hAnsi="Arial" w:cs="Arial"/>
        </w:rPr>
        <w:t>neuvotteluissa.</w:t>
      </w:r>
    </w:p>
    <w:p w:rsidR="00590D65" w:rsidRDefault="00590D6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67477F" w:rsidRDefault="00CF7C86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Turun </w:t>
      </w:r>
      <w:r w:rsidR="007E0A86">
        <w:rPr>
          <w:rFonts w:ascii="Arial" w:hAnsi="Arial" w:cs="Arial"/>
        </w:rPr>
        <w:t>Metalli 49</w:t>
      </w:r>
      <w:r w:rsidR="005C00A6">
        <w:rPr>
          <w:rFonts w:ascii="Arial" w:hAnsi="Arial" w:cs="Arial"/>
        </w:rPr>
        <w:t xml:space="preserve"> </w:t>
      </w:r>
      <w:r w:rsidR="00DE6767">
        <w:rPr>
          <w:rFonts w:ascii="Arial" w:hAnsi="Arial" w:cs="Arial"/>
        </w:rPr>
        <w:t>tukee Posti- ja logistiikka-alan unionin jäseniä taistelussa riistäjiä kohtaan</w:t>
      </w:r>
      <w:r w:rsidR="005C00A6">
        <w:rPr>
          <w:rFonts w:ascii="Arial" w:hAnsi="Arial" w:cs="Arial"/>
        </w:rPr>
        <w:t>!</w:t>
      </w:r>
      <w:r w:rsidR="006B4434">
        <w:rPr>
          <w:rFonts w:ascii="Arial" w:hAnsi="Arial" w:cs="Arial"/>
        </w:rPr>
        <w:t xml:space="preserve"> </w:t>
      </w:r>
    </w:p>
    <w:p w:rsidR="0067477F" w:rsidRPr="002D5B49" w:rsidRDefault="0067477F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 w:rsidRPr="002D5B49">
        <w:rPr>
          <w:rFonts w:ascii="Arial" w:hAnsi="Arial" w:cs="Arial"/>
        </w:rPr>
        <w:t>Lisätietoja:</w:t>
      </w:r>
      <w:r w:rsidRPr="002D5B49">
        <w:rPr>
          <w:rFonts w:ascii="Arial" w:hAnsi="Arial" w:cs="Arial"/>
        </w:rPr>
        <w:br/>
        <w:t>puheenjohtaja</w:t>
      </w:r>
      <w:r w:rsidRPr="002D5B49">
        <w:rPr>
          <w:rFonts w:ascii="Arial" w:hAnsi="Arial" w:cs="Arial"/>
        </w:rPr>
        <w:br/>
        <w:t>Antero Palomäki</w:t>
      </w:r>
      <w:r w:rsidRPr="002D5B49">
        <w:rPr>
          <w:rFonts w:ascii="Arial" w:hAnsi="Arial" w:cs="Arial"/>
        </w:rPr>
        <w:br/>
        <w:t>040- 701 86 57</w:t>
      </w:r>
    </w:p>
    <w:p w:rsidR="007F7058" w:rsidRDefault="007F7058" w:rsidP="007F7058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B80458" w:rsidRDefault="00B80458" w:rsidP="00BB7A7D">
      <w:pPr>
        <w:rPr>
          <w:rFonts w:ascii="Arial" w:hAnsi="Arial" w:cs="Arial"/>
        </w:rPr>
      </w:pPr>
    </w:p>
    <w:sectPr w:rsidR="00B80458" w:rsidSect="00BB7A7D">
      <w:headerReference w:type="default" r:id="rId8"/>
      <w:footerReference w:type="default" r:id="rId9"/>
      <w:pgSz w:w="11906" w:h="16838"/>
      <w:pgMar w:top="1417" w:right="1106" w:bottom="1258" w:left="1134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38" w:rsidRDefault="00806838">
      <w:r>
        <w:separator/>
      </w:r>
    </w:p>
  </w:endnote>
  <w:endnote w:type="continuationSeparator" w:id="0">
    <w:p w:rsidR="00806838" w:rsidRDefault="0080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Alatunnist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100965</wp:posOffset>
              </wp:positionV>
              <wp:extent cx="6743700" cy="0"/>
              <wp:effectExtent l="9525" t="5715" r="9525" b="13335"/>
              <wp:wrapSquare wrapText="bothSides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53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">
              <w10:wrap type="square"/>
            </v:line>
          </w:pict>
        </mc:Fallback>
      </mc:AlternateContent>
    </w:r>
  </w:p>
  <w:p w:rsidR="00E05F97" w:rsidRDefault="00E05F97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>Metalli 49</w:t>
    </w:r>
    <w:r w:rsidR="00C95F5A">
      <w:rPr>
        <w:rFonts w:ascii="Arial" w:hAnsi="Arial" w:cs="Arial"/>
        <w:sz w:val="22"/>
        <w:szCs w:val="22"/>
      </w:rPr>
      <w:tab/>
    </w:r>
  </w:p>
  <w:p w:rsidR="00C95F5A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proofErr w:type="spellStart"/>
    <w:r w:rsidRPr="0089335C">
      <w:rPr>
        <w:rFonts w:ascii="Arial" w:hAnsi="Arial" w:cs="Arial"/>
        <w:sz w:val="22"/>
        <w:szCs w:val="22"/>
      </w:rPr>
      <w:t>Tuureporinkatu</w:t>
    </w:r>
    <w:proofErr w:type="spellEnd"/>
    <w:r w:rsidRPr="0089335C">
      <w:rPr>
        <w:rFonts w:ascii="Arial" w:hAnsi="Arial" w:cs="Arial"/>
        <w:sz w:val="22"/>
        <w:szCs w:val="22"/>
      </w:rPr>
      <w:t xml:space="preserve"> </w:t>
    </w:r>
    <w:smartTag w:uri="urn:schemas-microsoft-com:office:smarttags" w:element="metricconverter">
      <w:smartTagPr>
        <w:attr w:name="ProductID" w:val="17 C"/>
      </w:smartTagPr>
      <w:r w:rsidRPr="0089335C">
        <w:rPr>
          <w:rFonts w:ascii="Arial" w:hAnsi="Arial" w:cs="Arial"/>
          <w:sz w:val="22"/>
          <w:szCs w:val="22"/>
        </w:rPr>
        <w:t>17 C</w:t>
      </w:r>
    </w:smartTag>
    <w:r w:rsidRPr="0089335C">
      <w:rPr>
        <w:rFonts w:ascii="Arial" w:hAnsi="Arial" w:cs="Arial"/>
        <w:sz w:val="22"/>
        <w:szCs w:val="22"/>
      </w:rPr>
      <w:t>, 20100 Turku</w:t>
    </w:r>
    <w:r>
      <w:rPr>
        <w:rFonts w:ascii="Arial" w:hAnsi="Arial" w:cs="Arial"/>
        <w:sz w:val="22"/>
        <w:szCs w:val="22"/>
      </w:rPr>
      <w:tab/>
    </w:r>
  </w:p>
  <w:p w:rsidR="00E05F97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 xml:space="preserve">p. 044 518 9449, </w:t>
    </w:r>
    <w:proofErr w:type="spellStart"/>
    <w:r w:rsidRPr="0089335C">
      <w:rPr>
        <w:rFonts w:ascii="Arial" w:hAnsi="Arial" w:cs="Arial"/>
        <w:sz w:val="22"/>
        <w:szCs w:val="22"/>
      </w:rPr>
      <w:t>fax</w:t>
    </w:r>
    <w:proofErr w:type="spellEnd"/>
    <w:r w:rsidRPr="0089335C">
      <w:rPr>
        <w:rFonts w:ascii="Arial" w:hAnsi="Arial" w:cs="Arial"/>
        <w:sz w:val="22"/>
        <w:szCs w:val="22"/>
      </w:rPr>
      <w:t>. (02) 231 6016</w:t>
    </w:r>
    <w:r>
      <w:rPr>
        <w:rFonts w:ascii="Arial" w:hAnsi="Arial" w:cs="Arial"/>
        <w:sz w:val="22"/>
        <w:szCs w:val="22"/>
      </w:rPr>
      <w:tab/>
    </w:r>
  </w:p>
  <w:p w:rsidR="00C95F5A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E05F97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www.metalli49turku.fi</w:t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38" w:rsidRDefault="00806838">
      <w:r>
        <w:separator/>
      </w:r>
    </w:p>
  </w:footnote>
  <w:footnote w:type="continuationSeparator" w:id="0">
    <w:p w:rsidR="00806838" w:rsidRDefault="0080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-349250</wp:posOffset>
          </wp:positionV>
          <wp:extent cx="7268210" cy="1261110"/>
          <wp:effectExtent l="0" t="0" r="8890" b="0"/>
          <wp:wrapTight wrapText="bothSides">
            <wp:wrapPolygon edited="0">
              <wp:start x="0" y="0"/>
              <wp:lineTo x="0" y="21208"/>
              <wp:lineTo x="21570" y="21208"/>
              <wp:lineTo x="21570" y="0"/>
              <wp:lineTo x="0" y="0"/>
            </wp:wrapPolygon>
          </wp:wrapTight>
          <wp:docPr id="2" name="Kuva 1" descr="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90C"/>
    <w:multiLevelType w:val="multilevel"/>
    <w:tmpl w:val="223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CF1"/>
    <w:multiLevelType w:val="multilevel"/>
    <w:tmpl w:val="EE16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7"/>
    <w:rsid w:val="000032BF"/>
    <w:rsid w:val="0000394D"/>
    <w:rsid w:val="00045590"/>
    <w:rsid w:val="000700C5"/>
    <w:rsid w:val="00074D24"/>
    <w:rsid w:val="00076B34"/>
    <w:rsid w:val="000821E2"/>
    <w:rsid w:val="000C12D3"/>
    <w:rsid w:val="000C7AA7"/>
    <w:rsid w:val="00101D0F"/>
    <w:rsid w:val="00144A27"/>
    <w:rsid w:val="00145739"/>
    <w:rsid w:val="001779C7"/>
    <w:rsid w:val="00192143"/>
    <w:rsid w:val="001A7BA4"/>
    <w:rsid w:val="001C0317"/>
    <w:rsid w:val="001C7FF4"/>
    <w:rsid w:val="001E7E16"/>
    <w:rsid w:val="002316C1"/>
    <w:rsid w:val="00231AD1"/>
    <w:rsid w:val="00247F72"/>
    <w:rsid w:val="002516C2"/>
    <w:rsid w:val="002866F7"/>
    <w:rsid w:val="0029703B"/>
    <w:rsid w:val="002A7BBE"/>
    <w:rsid w:val="002C71AD"/>
    <w:rsid w:val="002D1D5D"/>
    <w:rsid w:val="002D5824"/>
    <w:rsid w:val="002D5B49"/>
    <w:rsid w:val="002E48BD"/>
    <w:rsid w:val="002F793C"/>
    <w:rsid w:val="00372654"/>
    <w:rsid w:val="00387CE8"/>
    <w:rsid w:val="00396780"/>
    <w:rsid w:val="003F26D9"/>
    <w:rsid w:val="00403278"/>
    <w:rsid w:val="0042077F"/>
    <w:rsid w:val="0042490C"/>
    <w:rsid w:val="004403CB"/>
    <w:rsid w:val="00473E65"/>
    <w:rsid w:val="004973A5"/>
    <w:rsid w:val="004A54F8"/>
    <w:rsid w:val="004D41DF"/>
    <w:rsid w:val="004E03C4"/>
    <w:rsid w:val="004E13A0"/>
    <w:rsid w:val="0050383C"/>
    <w:rsid w:val="00511596"/>
    <w:rsid w:val="005171BC"/>
    <w:rsid w:val="005210AA"/>
    <w:rsid w:val="00544476"/>
    <w:rsid w:val="00590A12"/>
    <w:rsid w:val="00590D65"/>
    <w:rsid w:val="00596B0F"/>
    <w:rsid w:val="005C00A6"/>
    <w:rsid w:val="005D4B79"/>
    <w:rsid w:val="005D681F"/>
    <w:rsid w:val="005F0193"/>
    <w:rsid w:val="00601A63"/>
    <w:rsid w:val="00621535"/>
    <w:rsid w:val="00622A67"/>
    <w:rsid w:val="0065466C"/>
    <w:rsid w:val="00667245"/>
    <w:rsid w:val="0067477F"/>
    <w:rsid w:val="00681CD5"/>
    <w:rsid w:val="006B0079"/>
    <w:rsid w:val="006B4434"/>
    <w:rsid w:val="006C6C70"/>
    <w:rsid w:val="006E3FA7"/>
    <w:rsid w:val="006E4573"/>
    <w:rsid w:val="00752058"/>
    <w:rsid w:val="00752B7D"/>
    <w:rsid w:val="00763838"/>
    <w:rsid w:val="007D2D4B"/>
    <w:rsid w:val="007D538C"/>
    <w:rsid w:val="007E0A86"/>
    <w:rsid w:val="007F2AAE"/>
    <w:rsid w:val="007F2DFD"/>
    <w:rsid w:val="007F3C81"/>
    <w:rsid w:val="007F6295"/>
    <w:rsid w:val="007F7058"/>
    <w:rsid w:val="0080086E"/>
    <w:rsid w:val="00800B6B"/>
    <w:rsid w:val="008010DF"/>
    <w:rsid w:val="00806838"/>
    <w:rsid w:val="0081636D"/>
    <w:rsid w:val="00826AF3"/>
    <w:rsid w:val="00843E40"/>
    <w:rsid w:val="00846F9B"/>
    <w:rsid w:val="00852805"/>
    <w:rsid w:val="00864F2A"/>
    <w:rsid w:val="00875EC9"/>
    <w:rsid w:val="00880C2A"/>
    <w:rsid w:val="00881FB9"/>
    <w:rsid w:val="0089335C"/>
    <w:rsid w:val="00894219"/>
    <w:rsid w:val="008B1B13"/>
    <w:rsid w:val="008B223B"/>
    <w:rsid w:val="008B5343"/>
    <w:rsid w:val="008C5AF0"/>
    <w:rsid w:val="008D6652"/>
    <w:rsid w:val="008F1380"/>
    <w:rsid w:val="008F494B"/>
    <w:rsid w:val="00913724"/>
    <w:rsid w:val="009351CB"/>
    <w:rsid w:val="00940835"/>
    <w:rsid w:val="0099507A"/>
    <w:rsid w:val="009A4A17"/>
    <w:rsid w:val="009B7ECD"/>
    <w:rsid w:val="009D70C5"/>
    <w:rsid w:val="009F365C"/>
    <w:rsid w:val="00A10647"/>
    <w:rsid w:val="00A35B67"/>
    <w:rsid w:val="00A3767A"/>
    <w:rsid w:val="00A855E5"/>
    <w:rsid w:val="00AA0208"/>
    <w:rsid w:val="00AA2AFD"/>
    <w:rsid w:val="00AA6F5B"/>
    <w:rsid w:val="00AB68E5"/>
    <w:rsid w:val="00AC0FB1"/>
    <w:rsid w:val="00AF333D"/>
    <w:rsid w:val="00B0016B"/>
    <w:rsid w:val="00B15358"/>
    <w:rsid w:val="00B2127D"/>
    <w:rsid w:val="00B23722"/>
    <w:rsid w:val="00B412AF"/>
    <w:rsid w:val="00B57078"/>
    <w:rsid w:val="00B669AF"/>
    <w:rsid w:val="00B80458"/>
    <w:rsid w:val="00B82719"/>
    <w:rsid w:val="00B91189"/>
    <w:rsid w:val="00BA01A0"/>
    <w:rsid w:val="00BB7A7D"/>
    <w:rsid w:val="00C03D97"/>
    <w:rsid w:val="00C156B8"/>
    <w:rsid w:val="00C15CDC"/>
    <w:rsid w:val="00C333F1"/>
    <w:rsid w:val="00C35398"/>
    <w:rsid w:val="00C95F5A"/>
    <w:rsid w:val="00CA24A3"/>
    <w:rsid w:val="00CB1173"/>
    <w:rsid w:val="00CD70C1"/>
    <w:rsid w:val="00CE1917"/>
    <w:rsid w:val="00CF7C86"/>
    <w:rsid w:val="00D037BC"/>
    <w:rsid w:val="00D86B7E"/>
    <w:rsid w:val="00D91656"/>
    <w:rsid w:val="00D97F9E"/>
    <w:rsid w:val="00DD0C20"/>
    <w:rsid w:val="00DD149F"/>
    <w:rsid w:val="00DD3F74"/>
    <w:rsid w:val="00DD72F2"/>
    <w:rsid w:val="00DE6767"/>
    <w:rsid w:val="00DF0168"/>
    <w:rsid w:val="00DF11A2"/>
    <w:rsid w:val="00E05F97"/>
    <w:rsid w:val="00E33E65"/>
    <w:rsid w:val="00E45E72"/>
    <w:rsid w:val="00E748A3"/>
    <w:rsid w:val="00EB06C5"/>
    <w:rsid w:val="00EB2C86"/>
    <w:rsid w:val="00ED4DA5"/>
    <w:rsid w:val="00F173A2"/>
    <w:rsid w:val="00F41206"/>
    <w:rsid w:val="00F449FE"/>
    <w:rsid w:val="00F529DE"/>
    <w:rsid w:val="00F552F6"/>
    <w:rsid w:val="00F721A2"/>
    <w:rsid w:val="00F84F18"/>
    <w:rsid w:val="00F97AEE"/>
    <w:rsid w:val="00FA18FB"/>
    <w:rsid w:val="00FC41B8"/>
    <w:rsid w:val="00FC6312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568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82861522">
              <w:marLeft w:val="0"/>
              <w:marRight w:val="0"/>
              <w:marTop w:val="0"/>
              <w:marBottom w:val="0"/>
              <w:divBdr>
                <w:top w:val="none" w:sz="0" w:space="0" w:color="DFDEDA"/>
                <w:left w:val="none" w:sz="0" w:space="0" w:color="DFDEDA"/>
                <w:bottom w:val="none" w:sz="0" w:space="0" w:color="DFDEDA"/>
                <w:right w:val="none" w:sz="0" w:space="7" w:color="auto"/>
              </w:divBdr>
              <w:divsChild>
                <w:div w:id="18483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475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65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</vt:lpstr>
    </vt:vector>
  </TitlesOfParts>
  <Company>Metalli #49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OEM User</dc:creator>
  <cp:lastModifiedBy>Anu</cp:lastModifiedBy>
  <cp:revision>7</cp:revision>
  <cp:lastPrinted>2009-10-15T08:40:00Z</cp:lastPrinted>
  <dcterms:created xsi:type="dcterms:W3CDTF">2015-11-05T13:12:00Z</dcterms:created>
  <dcterms:modified xsi:type="dcterms:W3CDTF">2015-11-06T08:28:00Z</dcterms:modified>
</cp:coreProperties>
</file>