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3457DEB7" w:rsidR="00270620" w:rsidRPr="002153EB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2153EB">
        <w:rPr>
          <w:sz w:val="16"/>
          <w:lang w:val="fi-FI"/>
        </w:rPr>
        <w:t>TATAMI:</w:t>
      </w:r>
      <w:r w:rsidRPr="002153EB">
        <w:rPr>
          <w:sz w:val="20"/>
          <w:szCs w:val="20"/>
          <w:lang w:val="fi-FI"/>
        </w:rPr>
        <w:t>Teknos</w:t>
      </w:r>
      <w:r w:rsidRPr="002153EB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2153EB" w:rsidRPr="002153EB">
        <w:rPr>
          <w:rFonts w:ascii="Times New Roman" w:hAnsi="Times New Roman"/>
          <w:b/>
          <w:i/>
          <w:sz w:val="20"/>
          <w:szCs w:val="20"/>
          <w:u w:val="single"/>
          <w:lang w:val="fi-FI"/>
        </w:rPr>
        <w:t>KATA /Seka joukkue</w:t>
      </w:r>
      <w:r w:rsidRPr="002153EB">
        <w:rPr>
          <w:rFonts w:ascii="Times New Roman" w:hAnsi="Times New Roman"/>
          <w:i/>
          <w:sz w:val="16"/>
          <w:u w:val="single"/>
          <w:lang w:val="fi-FI"/>
        </w:rPr>
        <w:tab/>
      </w:r>
      <w:r w:rsidRPr="002153EB">
        <w:rPr>
          <w:rFonts w:ascii="Times New Roman" w:hAnsi="Times New Roman"/>
          <w:i/>
          <w:sz w:val="16"/>
          <w:lang w:val="fi-FI"/>
        </w:rPr>
        <w:tab/>
      </w:r>
      <w:r w:rsidRPr="002153EB">
        <w:rPr>
          <w:sz w:val="16"/>
          <w:lang w:val="fi-FI"/>
        </w:rPr>
        <w:t>KERÄILYT/REPECHAGES</w:t>
      </w:r>
    </w:p>
    <w:p w14:paraId="74A56A0D" w14:textId="77777777" w:rsidR="00270620" w:rsidRPr="002153EB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2153EB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49915830" w:rsidR="00270620" w:rsidRDefault="002153EB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35243851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9525" r="381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7BA57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5A0514F7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5715" r="381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CB2F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12EF4EBD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30530BF0" w:rsidR="009B524B" w:rsidRDefault="002153EB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CFDCB14" w:rsidR="009B524B" w:rsidRDefault="002153EB">
                                  <w:r>
                                    <w:t>Ylöjärvi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2F64C241" w:rsidR="009B524B" w:rsidRDefault="002153EB">
                                  <w:r>
                                    <w:t>Kibudo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30530BF0" w:rsidR="009B524B" w:rsidRDefault="002153EB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CFDCB14" w:rsidR="009B524B" w:rsidRDefault="002153EB">
                            <w:r>
                              <w:t>Ylöjärvi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2F64C241" w:rsidR="009B524B" w:rsidRDefault="002153EB">
                            <w:r>
                              <w:t>Kibudo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7D1C851D" w:rsidR="00270620" w:rsidRDefault="002153EB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42C79143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2700" r="1016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385B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13DB755F" w:rsidR="00270620" w:rsidRDefault="002153EB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18C7118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2065" r="889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8FD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  <w:bookmarkStart w:id="0" w:name="_GoBack"/>
      <w:bookmarkEnd w:id="0"/>
    </w:p>
    <w:p w14:paraId="622B57A0" w14:textId="52E7D9F1" w:rsidR="00270620" w:rsidRDefault="002153EB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A55A6AB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6350" r="1016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A24EB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8568F5E" w:rsidR="00270620" w:rsidRDefault="002153EB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79464874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825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2E6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278E2B38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143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B069D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153EB"/>
    <w:rsid w:val="00270620"/>
    <w:rsid w:val="006871F1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4CA54894-679F-4332-B5F8-8CF29A2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2016-11-06T10:55:00Z</dcterms:created>
  <dcterms:modified xsi:type="dcterms:W3CDTF">2016-11-06T10:55:00Z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