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14C831FE" w:rsidR="00270620" w:rsidRPr="00DD45EC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DD45EC">
        <w:rPr>
          <w:sz w:val="16"/>
          <w:lang w:val="fi-FI"/>
        </w:rPr>
        <w:t>TATAMI:</w:t>
      </w:r>
      <w:r w:rsidRPr="00DD45EC">
        <w:rPr>
          <w:sz w:val="20"/>
          <w:szCs w:val="20"/>
          <w:lang w:val="fi-FI"/>
        </w:rPr>
        <w:t>Teknos</w:t>
      </w:r>
      <w:r w:rsidR="00DD45EC">
        <w:rPr>
          <w:sz w:val="20"/>
          <w:szCs w:val="20"/>
          <w:lang w:val="fi-FI"/>
        </w:rPr>
        <w:t xml:space="preserve"> </w:t>
      </w:r>
      <w:r w:rsidR="00DD45EC" w:rsidRPr="00DD45EC">
        <w:rPr>
          <w:b/>
          <w:sz w:val="20"/>
          <w:szCs w:val="20"/>
          <w:lang w:val="fi-FI"/>
        </w:rPr>
        <w:t>Kumite tytöt 12-13 alle 2v.harjoitelleet</w:t>
      </w:r>
      <w:r w:rsidR="00DD45EC">
        <w:rPr>
          <w:sz w:val="20"/>
          <w:szCs w:val="20"/>
          <w:lang w:val="fi-FI"/>
        </w:rPr>
        <w:t xml:space="preserve"> </w:t>
      </w:r>
      <w:r w:rsidRPr="00DD45EC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Pr="00DD45EC">
        <w:rPr>
          <w:rFonts w:ascii="Times New Roman" w:hAnsi="Times New Roman"/>
          <w:i/>
          <w:sz w:val="16"/>
          <w:u w:val="single"/>
          <w:lang w:val="fi-FI"/>
        </w:rPr>
        <w:tab/>
      </w:r>
      <w:r w:rsidRPr="00DD45EC">
        <w:rPr>
          <w:rFonts w:ascii="Times New Roman" w:hAnsi="Times New Roman"/>
          <w:i/>
          <w:sz w:val="16"/>
          <w:lang w:val="fi-FI"/>
        </w:rPr>
        <w:tab/>
      </w:r>
      <w:r w:rsidRPr="00DD45EC">
        <w:rPr>
          <w:sz w:val="16"/>
          <w:lang w:val="fi-FI"/>
        </w:rPr>
        <w:t>KERÄILYT/REPECHAGES</w:t>
      </w:r>
    </w:p>
    <w:p w14:paraId="74A56A0D" w14:textId="77777777" w:rsidR="00270620" w:rsidRPr="00DD45EC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DD45EC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0AD92B0F" w:rsidR="00270620" w:rsidRPr="00DD45EC" w:rsidRDefault="00DD45EC">
      <w:pPr>
        <w:pStyle w:val="Leipteksti"/>
        <w:spacing w:before="107"/>
        <w:ind w:left="644"/>
        <w:rPr>
          <w:lang w:val="fi-FI"/>
        </w:r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28E5ED6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A50FF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20BEC4F1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06A4D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3B8F6692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5CB5347F" w:rsidR="009B524B" w:rsidRDefault="00DD45EC">
                                  <w:r>
                                    <w:t>Mevlude Sargin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112CBE98" w:rsidR="009B524B" w:rsidRDefault="00DD45EC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2EABD590" w:rsidR="009B524B" w:rsidRDefault="00DD45EC">
                                  <w:r>
                                    <w:t>Julia Selin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C98996B" w:rsidR="009B524B" w:rsidRDefault="00DD45EC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5CB5347F" w:rsidR="009B524B" w:rsidRDefault="00DD45EC">
                            <w:r>
                              <w:t>Mevlude Sargin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112CBE98" w:rsidR="009B524B" w:rsidRDefault="00DD45EC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2EABD590" w:rsidR="009B524B" w:rsidRDefault="00DD45EC">
                            <w:r>
                              <w:t>Julia Selin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C98996B" w:rsidR="009B524B" w:rsidRDefault="00DD45EC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 w:rsidRPr="00DD45EC">
        <w:rPr>
          <w:lang w:val="fi-FI"/>
        </w:rPr>
        <w:t>AKA</w:t>
      </w:r>
      <w:bookmarkStart w:id="0" w:name="_GoBack"/>
      <w:bookmarkEnd w:id="0"/>
    </w:p>
    <w:p w14:paraId="3A3BCA5F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22CF7DBF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0D17DD0F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678845AA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71E573F4" w14:textId="77777777" w:rsidR="00270620" w:rsidRPr="00DD45EC" w:rsidRDefault="00270620">
      <w:pPr>
        <w:pStyle w:val="Leipteksti"/>
        <w:spacing w:before="4"/>
        <w:rPr>
          <w:sz w:val="19"/>
          <w:lang w:val="fi-FI"/>
        </w:rPr>
      </w:pPr>
    </w:p>
    <w:p w14:paraId="0A9E58BF" w14:textId="77777777" w:rsidR="00270620" w:rsidRPr="00DD45EC" w:rsidRDefault="009B524B">
      <w:pPr>
        <w:pStyle w:val="Leipteksti"/>
        <w:ind w:right="377"/>
        <w:jc w:val="right"/>
        <w:rPr>
          <w:lang w:val="fi-FI"/>
        </w:rPr>
      </w:pPr>
      <w:r w:rsidRPr="00DD45EC">
        <w:rPr>
          <w:lang w:val="fi-FI"/>
        </w:rPr>
        <w:t>/POSITION</w:t>
      </w:r>
    </w:p>
    <w:p w14:paraId="77BF49A9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0079D408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5CC7DF4B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7ACE1669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4F3EC177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3590CDDE" w14:textId="77777777" w:rsidR="00270620" w:rsidRPr="00DD45EC" w:rsidRDefault="00270620">
      <w:pPr>
        <w:pStyle w:val="Leipteksti"/>
        <w:rPr>
          <w:sz w:val="18"/>
          <w:lang w:val="fi-FI"/>
        </w:rPr>
      </w:pPr>
    </w:p>
    <w:p w14:paraId="0F369D1C" w14:textId="77777777" w:rsidR="00270620" w:rsidRPr="00DD45EC" w:rsidRDefault="00270620">
      <w:pPr>
        <w:pStyle w:val="Leipteksti"/>
        <w:spacing w:before="6"/>
        <w:rPr>
          <w:sz w:val="25"/>
          <w:lang w:val="fi-FI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167765AB" w:rsidR="00270620" w:rsidRDefault="00DD45EC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03956CB1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55967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2389EA53" w:rsidR="00270620" w:rsidRDefault="00DD45EC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114F1FF6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522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210EF41" w:rsidR="00270620" w:rsidRDefault="00DD45EC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06263020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0915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37A207D3" w:rsidR="00270620" w:rsidRDefault="00DD45EC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4359BAD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FF2E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6939C5DE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9CD0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9B524B"/>
    <w:rsid w:val="00D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C04B2F4B-EF03-402B-9951-EDA8E141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2016-11-06T15:03:00Z</dcterms:created>
  <dcterms:modified xsi:type="dcterms:W3CDTF">2016-11-06T15:03:00Z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