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7D" w:rsidRDefault="00F255B4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POOLI-SYSTEEMI/ROUND ROBIN PROTOCOL</w:t>
      </w:r>
      <w:r w:rsidR="001F0A89">
        <w:rPr>
          <w:b/>
          <w:sz w:val="32"/>
        </w:rPr>
        <w:t xml:space="preserve"> Kata</w:t>
      </w:r>
      <w:r w:rsidR="0036651F">
        <w:rPr>
          <w:b/>
          <w:sz w:val="32"/>
        </w:rPr>
        <w:t>, TATAMI 3.</w:t>
      </w:r>
      <w:bookmarkStart w:id="0" w:name="_GoBack"/>
      <w:bookmarkEnd w:id="0"/>
    </w:p>
    <w:p w:rsidR="008D777D" w:rsidRDefault="008D777D">
      <w:pPr>
        <w:pStyle w:val="Leipteksti"/>
        <w:spacing w:before="8"/>
        <w:rPr>
          <w:b/>
          <w:sz w:val="13"/>
        </w:rPr>
      </w:pPr>
    </w:p>
    <w:p w:rsidR="008D777D" w:rsidRDefault="008D777D">
      <w:pPr>
        <w:rPr>
          <w:sz w:val="13"/>
        </w:rPr>
        <w:sectPr w:rsidR="008D777D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8D777D" w:rsidRDefault="00F255B4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r>
        <w:rPr>
          <w:sz w:val="25"/>
        </w:rPr>
        <w:t>nro: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F255B4" w:rsidRPr="00292DFF" w:rsidRDefault="00F255B4" w:rsidP="00F255B4">
      <w:pPr>
        <w:pStyle w:val="Eivli"/>
        <w:rPr>
          <w:rFonts w:ascii="Arial" w:hAnsi="Arial" w:cs="Arial"/>
          <w:sz w:val="16"/>
          <w:szCs w:val="16"/>
        </w:rPr>
      </w:pPr>
      <w:r w:rsidRPr="001F0A89">
        <w:br w:type="column"/>
      </w:r>
      <w:r>
        <w:rPr>
          <w:sz w:val="25"/>
        </w:rPr>
        <w:t>Sarja/category:</w:t>
      </w:r>
      <w:r>
        <w:rPr>
          <w:rFonts w:ascii="Times New Roman"/>
          <w:sz w:val="25"/>
        </w:rPr>
        <w:tab/>
      </w:r>
      <w:r w:rsidRPr="0044207A">
        <w:rPr>
          <w:rFonts w:ascii="Arial" w:hAnsi="Arial" w:cs="Arial"/>
          <w:sz w:val="16"/>
          <w:szCs w:val="16"/>
        </w:rPr>
        <w:t xml:space="preserve">Kata 8 – 9 v. (tytöt ja pojat) </w:t>
      </w:r>
      <w:r>
        <w:rPr>
          <w:rFonts w:ascii="Arial" w:hAnsi="Arial" w:cs="Arial"/>
          <w:sz w:val="16"/>
          <w:szCs w:val="16"/>
        </w:rPr>
        <w:t>ylemmät (oranssi-</w:t>
      </w:r>
      <w:r w:rsidRPr="0044207A">
        <w:rPr>
          <w:rFonts w:ascii="Arial" w:hAnsi="Arial" w:cs="Arial"/>
          <w:sz w:val="16"/>
          <w:szCs w:val="16"/>
        </w:rPr>
        <w:t>)</w:t>
      </w:r>
      <w:r w:rsidRPr="00292DFF">
        <w:rPr>
          <w:rFonts w:ascii="Arial" w:hAnsi="Arial" w:cs="Arial"/>
          <w:sz w:val="16"/>
          <w:szCs w:val="16"/>
        </w:rPr>
        <w:t xml:space="preserve"> </w:t>
      </w:r>
    </w:p>
    <w:p w:rsidR="008D777D" w:rsidRPr="00F255B4" w:rsidRDefault="008D777D" w:rsidP="00F255B4">
      <w:pPr>
        <w:tabs>
          <w:tab w:val="left" w:pos="3152"/>
        </w:tabs>
        <w:spacing w:before="104"/>
        <w:ind w:left="167"/>
        <w:rPr>
          <w:lang w:val="fi-FI"/>
        </w:rPr>
      </w:pPr>
    </w:p>
    <w:p w:rsidR="008D777D" w:rsidRPr="00F255B4" w:rsidRDefault="008D777D">
      <w:pPr>
        <w:spacing w:line="193" w:lineRule="exact"/>
        <w:jc w:val="center"/>
        <w:rPr>
          <w:lang w:val="fi-FI"/>
        </w:rPr>
        <w:sectPr w:rsidR="008D777D" w:rsidRPr="00F255B4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1913" w:space="2412"/>
            <w:col w:w="9075"/>
          </w:cols>
        </w:sectPr>
      </w:pPr>
    </w:p>
    <w:p w:rsidR="008D777D" w:rsidRPr="00F255B4" w:rsidRDefault="008D777D">
      <w:pPr>
        <w:pStyle w:val="Leipteksti"/>
        <w:spacing w:before="2"/>
        <w:rPr>
          <w:sz w:val="19"/>
          <w:lang w:val="fi-FI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1027"/>
        <w:gridCol w:w="3010"/>
        <w:gridCol w:w="1008"/>
        <w:gridCol w:w="1008"/>
      </w:tblGrid>
      <w:tr w:rsidR="008D777D">
        <w:trPr>
          <w:trHeight w:hRule="exact" w:val="370"/>
        </w:trPr>
        <w:tc>
          <w:tcPr>
            <w:tcW w:w="3125" w:type="dxa"/>
            <w:vMerge w:val="restart"/>
          </w:tcPr>
          <w:p w:rsidR="008D777D" w:rsidRDefault="00F255B4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r>
              <w:rPr>
                <w:sz w:val="20"/>
              </w:rPr>
              <w:t>Nimi/ name</w:t>
            </w:r>
          </w:p>
        </w:tc>
        <w:tc>
          <w:tcPr>
            <w:tcW w:w="1200" w:type="dxa"/>
            <w:vMerge w:val="restart"/>
          </w:tcPr>
          <w:p w:rsidR="008D777D" w:rsidRDefault="00F255B4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r>
              <w:rPr>
                <w:sz w:val="20"/>
              </w:rPr>
              <w:t>Maa/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8D777D" w:rsidRDefault="008D777D"/>
        </w:tc>
        <w:tc>
          <w:tcPr>
            <w:tcW w:w="648" w:type="dxa"/>
            <w:vMerge w:val="restart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8D777D" w:rsidRDefault="00F255B4">
            <w:pPr>
              <w:pStyle w:val="TableParagraph"/>
              <w:spacing w:before="6" w:line="370" w:lineRule="exact"/>
              <w:ind w:left="244" w:right="145" w:hanging="67"/>
              <w:rPr>
                <w:sz w:val="20"/>
              </w:rPr>
            </w:pPr>
            <w:r>
              <w:rPr>
                <w:sz w:val="20"/>
              </w:rPr>
              <w:t>Pisteet/ points</w:t>
            </w:r>
          </w:p>
        </w:tc>
        <w:tc>
          <w:tcPr>
            <w:tcW w:w="4018" w:type="dxa"/>
            <w:gridSpan w:val="2"/>
            <w:tcBorders>
              <w:bottom w:val="nil"/>
            </w:tcBorders>
          </w:tcPr>
          <w:p w:rsidR="008D777D" w:rsidRDefault="00F255B4">
            <w:pPr>
              <w:pStyle w:val="TableParagraph"/>
              <w:tabs>
                <w:tab w:val="left" w:pos="3052"/>
              </w:tabs>
              <w:spacing w:before="102"/>
              <w:ind w:left="489"/>
              <w:rPr>
                <w:sz w:val="20"/>
              </w:rPr>
            </w:pPr>
            <w:r>
              <w:rPr>
                <w:sz w:val="20"/>
              </w:rPr>
              <w:t>Suorituspisteet/scoring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Kaikkiaan/</w:t>
            </w:r>
          </w:p>
        </w:tc>
        <w:tc>
          <w:tcPr>
            <w:tcW w:w="1008" w:type="dxa"/>
            <w:vMerge w:val="restart"/>
          </w:tcPr>
          <w:p w:rsidR="008D777D" w:rsidRDefault="00F255B4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r>
              <w:rPr>
                <w:sz w:val="20"/>
              </w:rPr>
              <w:t>Sijoitus/ position</w:t>
            </w:r>
          </w:p>
        </w:tc>
      </w:tr>
      <w:tr w:rsidR="008D777D">
        <w:trPr>
          <w:trHeight w:hRule="exact" w:val="370"/>
        </w:trPr>
        <w:tc>
          <w:tcPr>
            <w:tcW w:w="3125" w:type="dxa"/>
            <w:vMerge/>
          </w:tcPr>
          <w:p w:rsidR="008D777D" w:rsidRDefault="008D777D"/>
        </w:tc>
        <w:tc>
          <w:tcPr>
            <w:tcW w:w="1200" w:type="dxa"/>
            <w:vMerge/>
          </w:tcPr>
          <w:p w:rsidR="008D777D" w:rsidRDefault="008D777D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8D777D" w:rsidRDefault="008D777D"/>
        </w:tc>
        <w:tc>
          <w:tcPr>
            <w:tcW w:w="648" w:type="dxa"/>
            <w:vMerge/>
          </w:tcPr>
          <w:p w:rsidR="008D777D" w:rsidRDefault="008D777D"/>
        </w:tc>
        <w:tc>
          <w:tcPr>
            <w:tcW w:w="648" w:type="dxa"/>
            <w:vMerge/>
          </w:tcPr>
          <w:p w:rsidR="008D777D" w:rsidRDefault="008D777D"/>
        </w:tc>
        <w:tc>
          <w:tcPr>
            <w:tcW w:w="648" w:type="dxa"/>
            <w:vMerge/>
          </w:tcPr>
          <w:p w:rsidR="008D777D" w:rsidRDefault="008D777D"/>
        </w:tc>
        <w:tc>
          <w:tcPr>
            <w:tcW w:w="1027" w:type="dxa"/>
            <w:vMerge/>
          </w:tcPr>
          <w:p w:rsidR="008D777D" w:rsidRDefault="008D777D"/>
        </w:tc>
        <w:tc>
          <w:tcPr>
            <w:tcW w:w="3010" w:type="dxa"/>
            <w:tcBorders>
              <w:top w:val="nil"/>
            </w:tcBorders>
          </w:tcPr>
          <w:p w:rsidR="008D777D" w:rsidRDefault="008D777D"/>
        </w:tc>
        <w:tc>
          <w:tcPr>
            <w:tcW w:w="1008" w:type="dxa"/>
            <w:tcBorders>
              <w:top w:val="nil"/>
            </w:tcBorders>
          </w:tcPr>
          <w:p w:rsidR="008D777D" w:rsidRDefault="00F255B4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8D777D" w:rsidRDefault="008D777D"/>
        </w:tc>
      </w:tr>
      <w:tr w:rsidR="008D777D">
        <w:trPr>
          <w:trHeight w:hRule="exact" w:val="739"/>
        </w:trPr>
        <w:tc>
          <w:tcPr>
            <w:tcW w:w="3125" w:type="dxa"/>
          </w:tcPr>
          <w:p w:rsidR="00F255B4" w:rsidRPr="008F4027" w:rsidRDefault="00F255B4" w:rsidP="00F255B4">
            <w:pPr>
              <w:pStyle w:val="Eivli"/>
              <w:rPr>
                <w:color w:val="FF0000"/>
              </w:rPr>
            </w:pPr>
            <w:r w:rsidRPr="008F4027">
              <w:rPr>
                <w:color w:val="FF0000"/>
              </w:rPr>
              <w:t>Iida Kirjavainen Lohjan Kamppailukeskus</w:t>
            </w:r>
          </w:p>
          <w:p w:rsidR="008D777D" w:rsidRDefault="008D777D"/>
        </w:tc>
        <w:tc>
          <w:tcPr>
            <w:tcW w:w="1200" w:type="dxa"/>
          </w:tcPr>
          <w:p w:rsidR="008D777D" w:rsidRDefault="008D777D"/>
        </w:tc>
        <w:tc>
          <w:tcPr>
            <w:tcW w:w="648" w:type="dxa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77D" w:rsidRDefault="008D777D"/>
        </w:tc>
        <w:tc>
          <w:tcPr>
            <w:tcW w:w="648" w:type="dxa"/>
          </w:tcPr>
          <w:p w:rsidR="008D777D" w:rsidRDefault="008D777D"/>
        </w:tc>
        <w:tc>
          <w:tcPr>
            <w:tcW w:w="648" w:type="dxa"/>
          </w:tcPr>
          <w:p w:rsidR="008D777D" w:rsidRDefault="008D777D"/>
        </w:tc>
        <w:tc>
          <w:tcPr>
            <w:tcW w:w="1027" w:type="dxa"/>
          </w:tcPr>
          <w:p w:rsidR="008D777D" w:rsidRDefault="008D777D"/>
        </w:tc>
        <w:tc>
          <w:tcPr>
            <w:tcW w:w="3010" w:type="dxa"/>
          </w:tcPr>
          <w:p w:rsidR="008D777D" w:rsidRDefault="008D777D">
            <w:pPr>
              <w:pStyle w:val="TableParagraph"/>
              <w:rPr>
                <w:sz w:val="15"/>
              </w:rPr>
            </w:pPr>
          </w:p>
          <w:p w:rsidR="008D777D" w:rsidRDefault="00F255B4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80340" cy="344805"/>
                      <wp:effectExtent l="635" t="7620" r="0" b="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344805"/>
                                <a:chOff x="0" y="0"/>
                                <a:chExt cx="284" cy="54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4" cy="543"/>
                                </a:xfrm>
                                <a:custGeom>
                                  <a:avLst/>
                                  <a:gdLst>
                                    <a:gd name="T0" fmla="*/ 283 w 284"/>
                                    <a:gd name="T1" fmla="*/ 5 h 543"/>
                                    <a:gd name="T2" fmla="*/ 269 w 284"/>
                                    <a:gd name="T3" fmla="*/ 0 h 543"/>
                                    <a:gd name="T4" fmla="*/ 0 w 284"/>
                                    <a:gd name="T5" fmla="*/ 538 h 543"/>
                                    <a:gd name="T6" fmla="*/ 14 w 284"/>
                                    <a:gd name="T7" fmla="*/ 542 h 543"/>
                                    <a:gd name="T8" fmla="*/ 283 w 284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543">
                                      <a:moveTo>
                                        <a:pt x="283" y="5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28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AB23E6" id="Group 10" o:spid="_x0000_s1026" style="width:14.2pt;height:27.15pt;mso-position-horizontal-relative:char;mso-position-vertical-relative:line" coordsize="28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">
                      <v:shape id="Freeform 11" o:spid="_x0000_s1027" style="position:absolute;width:284;height:543;visibility:visible;mso-wrap-style:square;v-text-anchor:top" coordsize="28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F8UA&#10;AADbAAAADwAAAGRycy9kb3ducmV2LnhtbESPT2vCQBDF74LfYZlCL6Kb1iKSukpaKLQX/x88TrNj&#10;kpqdDdlV47fvHARvM7w37/1mtuhcrS7UhsqzgZdRAoo497biwsB+9zWcggoR2WLtmQzcKMBi3u/N&#10;MLX+yhu6bGOhJIRDigbKGJtU65CX5DCMfEMs2tG3DqOsbaFti1cJd7V+TZKJdlixNJTY0GdJ+Wl7&#10;dgbi4Pdvtzqe3eTjbZUtxz/L7LAmY56fuuwdVKQuPsz362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ewXxQAAANsAAAAPAAAAAAAAAAAAAAAAAJgCAABkcnMv&#10;ZG93bnJldi54bWxQSwUGAAAAAAQABAD1AAAAigMAAAAA&#10;" path="m283,5l269,,,538r14,4l283,5xe" fillcolor="black" stroked="f">
                        <v:path arrowok="t" o:connecttype="custom" o:connectlocs="283,5;269,0;0,538;14,542;28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8D777D" w:rsidRDefault="008D777D"/>
        </w:tc>
        <w:tc>
          <w:tcPr>
            <w:tcW w:w="1008" w:type="dxa"/>
          </w:tcPr>
          <w:p w:rsidR="008D777D" w:rsidRDefault="008D777D"/>
        </w:tc>
      </w:tr>
      <w:tr w:rsidR="008D777D">
        <w:trPr>
          <w:trHeight w:hRule="exact" w:val="739"/>
        </w:trPr>
        <w:tc>
          <w:tcPr>
            <w:tcW w:w="3125" w:type="dxa"/>
          </w:tcPr>
          <w:p w:rsidR="00F255B4" w:rsidRDefault="00F255B4" w:rsidP="00F255B4">
            <w:pPr>
              <w:pStyle w:val="Eivli"/>
            </w:pPr>
            <w:r>
              <w:t>Patrik Selin Lohja Kamppailukeskus</w:t>
            </w:r>
          </w:p>
          <w:p w:rsidR="008D777D" w:rsidRDefault="008D777D"/>
        </w:tc>
        <w:tc>
          <w:tcPr>
            <w:tcW w:w="1200" w:type="dxa"/>
          </w:tcPr>
          <w:p w:rsidR="008D777D" w:rsidRDefault="008D777D"/>
        </w:tc>
        <w:tc>
          <w:tcPr>
            <w:tcW w:w="648" w:type="dxa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8D777D" w:rsidRDefault="008D777D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77D" w:rsidRDefault="008D777D"/>
        </w:tc>
        <w:tc>
          <w:tcPr>
            <w:tcW w:w="648" w:type="dxa"/>
          </w:tcPr>
          <w:p w:rsidR="008D777D" w:rsidRDefault="008D777D"/>
        </w:tc>
        <w:tc>
          <w:tcPr>
            <w:tcW w:w="1027" w:type="dxa"/>
          </w:tcPr>
          <w:p w:rsidR="008D777D" w:rsidRDefault="008D777D"/>
        </w:tc>
        <w:tc>
          <w:tcPr>
            <w:tcW w:w="3010" w:type="dxa"/>
          </w:tcPr>
          <w:p w:rsidR="008D777D" w:rsidRDefault="008D777D">
            <w:pPr>
              <w:pStyle w:val="TableParagraph"/>
              <w:rPr>
                <w:sz w:val="11"/>
              </w:rPr>
            </w:pPr>
          </w:p>
          <w:p w:rsidR="008D777D" w:rsidRDefault="00F255B4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201295" cy="356870"/>
                      <wp:effectExtent l="635" t="8255" r="7620" b="635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356870"/>
                                <a:chOff x="0" y="0"/>
                                <a:chExt cx="317" cy="56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" cy="562"/>
                                </a:xfrm>
                                <a:custGeom>
                                  <a:avLst/>
                                  <a:gdLst>
                                    <a:gd name="T0" fmla="*/ 317 w 317"/>
                                    <a:gd name="T1" fmla="*/ 5 h 562"/>
                                    <a:gd name="T2" fmla="*/ 302 w 317"/>
                                    <a:gd name="T3" fmla="*/ 0 h 562"/>
                                    <a:gd name="T4" fmla="*/ 0 w 317"/>
                                    <a:gd name="T5" fmla="*/ 557 h 562"/>
                                    <a:gd name="T6" fmla="*/ 14 w 317"/>
                                    <a:gd name="T7" fmla="*/ 562 h 562"/>
                                    <a:gd name="T8" fmla="*/ 317 w 317"/>
                                    <a:gd name="T9" fmla="*/ 5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562">
                                      <a:moveTo>
                                        <a:pt x="317" y="5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3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DCCF53" id="Group 8" o:spid="_x0000_s1026" style="width:15.85pt;height:28.1pt;mso-position-horizontal-relative:char;mso-position-vertical-relative:line" coordsize="3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">
                      <v:shape id="Freeform 9" o:spid="_x0000_s1027" style="position:absolute;width:317;height:562;visibility:visible;mso-wrap-style:square;v-text-anchor:top" coordsize="31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/SMAA&#10;AADaAAAADwAAAGRycy9kb3ducmV2LnhtbERPTU8CMRC9m/gfmjHxJl09iFkpRE0Aw4UIRDlOtsN2&#10;s9vp2lZY/j1zIPH48r4ns8F36kgxNYENPI4KUMRVsA3XBnbb+cMLqJSRLXaBycCZEsymtzcTLG04&#10;8RcdN7lWEsKpRAMu577UOlWOPKZR6ImFO4ToMQuMtbYRTxLuO/1UFM/aY8PS4LCnD0dVu/nzMuN9&#10;776r5U+L83G7W23X/jfiwpj7u+HtFVSmIf+Lr+5Pa0C2yhXxg5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J/SMAAAADaAAAADwAAAAAAAAAAAAAAAACYAgAAZHJzL2Rvd25y&#10;ZXYueG1sUEsFBgAAAAAEAAQA9QAAAIUDAAAAAA==&#10;" path="m317,5l302,,,557r14,5l317,5xe" fillcolor="black" stroked="f">
                        <v:path arrowok="t" o:connecttype="custom" o:connectlocs="317,5;302,0;0,557;14,562;317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8D777D" w:rsidRDefault="008D777D"/>
        </w:tc>
        <w:tc>
          <w:tcPr>
            <w:tcW w:w="1008" w:type="dxa"/>
          </w:tcPr>
          <w:p w:rsidR="008D777D" w:rsidRDefault="008D777D"/>
        </w:tc>
      </w:tr>
      <w:tr w:rsidR="008D777D">
        <w:trPr>
          <w:trHeight w:hRule="exact" w:val="739"/>
        </w:trPr>
        <w:tc>
          <w:tcPr>
            <w:tcW w:w="3125" w:type="dxa"/>
          </w:tcPr>
          <w:p w:rsidR="00F255B4" w:rsidRDefault="00F255B4" w:rsidP="00F255B4">
            <w:pPr>
              <w:pStyle w:val="Eivli"/>
            </w:pPr>
            <w:r>
              <w:t>Tatu Järvenpää Porin</w:t>
            </w:r>
          </w:p>
          <w:p w:rsidR="008D777D" w:rsidRDefault="008D777D"/>
        </w:tc>
        <w:tc>
          <w:tcPr>
            <w:tcW w:w="1200" w:type="dxa"/>
          </w:tcPr>
          <w:p w:rsidR="008D777D" w:rsidRDefault="008D777D"/>
        </w:tc>
        <w:tc>
          <w:tcPr>
            <w:tcW w:w="648" w:type="dxa"/>
          </w:tcPr>
          <w:p w:rsidR="008D777D" w:rsidRDefault="008D777D">
            <w:pPr>
              <w:pStyle w:val="TableParagraph"/>
              <w:spacing w:before="9"/>
              <w:rPr>
                <w:sz w:val="18"/>
              </w:rPr>
            </w:pPr>
          </w:p>
          <w:p w:rsidR="008D777D" w:rsidRDefault="00F255B4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8D777D" w:rsidRDefault="008D777D"/>
        </w:tc>
        <w:tc>
          <w:tcPr>
            <w:tcW w:w="648" w:type="dxa"/>
          </w:tcPr>
          <w:p w:rsidR="008D777D" w:rsidRDefault="008D777D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77D" w:rsidRDefault="008D777D"/>
        </w:tc>
        <w:tc>
          <w:tcPr>
            <w:tcW w:w="1027" w:type="dxa"/>
          </w:tcPr>
          <w:p w:rsidR="008D777D" w:rsidRDefault="008D777D"/>
        </w:tc>
        <w:tc>
          <w:tcPr>
            <w:tcW w:w="3010" w:type="dxa"/>
          </w:tcPr>
          <w:p w:rsidR="008D777D" w:rsidRDefault="008D777D">
            <w:pPr>
              <w:pStyle w:val="TableParagraph"/>
              <w:spacing w:before="11"/>
              <w:rPr>
                <w:sz w:val="13"/>
              </w:rPr>
            </w:pPr>
          </w:p>
          <w:p w:rsidR="008D777D" w:rsidRDefault="00F255B4">
            <w:pPr>
              <w:pStyle w:val="TableParagraph"/>
              <w:spacing w:before="0"/>
              <w:ind w:left="1454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92405" cy="344805"/>
                      <wp:effectExtent l="1905" t="3810" r="5715" b="381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44805"/>
                                <a:chOff x="0" y="0"/>
                                <a:chExt cx="303" cy="543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" cy="543"/>
                                </a:xfrm>
                                <a:custGeom>
                                  <a:avLst/>
                                  <a:gdLst>
                                    <a:gd name="T0" fmla="*/ 302 w 303"/>
                                    <a:gd name="T1" fmla="*/ 5 h 543"/>
                                    <a:gd name="T2" fmla="*/ 288 w 303"/>
                                    <a:gd name="T3" fmla="*/ 0 h 543"/>
                                    <a:gd name="T4" fmla="*/ 0 w 303"/>
                                    <a:gd name="T5" fmla="*/ 538 h 543"/>
                                    <a:gd name="T6" fmla="*/ 14 w 303"/>
                                    <a:gd name="T7" fmla="*/ 542 h 543"/>
                                    <a:gd name="T8" fmla="*/ 302 w 303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" h="543">
                                      <a:moveTo>
                                        <a:pt x="302" y="5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30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2D433D" id="Group 6" o:spid="_x0000_s1026" style="width:15.15pt;height:27.15pt;mso-position-horizontal-relative:char;mso-position-vertical-relative:line" coordsize="3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">
                      <v:shape id="Freeform 7" o:spid="_x0000_s1027" style="position:absolute;width:303;height:543;visibility:visible;mso-wrap-style:square;v-text-anchor:top" coordsize="30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88IA&#10;AADaAAAADwAAAGRycy9kb3ducmV2LnhtbESPQYvCMBSE74L/ITzBi2i6CqLVKK4guOzFre390Tzb&#10;YvNSm6jdf28WhD0OM/MNs952phYPal1lWcHHJAJBnFtdcaEgPR/GCxDOI2usLZOCX3Kw3fR7a4y1&#10;ffIPPRJfiABhF6OC0vsmltLlJRl0E9sQB+9iW4M+yLaQusVngJtaTqNoLg1WHBZKbGhfUn5N7kbB&#10;sku+dZrdp4tsZG6fs0J/ZSet1HDQ7VYgPHX+P/xuH7WCO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+XzwgAAANoAAAAPAAAAAAAAAAAAAAAAAJgCAABkcnMvZG93&#10;bnJldi54bWxQSwUGAAAAAAQABAD1AAAAhwMAAAAA&#10;" path="m302,5l288,,,538r14,4l302,5xe" fillcolor="black" stroked="f">
                        <v:path arrowok="t" o:connecttype="custom" o:connectlocs="302,5;288,0;0,538;14,542;302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8D777D" w:rsidRDefault="008D777D"/>
        </w:tc>
        <w:tc>
          <w:tcPr>
            <w:tcW w:w="1008" w:type="dxa"/>
          </w:tcPr>
          <w:p w:rsidR="008D777D" w:rsidRDefault="008D777D"/>
        </w:tc>
      </w:tr>
    </w:tbl>
    <w:p w:rsidR="008D777D" w:rsidRDefault="008D777D">
      <w:pPr>
        <w:pStyle w:val="Leipteksti"/>
        <w:spacing w:before="8"/>
        <w:rPr>
          <w:sz w:val="29"/>
        </w:rPr>
      </w:pPr>
    </w:p>
    <w:p w:rsidR="008D777D" w:rsidRDefault="008D777D">
      <w:pPr>
        <w:rPr>
          <w:sz w:val="29"/>
        </w:rPr>
        <w:sectPr w:rsidR="008D777D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8D777D" w:rsidRDefault="008D777D">
      <w:pPr>
        <w:pStyle w:val="Leipteksti"/>
        <w:rPr>
          <w:sz w:val="26"/>
        </w:rPr>
      </w:pPr>
    </w:p>
    <w:p w:rsidR="008D777D" w:rsidRDefault="00F255B4">
      <w:pPr>
        <w:pStyle w:val="Otsikko1"/>
        <w:spacing w:before="159" w:line="350" w:lineRule="auto"/>
        <w:ind w:left="1972" w:right="-6" w:hanging="168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36195</wp:posOffset>
                </wp:positionV>
                <wp:extent cx="1584960" cy="469900"/>
                <wp:effectExtent l="15240" t="10160" r="952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69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77D" w:rsidRDefault="008D777D">
                            <w:pPr>
                              <w:pStyle w:val="Leipteksti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8D777D" w:rsidRDefault="00F255B4">
                            <w:pPr>
                              <w:spacing w:before="1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2 - 2 x 3 - 1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45pt;margin-top:2.85pt;width:124.8pt;height:3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" filled="f" strokeweight=".96pt">
                <v:textbox inset="0,0,0,0">
                  <w:txbxContent>
                    <w:p w:rsidR="008D777D" w:rsidRDefault="008D777D">
                      <w:pPr>
                        <w:pStyle w:val="Leipteksti"/>
                        <w:spacing w:before="9"/>
                        <w:rPr>
                          <w:sz w:val="18"/>
                        </w:rPr>
                      </w:pPr>
                    </w:p>
                    <w:p w:rsidR="008D777D" w:rsidRDefault="00F255B4">
                      <w:pPr>
                        <w:spacing w:before="1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2 - 2 x 3 - 1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Ottelujärjestys/ fighting order</w:t>
      </w:r>
    </w:p>
    <w:p w:rsidR="008D777D" w:rsidRDefault="00F255B4">
      <w:pPr>
        <w:spacing w:before="104"/>
        <w:ind w:left="1804"/>
        <w:rPr>
          <w:sz w:val="21"/>
        </w:rPr>
      </w:pPr>
      <w:r>
        <w:br w:type="column"/>
      </w:r>
      <w:r>
        <w:rPr>
          <w:sz w:val="21"/>
        </w:rPr>
        <w:t>Virkailija/official</w:t>
      </w:r>
    </w:p>
    <w:p w:rsidR="008D777D" w:rsidRDefault="008D777D">
      <w:pPr>
        <w:pStyle w:val="Leipteksti"/>
        <w:rPr>
          <w:sz w:val="20"/>
        </w:rPr>
      </w:pPr>
    </w:p>
    <w:p w:rsidR="008D777D" w:rsidRDefault="008D777D">
      <w:pPr>
        <w:pStyle w:val="Leipteksti"/>
        <w:rPr>
          <w:sz w:val="20"/>
        </w:rPr>
      </w:pPr>
    </w:p>
    <w:p w:rsidR="008D777D" w:rsidRDefault="00F255B4">
      <w:pPr>
        <w:pStyle w:val="Leipteksti"/>
        <w:spacing w:before="4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7682230</wp:posOffset>
                </wp:positionH>
                <wp:positionV relativeFrom="paragraph">
                  <wp:posOffset>172085</wp:posOffset>
                </wp:positionV>
                <wp:extent cx="1283335" cy="0"/>
                <wp:effectExtent l="14605" t="13970" r="6985" b="1460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162FD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4.9pt,13.55pt" to="705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Vp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:rsidR="008D777D" w:rsidRDefault="00F255B4">
      <w:pPr>
        <w:ind w:left="1804"/>
        <w:rPr>
          <w:sz w:val="21"/>
        </w:rPr>
      </w:pPr>
      <w:r>
        <w:rPr>
          <w:sz w:val="21"/>
        </w:rPr>
        <w:t>Tuomari/arbitrator</w:t>
      </w:r>
    </w:p>
    <w:p w:rsidR="008D777D" w:rsidRDefault="008D777D">
      <w:pPr>
        <w:rPr>
          <w:sz w:val="21"/>
        </w:rPr>
        <w:sectPr w:rsidR="008D777D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3181" w:space="6131"/>
            <w:col w:w="4088"/>
          </w:cols>
        </w:sectPr>
      </w:pPr>
    </w:p>
    <w:p w:rsidR="008D777D" w:rsidRDefault="008D777D">
      <w:pPr>
        <w:pStyle w:val="Leipteksti"/>
        <w:rPr>
          <w:sz w:val="20"/>
        </w:rPr>
      </w:pPr>
    </w:p>
    <w:p w:rsidR="008D777D" w:rsidRDefault="008D777D">
      <w:pPr>
        <w:pStyle w:val="Leipteksti"/>
        <w:spacing w:before="1"/>
        <w:rPr>
          <w:sz w:val="24"/>
        </w:rPr>
      </w:pPr>
    </w:p>
    <w:p w:rsidR="008D777D" w:rsidRDefault="00F255B4">
      <w:pPr>
        <w:pStyle w:val="Leipteksti"/>
        <w:spacing w:line="20" w:lineRule="exact"/>
        <w:ind w:left="1106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>
                <wp:extent cx="1296035" cy="12700"/>
                <wp:effectExtent l="8255" t="8255" r="63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0"/>
                          <a:chOff x="0" y="0"/>
                          <a:chExt cx="2041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450A71" id="Group 2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">
                <v:line id="Line 3" o:spid="_x0000_s1027" style="position:absolute;visibility:visible;mso-wrap-style:square" from="10,10" to="20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sectPr w:rsidR="008D777D">
      <w:type w:val="continuous"/>
      <w:pgSz w:w="16840" w:h="11900" w:orient="landscape"/>
      <w:pgMar w:top="1080" w:right="2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7D"/>
    <w:rsid w:val="001F0A89"/>
    <w:rsid w:val="0036651F"/>
    <w:rsid w:val="008D777D"/>
    <w:rsid w:val="008F4027"/>
    <w:rsid w:val="00E51E96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2F3E-F1A1-43C3-9778-7AABFD0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ind w:left="1804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  <w:style w:type="paragraph" w:styleId="Eivli">
    <w:name w:val="No Spacing"/>
    <w:uiPriority w:val="1"/>
    <w:qFormat/>
    <w:rsid w:val="00F255B4"/>
    <w:pPr>
      <w:widowControl/>
      <w:autoSpaceDE/>
      <w:autoSpaceDN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pooli3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pooli3</dc:title>
  <dc:creator>seppo.yrtti</dc:creator>
  <cp:keywords>()</cp:keywords>
  <cp:lastModifiedBy>Mika Kangasniemi</cp:lastModifiedBy>
  <cp:revision>7</cp:revision>
  <dcterms:created xsi:type="dcterms:W3CDTF">2017-11-06T17:18:00Z</dcterms:created>
  <dcterms:modified xsi:type="dcterms:W3CDTF">2017-11-11T06:39:00Z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