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FB42" w14:textId="77777777" w:rsidR="008B2EB2" w:rsidRPr="00743875" w:rsidRDefault="008B2EB2" w:rsidP="008B2EB2">
      <w:pPr>
        <w:rPr>
          <w:b/>
          <w:bCs/>
        </w:rPr>
      </w:pPr>
      <w:r w:rsidRPr="00743875">
        <w:rPr>
          <w:b/>
          <w:bCs/>
        </w:rPr>
        <w:t>Lohjan seudun soutajat ry</w:t>
      </w:r>
    </w:p>
    <w:p w14:paraId="422DEA1E" w14:textId="77801218" w:rsidR="008B2EB2" w:rsidRPr="00743875" w:rsidRDefault="008B2EB2" w:rsidP="008B2EB2">
      <w:pPr>
        <w:rPr>
          <w:b/>
          <w:bCs/>
        </w:rPr>
      </w:pPr>
      <w:r w:rsidRPr="00743875">
        <w:rPr>
          <w:b/>
          <w:bCs/>
        </w:rPr>
        <w:t>Talousarvio 202</w:t>
      </w:r>
      <w:r w:rsidR="00861C65" w:rsidRPr="00743875">
        <w:rPr>
          <w:b/>
          <w:bCs/>
        </w:rPr>
        <w:t>1</w:t>
      </w:r>
    </w:p>
    <w:p w14:paraId="76E61AC3" w14:textId="77777777" w:rsidR="008B2EB2" w:rsidRDefault="008B2EB2" w:rsidP="008B2EB2"/>
    <w:p w14:paraId="767B6440" w14:textId="07F582D8" w:rsidR="008B2EB2" w:rsidRPr="00743875" w:rsidRDefault="008B2EB2" w:rsidP="008B2EB2">
      <w:pPr>
        <w:ind w:left="1304" w:firstLine="1304"/>
        <w:rPr>
          <w:b/>
          <w:bCs/>
        </w:rPr>
      </w:pPr>
      <w:r w:rsidRPr="00743875">
        <w:rPr>
          <w:b/>
          <w:bCs/>
        </w:rPr>
        <w:t xml:space="preserve">TA-20 </w:t>
      </w:r>
      <w:r w:rsidRPr="00743875">
        <w:rPr>
          <w:b/>
          <w:bCs/>
        </w:rPr>
        <w:tab/>
        <w:t xml:space="preserve">TO-20 </w:t>
      </w:r>
      <w:r w:rsidRPr="00743875">
        <w:rPr>
          <w:b/>
          <w:bCs/>
        </w:rPr>
        <w:tab/>
        <w:t>TA-21</w:t>
      </w:r>
    </w:p>
    <w:p w14:paraId="76C1E5E8" w14:textId="77777777" w:rsidR="008B2EB2" w:rsidRPr="00743875" w:rsidRDefault="008B2EB2" w:rsidP="008B2EB2">
      <w:pPr>
        <w:rPr>
          <w:b/>
          <w:bCs/>
        </w:rPr>
      </w:pPr>
      <w:r w:rsidRPr="00743875">
        <w:rPr>
          <w:b/>
          <w:bCs/>
        </w:rPr>
        <w:t>TUOTOT</w:t>
      </w:r>
    </w:p>
    <w:p w14:paraId="079DDC76" w14:textId="57725545" w:rsidR="008B2EB2" w:rsidRDefault="008B2EB2" w:rsidP="008B2EB2">
      <w:r>
        <w:t xml:space="preserve">Avustukset </w:t>
      </w:r>
      <w:r>
        <w:tab/>
      </w:r>
      <w:r>
        <w:tab/>
      </w:r>
      <w:r w:rsidR="0069062B">
        <w:t xml:space="preserve">   </w:t>
      </w:r>
      <w:r>
        <w:t xml:space="preserve">800 </w:t>
      </w:r>
      <w:r w:rsidR="00E3047C">
        <w:tab/>
      </w:r>
      <w:r w:rsidR="0069062B">
        <w:t xml:space="preserve">        </w:t>
      </w:r>
      <w:r w:rsidR="00220B6F">
        <w:t>0</w:t>
      </w:r>
      <w:r w:rsidR="00E3047C">
        <w:tab/>
      </w:r>
      <w:r w:rsidR="0069062B">
        <w:t xml:space="preserve">     </w:t>
      </w:r>
      <w:r w:rsidR="00E3047C">
        <w:t>500</w:t>
      </w:r>
      <w:r>
        <w:tab/>
        <w:t xml:space="preserve"> </w:t>
      </w:r>
      <w:r>
        <w:tab/>
      </w:r>
    </w:p>
    <w:p w14:paraId="4E1F52FD" w14:textId="1E21801C" w:rsidR="008B2EB2" w:rsidRDefault="008B2EB2" w:rsidP="008B2EB2">
      <w:r>
        <w:t xml:space="preserve">Kilpailut </w:t>
      </w:r>
      <w:r>
        <w:tab/>
      </w:r>
      <w:r>
        <w:tab/>
      </w:r>
      <w:r w:rsidR="00861C65">
        <w:t>2800</w:t>
      </w:r>
      <w:r>
        <w:t xml:space="preserve"> </w:t>
      </w:r>
      <w:r w:rsidR="00E3047C">
        <w:tab/>
      </w:r>
      <w:r w:rsidR="0069062B">
        <w:t xml:space="preserve">   </w:t>
      </w:r>
      <w:r w:rsidR="00E3047C">
        <w:t>910</w:t>
      </w:r>
      <w:r w:rsidR="00E3047C">
        <w:tab/>
      </w:r>
      <w:r w:rsidR="0069062B">
        <w:t xml:space="preserve">   </w:t>
      </w:r>
      <w:r w:rsidR="00E3047C">
        <w:t>2800</w:t>
      </w:r>
      <w:r>
        <w:tab/>
        <w:t xml:space="preserve"> </w:t>
      </w:r>
      <w:r>
        <w:tab/>
      </w:r>
    </w:p>
    <w:p w14:paraId="29F5AD31" w14:textId="678AABA0" w:rsidR="008B2EB2" w:rsidRDefault="008B2EB2" w:rsidP="008B2EB2">
      <w:r>
        <w:t xml:space="preserve">Jäsenmaksut </w:t>
      </w:r>
      <w:r>
        <w:tab/>
      </w:r>
      <w:r>
        <w:tab/>
      </w:r>
      <w:r w:rsidR="00861C65">
        <w:t>2700</w:t>
      </w:r>
      <w:r w:rsidR="0069062B">
        <w:tab/>
        <w:t xml:space="preserve"> </w:t>
      </w:r>
      <w:r w:rsidR="00BE0512">
        <w:t>3640</w:t>
      </w:r>
      <w:r>
        <w:t xml:space="preserve"> </w:t>
      </w:r>
      <w:r>
        <w:tab/>
      </w:r>
      <w:r w:rsidR="0069062B">
        <w:t xml:space="preserve">   </w:t>
      </w:r>
      <w:r w:rsidR="00E74B66">
        <w:t>3</w:t>
      </w:r>
      <w:r w:rsidR="00D765A0">
        <w:t>700</w:t>
      </w:r>
    </w:p>
    <w:p w14:paraId="3AC0D44A" w14:textId="1AB50BEB" w:rsidR="0048291B" w:rsidRDefault="008B2EB2" w:rsidP="008B2EB2">
      <w:r>
        <w:t xml:space="preserve">Venevuokrat </w:t>
      </w:r>
      <w:r>
        <w:tab/>
      </w:r>
      <w:r>
        <w:tab/>
      </w:r>
      <w:r w:rsidR="00861C65">
        <w:t>1500</w:t>
      </w:r>
      <w:r>
        <w:t xml:space="preserve"> </w:t>
      </w:r>
      <w:r>
        <w:tab/>
      </w:r>
      <w:r w:rsidR="0069062B">
        <w:t xml:space="preserve">   </w:t>
      </w:r>
      <w:r w:rsidR="0048291B">
        <w:t>400</w:t>
      </w:r>
      <w:r w:rsidR="0048291B">
        <w:tab/>
      </w:r>
      <w:r w:rsidR="0069062B">
        <w:t xml:space="preserve">   </w:t>
      </w:r>
      <w:r w:rsidR="0048291B">
        <w:t>1500</w:t>
      </w:r>
      <w:r>
        <w:t xml:space="preserve"> </w:t>
      </w:r>
    </w:p>
    <w:p w14:paraId="5101EFE4" w14:textId="4F90A64E" w:rsidR="008B2EB2" w:rsidRDefault="0048291B" w:rsidP="008B2EB2">
      <w:r>
        <w:t>Venesäilytys</w:t>
      </w:r>
      <w:r>
        <w:tab/>
      </w:r>
      <w:r>
        <w:tab/>
      </w:r>
      <w:r>
        <w:tab/>
      </w:r>
      <w:r w:rsidR="0069062B">
        <w:t xml:space="preserve">   </w:t>
      </w:r>
      <w:r>
        <w:t>195</w:t>
      </w:r>
      <w:r>
        <w:tab/>
      </w:r>
      <w:r w:rsidR="0069062B">
        <w:t xml:space="preserve">     300</w:t>
      </w:r>
      <w:r>
        <w:tab/>
      </w:r>
      <w:r w:rsidR="008B2EB2">
        <w:tab/>
      </w:r>
    </w:p>
    <w:p w14:paraId="525CD56B" w14:textId="44969176" w:rsidR="008B2EB2" w:rsidRDefault="008B2EB2" w:rsidP="008B2EB2">
      <w:proofErr w:type="spellStart"/>
      <w:r>
        <w:t>Ergokausi</w:t>
      </w:r>
      <w:proofErr w:type="spellEnd"/>
      <w:r>
        <w:t xml:space="preserve"> </w:t>
      </w:r>
      <w:r>
        <w:tab/>
      </w:r>
      <w:r>
        <w:tab/>
      </w:r>
      <w:r w:rsidR="0069062B">
        <w:t xml:space="preserve"> </w:t>
      </w:r>
      <w:r>
        <w:t xml:space="preserve">600 </w:t>
      </w:r>
      <w:r>
        <w:tab/>
        <w:t xml:space="preserve"> </w:t>
      </w:r>
      <w:r w:rsidR="0069062B">
        <w:t xml:space="preserve">      </w:t>
      </w:r>
      <w:r w:rsidR="00220B6F">
        <w:t>0</w:t>
      </w:r>
      <w:r>
        <w:tab/>
      </w:r>
      <w:r w:rsidR="0069062B">
        <w:t xml:space="preserve">          </w:t>
      </w:r>
      <w:r w:rsidR="00220B6F">
        <w:t>0</w:t>
      </w:r>
    </w:p>
    <w:p w14:paraId="30DBB799" w14:textId="17F0F5D0" w:rsidR="008B2EB2" w:rsidRDefault="008B2EB2" w:rsidP="008B2EB2">
      <w:r>
        <w:t xml:space="preserve">Muut </w:t>
      </w:r>
      <w:r>
        <w:tab/>
      </w:r>
      <w:r>
        <w:tab/>
      </w:r>
      <w:r w:rsidR="00861C65">
        <w:t>7</w:t>
      </w:r>
      <w:r>
        <w:t xml:space="preserve">00 </w:t>
      </w:r>
      <w:r>
        <w:tab/>
      </w:r>
      <w:r w:rsidR="00BE0512">
        <w:t>4</w:t>
      </w:r>
      <w:r w:rsidR="007743BD">
        <w:t>405</w:t>
      </w:r>
      <w:r w:rsidR="0069062B">
        <w:t xml:space="preserve">   vene</w:t>
      </w:r>
      <w:r w:rsidR="007743BD">
        <w:tab/>
      </w:r>
      <w:r w:rsidR="0069062B">
        <w:t xml:space="preserve">      </w:t>
      </w:r>
      <w:r w:rsidR="00535405">
        <w:t>700</w:t>
      </w:r>
      <w:r>
        <w:tab/>
      </w:r>
      <w:r>
        <w:tab/>
      </w:r>
    </w:p>
    <w:p w14:paraId="5F47B86A" w14:textId="5EEEA45C" w:rsidR="008B2EB2" w:rsidRPr="00743875" w:rsidRDefault="00FC5646" w:rsidP="00FC5646">
      <w:pPr>
        <w:ind w:left="1304" w:firstLine="1304"/>
        <w:rPr>
          <w:b/>
          <w:bCs/>
        </w:rPr>
      </w:pPr>
      <w:r w:rsidRPr="00743875">
        <w:rPr>
          <w:b/>
          <w:bCs/>
        </w:rPr>
        <w:t>9100</w:t>
      </w:r>
      <w:r w:rsidRPr="00743875">
        <w:rPr>
          <w:b/>
          <w:bCs/>
        </w:rPr>
        <w:tab/>
      </w:r>
      <w:r w:rsidR="00727202">
        <w:rPr>
          <w:b/>
          <w:bCs/>
        </w:rPr>
        <w:t>9</w:t>
      </w:r>
      <w:r w:rsidR="00BE0512">
        <w:rPr>
          <w:b/>
          <w:bCs/>
        </w:rPr>
        <w:t>550</w:t>
      </w:r>
      <w:r w:rsidR="0069062B">
        <w:rPr>
          <w:b/>
          <w:bCs/>
        </w:rPr>
        <w:tab/>
        <w:t xml:space="preserve"> </w:t>
      </w:r>
      <w:r w:rsidR="00A31B14">
        <w:rPr>
          <w:b/>
          <w:bCs/>
        </w:rPr>
        <w:t xml:space="preserve">  9</w:t>
      </w:r>
      <w:r w:rsidR="00D765A0">
        <w:rPr>
          <w:b/>
          <w:bCs/>
        </w:rPr>
        <w:t>500</w:t>
      </w:r>
    </w:p>
    <w:p w14:paraId="5D7AA3DB" w14:textId="77777777" w:rsidR="008B2EB2" w:rsidRPr="00743875" w:rsidRDefault="008B2EB2" w:rsidP="008B2EB2">
      <w:pPr>
        <w:rPr>
          <w:b/>
          <w:bCs/>
        </w:rPr>
      </w:pPr>
      <w:r w:rsidRPr="00743875">
        <w:rPr>
          <w:b/>
          <w:bCs/>
        </w:rPr>
        <w:t>KULUT</w:t>
      </w:r>
    </w:p>
    <w:p w14:paraId="44ECF13C" w14:textId="1FDA851C" w:rsidR="008B2EB2" w:rsidRDefault="008B2EB2" w:rsidP="008B2EB2">
      <w:r>
        <w:t xml:space="preserve">Liittomaksut </w:t>
      </w:r>
      <w:r>
        <w:tab/>
      </w:r>
      <w:r>
        <w:tab/>
      </w:r>
      <w:r w:rsidR="0069062B">
        <w:t xml:space="preserve">   </w:t>
      </w:r>
      <w:r w:rsidR="00861C65">
        <w:t>500</w:t>
      </w:r>
      <w:r>
        <w:t xml:space="preserve"> </w:t>
      </w:r>
      <w:r>
        <w:tab/>
      </w:r>
      <w:r w:rsidR="00787926">
        <w:t xml:space="preserve">   </w:t>
      </w:r>
      <w:r w:rsidR="00535405">
        <w:t>516</w:t>
      </w:r>
      <w:r w:rsidR="00535405">
        <w:tab/>
      </w:r>
      <w:r w:rsidR="0069062B">
        <w:t xml:space="preserve">      </w:t>
      </w:r>
      <w:r w:rsidR="00535405">
        <w:t>500</w:t>
      </w:r>
      <w:r>
        <w:t xml:space="preserve"> </w:t>
      </w:r>
      <w:r>
        <w:tab/>
      </w:r>
    </w:p>
    <w:p w14:paraId="50EF5B1F" w14:textId="5A4E9B35" w:rsidR="008B2EB2" w:rsidRDefault="008B2EB2" w:rsidP="008B2EB2">
      <w:r>
        <w:t xml:space="preserve">Osallistumismaksut sm. </w:t>
      </w:r>
      <w:r>
        <w:tab/>
      </w:r>
      <w:r w:rsidR="0069062B">
        <w:t xml:space="preserve"> </w:t>
      </w:r>
      <w:r w:rsidR="00861C65">
        <w:t>1200</w:t>
      </w:r>
      <w:r>
        <w:t xml:space="preserve"> </w:t>
      </w:r>
      <w:r>
        <w:tab/>
      </w:r>
      <w:r w:rsidR="00787926">
        <w:t xml:space="preserve">   </w:t>
      </w:r>
      <w:r w:rsidR="00535405">
        <w:t>120</w:t>
      </w:r>
      <w:r w:rsidR="00535405">
        <w:tab/>
      </w:r>
      <w:r w:rsidR="0069062B">
        <w:t xml:space="preserve">      </w:t>
      </w:r>
      <w:r w:rsidR="00535405">
        <w:t>300</w:t>
      </w:r>
      <w:r>
        <w:tab/>
      </w:r>
    </w:p>
    <w:p w14:paraId="09878351" w14:textId="04ABCA36" w:rsidR="008B2EB2" w:rsidRDefault="008B2EB2" w:rsidP="008B2EB2">
      <w:r>
        <w:t xml:space="preserve">Osallistumismaksut muut </w:t>
      </w:r>
      <w:r>
        <w:tab/>
      </w:r>
      <w:r w:rsidR="0069062B">
        <w:t xml:space="preserve"> </w:t>
      </w:r>
      <w:r w:rsidR="00861C65">
        <w:t>1200</w:t>
      </w:r>
      <w:r>
        <w:t xml:space="preserve"> </w:t>
      </w:r>
      <w:r>
        <w:tab/>
      </w:r>
      <w:r w:rsidR="00787926">
        <w:t xml:space="preserve">       </w:t>
      </w:r>
      <w:r w:rsidR="00220B6F">
        <w:t>0</w:t>
      </w:r>
      <w:r w:rsidR="00535405">
        <w:tab/>
      </w:r>
      <w:r w:rsidR="0069062B">
        <w:t xml:space="preserve">    </w:t>
      </w:r>
      <w:r w:rsidR="00220B6F">
        <w:t>1200</w:t>
      </w:r>
      <w:r>
        <w:t xml:space="preserve"> </w:t>
      </w:r>
      <w:r>
        <w:tab/>
      </w:r>
    </w:p>
    <w:p w14:paraId="2EC55FBE" w14:textId="6A410D5E" w:rsidR="008B2EB2" w:rsidRDefault="008B2EB2" w:rsidP="008B2EB2">
      <w:r>
        <w:t xml:space="preserve">Matkakulut </w:t>
      </w:r>
      <w:r>
        <w:tab/>
      </w:r>
      <w:r>
        <w:tab/>
      </w:r>
      <w:r w:rsidR="0069062B">
        <w:t xml:space="preserve">   </w:t>
      </w:r>
      <w:r w:rsidR="00861C65">
        <w:t>100</w:t>
      </w:r>
      <w:r>
        <w:t xml:space="preserve"> </w:t>
      </w:r>
      <w:r>
        <w:tab/>
      </w:r>
      <w:r w:rsidR="00787926">
        <w:t xml:space="preserve">       </w:t>
      </w:r>
      <w:r w:rsidR="00220B6F">
        <w:t>0</w:t>
      </w:r>
      <w:r>
        <w:tab/>
      </w:r>
      <w:r w:rsidR="0069062B">
        <w:t xml:space="preserve">      </w:t>
      </w:r>
      <w:r w:rsidR="00220B6F">
        <w:t>150</w:t>
      </w:r>
    </w:p>
    <w:p w14:paraId="64F6C108" w14:textId="1812E99B" w:rsidR="008B2EB2" w:rsidRDefault="008B2EB2" w:rsidP="008B2EB2">
      <w:r>
        <w:t xml:space="preserve">Kurssit </w:t>
      </w:r>
      <w:r>
        <w:tab/>
      </w:r>
      <w:r>
        <w:tab/>
      </w:r>
      <w:r w:rsidR="0069062B">
        <w:t xml:space="preserve">   </w:t>
      </w:r>
      <w:r w:rsidR="00861C65">
        <w:t>500</w:t>
      </w:r>
      <w:r>
        <w:t xml:space="preserve"> </w:t>
      </w:r>
      <w:r>
        <w:tab/>
      </w:r>
      <w:r w:rsidR="00787926">
        <w:t xml:space="preserve">       </w:t>
      </w:r>
      <w:r w:rsidR="00220B6F">
        <w:t>0</w:t>
      </w:r>
      <w:r w:rsidR="00220B6F">
        <w:tab/>
      </w:r>
      <w:r w:rsidR="0069062B">
        <w:t xml:space="preserve">      </w:t>
      </w:r>
      <w:r w:rsidR="00220B6F">
        <w:t>500</w:t>
      </w:r>
    </w:p>
    <w:p w14:paraId="695834E8" w14:textId="2F6B49AC" w:rsidR="008B2EB2" w:rsidRDefault="008B2EB2" w:rsidP="008B2EB2">
      <w:proofErr w:type="spellStart"/>
      <w:r>
        <w:t>Ergokausi</w:t>
      </w:r>
      <w:proofErr w:type="spellEnd"/>
      <w:r>
        <w:t xml:space="preserve"> </w:t>
      </w:r>
      <w:r>
        <w:tab/>
      </w:r>
      <w:r w:rsidR="0069062B">
        <w:t xml:space="preserve"> </w:t>
      </w:r>
      <w:r>
        <w:tab/>
      </w:r>
      <w:r w:rsidR="0069062B">
        <w:t xml:space="preserve"> </w:t>
      </w:r>
      <w:r>
        <w:t xml:space="preserve">1200 </w:t>
      </w:r>
      <w:r>
        <w:tab/>
      </w:r>
      <w:r w:rsidR="00787926">
        <w:t xml:space="preserve">       </w:t>
      </w:r>
      <w:r w:rsidR="00220B6F">
        <w:t>0</w:t>
      </w:r>
      <w:r w:rsidR="00220B6F">
        <w:tab/>
      </w:r>
      <w:r w:rsidR="0069062B">
        <w:t xml:space="preserve">          </w:t>
      </w:r>
      <w:r w:rsidR="00220B6F">
        <w:t>0</w:t>
      </w:r>
      <w:r>
        <w:tab/>
      </w:r>
    </w:p>
    <w:p w14:paraId="77F2A2C9" w14:textId="15C94FBB" w:rsidR="008B2EB2" w:rsidRDefault="008B2EB2" w:rsidP="008B2EB2">
      <w:r>
        <w:t xml:space="preserve">Kokoukset/ilmoitukset </w:t>
      </w:r>
      <w:r>
        <w:tab/>
      </w:r>
      <w:r w:rsidR="0069062B">
        <w:t xml:space="preserve">   </w:t>
      </w:r>
      <w:r>
        <w:t xml:space="preserve">200 </w:t>
      </w:r>
      <w:r>
        <w:tab/>
      </w:r>
      <w:r w:rsidR="0069062B">
        <w:t xml:space="preserve">   </w:t>
      </w:r>
      <w:r w:rsidR="00220B6F">
        <w:t>173</w:t>
      </w:r>
      <w:r w:rsidR="00220B6F">
        <w:tab/>
      </w:r>
      <w:r w:rsidR="0069062B">
        <w:t xml:space="preserve">      </w:t>
      </w:r>
      <w:r w:rsidR="00220B6F">
        <w:t>200</w:t>
      </w:r>
      <w:r>
        <w:tab/>
      </w:r>
    </w:p>
    <w:p w14:paraId="325BF88C" w14:textId="34BBE9E6" w:rsidR="008B2EB2" w:rsidRDefault="008B2EB2" w:rsidP="008B2EB2">
      <w:r>
        <w:t xml:space="preserve">Vakuutukset </w:t>
      </w:r>
      <w:r>
        <w:tab/>
      </w:r>
      <w:r>
        <w:tab/>
      </w:r>
      <w:r w:rsidR="0069062B">
        <w:t xml:space="preserve">   </w:t>
      </w:r>
      <w:r>
        <w:t xml:space="preserve">600 </w:t>
      </w:r>
      <w:r>
        <w:tab/>
      </w:r>
      <w:r w:rsidR="00787926">
        <w:t xml:space="preserve"> </w:t>
      </w:r>
      <w:r w:rsidR="00220B6F">
        <w:t>1189</w:t>
      </w:r>
      <w:r w:rsidR="00220B6F">
        <w:tab/>
      </w:r>
      <w:r w:rsidR="0069062B">
        <w:t xml:space="preserve">      </w:t>
      </w:r>
      <w:r w:rsidR="00220B6F">
        <w:t>600</w:t>
      </w:r>
      <w:r>
        <w:tab/>
      </w:r>
    </w:p>
    <w:p w14:paraId="0D5AF2B2" w14:textId="2B1CB43B" w:rsidR="008B2EB2" w:rsidRDefault="008B2EB2" w:rsidP="008B2EB2">
      <w:r>
        <w:t xml:space="preserve">Kalustohankinnat/huollot </w:t>
      </w:r>
      <w:r>
        <w:tab/>
      </w:r>
      <w:r w:rsidR="0069062B">
        <w:t xml:space="preserve"> </w:t>
      </w:r>
      <w:r w:rsidR="00861C65">
        <w:t>1800</w:t>
      </w:r>
      <w:r>
        <w:t xml:space="preserve"> </w:t>
      </w:r>
      <w:r>
        <w:tab/>
      </w:r>
      <w:r w:rsidR="00787926">
        <w:t xml:space="preserve"> </w:t>
      </w:r>
      <w:r w:rsidR="00727202">
        <w:t>360</w:t>
      </w:r>
      <w:r w:rsidR="003C07B2">
        <w:t>2</w:t>
      </w:r>
      <w:r w:rsidR="0069062B">
        <w:t xml:space="preserve">   vene</w:t>
      </w:r>
      <w:r w:rsidR="00220B6F">
        <w:tab/>
      </w:r>
      <w:r w:rsidR="0069062B">
        <w:t xml:space="preserve">    </w:t>
      </w:r>
      <w:r w:rsidR="00220B6F">
        <w:t>2000</w:t>
      </w:r>
    </w:p>
    <w:p w14:paraId="751D565A" w14:textId="7B688CA8" w:rsidR="008B2EB2" w:rsidRDefault="008B2EB2" w:rsidP="008B2EB2">
      <w:r>
        <w:t xml:space="preserve">Kilpailukulut </w:t>
      </w:r>
      <w:r>
        <w:tab/>
      </w:r>
      <w:r>
        <w:tab/>
      </w:r>
      <w:r w:rsidR="0069062B">
        <w:t xml:space="preserve"> </w:t>
      </w:r>
      <w:r>
        <w:t>1</w:t>
      </w:r>
      <w:r w:rsidR="00861C65">
        <w:t>000</w:t>
      </w:r>
      <w:r>
        <w:t xml:space="preserve"> </w:t>
      </w:r>
      <w:r w:rsidR="00B752AC">
        <w:tab/>
      </w:r>
      <w:r w:rsidR="00787926">
        <w:t xml:space="preserve">   </w:t>
      </w:r>
      <w:r w:rsidR="00730D55">
        <w:t>544</w:t>
      </w:r>
      <w:r>
        <w:tab/>
      </w:r>
      <w:r w:rsidR="0069062B">
        <w:t xml:space="preserve">    </w:t>
      </w:r>
      <w:r w:rsidR="00B47A87">
        <w:t>1000</w:t>
      </w:r>
    </w:p>
    <w:p w14:paraId="70A0D63E" w14:textId="2FF043F1" w:rsidR="00727202" w:rsidRDefault="008B2EB2" w:rsidP="008B2EB2">
      <w:r>
        <w:t xml:space="preserve">Muut kulut </w:t>
      </w:r>
      <w:r>
        <w:tab/>
      </w:r>
      <w:r>
        <w:tab/>
      </w:r>
      <w:r w:rsidR="0069062B">
        <w:t xml:space="preserve">   </w:t>
      </w:r>
      <w:r w:rsidR="00861C65">
        <w:t>700</w:t>
      </w:r>
      <w:r w:rsidR="00B752AC">
        <w:tab/>
      </w:r>
      <w:r w:rsidR="00730D55">
        <w:t>2006</w:t>
      </w:r>
      <w:r>
        <w:tab/>
      </w:r>
      <w:r w:rsidR="0069062B">
        <w:t xml:space="preserve">    </w:t>
      </w:r>
      <w:r w:rsidR="00B47A87">
        <w:t>2000</w:t>
      </w:r>
      <w:r>
        <w:tab/>
      </w:r>
    </w:p>
    <w:p w14:paraId="2541C365" w14:textId="50A047D3" w:rsidR="008B2EB2" w:rsidRDefault="00727202" w:rsidP="008B2EB2">
      <w:r>
        <w:t>Poistot</w:t>
      </w:r>
      <w:r w:rsidR="008B2EB2">
        <w:tab/>
      </w:r>
      <w:r w:rsidR="00F5523B">
        <w:tab/>
      </w:r>
      <w:r w:rsidR="00F5523B">
        <w:tab/>
      </w:r>
      <w:r w:rsidR="00787926">
        <w:t xml:space="preserve">      </w:t>
      </w:r>
      <w:r w:rsidR="005A5CBF">
        <w:t>0</w:t>
      </w:r>
    </w:p>
    <w:p w14:paraId="7802AB08" w14:textId="48F38835" w:rsidR="0014302C" w:rsidRPr="00743875" w:rsidRDefault="0069062B" w:rsidP="00BF10AA">
      <w:pPr>
        <w:ind w:left="1304" w:firstLine="1304"/>
        <w:rPr>
          <w:b/>
          <w:bCs/>
        </w:rPr>
      </w:pPr>
      <w:r>
        <w:rPr>
          <w:b/>
          <w:bCs/>
        </w:rPr>
        <w:t xml:space="preserve"> </w:t>
      </w:r>
      <w:r w:rsidR="00FC5646" w:rsidRPr="00743875">
        <w:rPr>
          <w:b/>
          <w:bCs/>
        </w:rPr>
        <w:t>9000</w:t>
      </w:r>
      <w:r w:rsidR="00FC5646" w:rsidRPr="00743875">
        <w:rPr>
          <w:b/>
          <w:bCs/>
        </w:rPr>
        <w:tab/>
      </w:r>
      <w:r w:rsidR="00730D55" w:rsidRPr="00743875">
        <w:rPr>
          <w:b/>
          <w:bCs/>
        </w:rPr>
        <w:t>815</w:t>
      </w:r>
      <w:r w:rsidR="00907B6A">
        <w:rPr>
          <w:b/>
          <w:bCs/>
        </w:rPr>
        <w:t>0</w:t>
      </w:r>
      <w:r w:rsidR="007D6240" w:rsidRPr="00743875">
        <w:rPr>
          <w:b/>
          <w:bCs/>
        </w:rPr>
        <w:tab/>
      </w:r>
      <w:r>
        <w:rPr>
          <w:b/>
          <w:bCs/>
        </w:rPr>
        <w:t xml:space="preserve">   </w:t>
      </w:r>
      <w:r w:rsidR="00B4530E">
        <w:rPr>
          <w:b/>
          <w:bCs/>
        </w:rPr>
        <w:t xml:space="preserve"> </w:t>
      </w:r>
      <w:r w:rsidR="00B47A87" w:rsidRPr="00743875">
        <w:rPr>
          <w:b/>
          <w:bCs/>
        </w:rPr>
        <w:t>8450</w:t>
      </w:r>
    </w:p>
    <w:p w14:paraId="15E77222" w14:textId="77777777" w:rsidR="00BF10AA" w:rsidRDefault="00BF10AA" w:rsidP="008B2EB2">
      <w:pPr>
        <w:rPr>
          <w:b/>
          <w:bCs/>
        </w:rPr>
      </w:pPr>
    </w:p>
    <w:p w14:paraId="5BB72F37" w14:textId="3D2D822B" w:rsidR="0000480B" w:rsidRDefault="00BF10AA" w:rsidP="008B2EB2">
      <w:pPr>
        <w:rPr>
          <w:b/>
          <w:bCs/>
        </w:rPr>
      </w:pPr>
      <w:r>
        <w:rPr>
          <w:b/>
          <w:bCs/>
        </w:rPr>
        <w:tab/>
      </w:r>
      <w:r w:rsidR="008B2EB2" w:rsidRPr="00743875">
        <w:rPr>
          <w:b/>
          <w:bCs/>
        </w:rPr>
        <w:tab/>
      </w:r>
      <w:r w:rsidR="00743875" w:rsidRPr="00743875">
        <w:rPr>
          <w:b/>
          <w:bCs/>
        </w:rPr>
        <w:t>100</w:t>
      </w:r>
      <w:r w:rsidR="008B2EB2" w:rsidRPr="00743875">
        <w:rPr>
          <w:b/>
          <w:bCs/>
        </w:rPr>
        <w:tab/>
      </w:r>
      <w:r w:rsidR="00B47A87" w:rsidRPr="00743875">
        <w:rPr>
          <w:b/>
          <w:bCs/>
        </w:rPr>
        <w:t>1</w:t>
      </w:r>
      <w:r w:rsidR="00907B6A">
        <w:rPr>
          <w:b/>
          <w:bCs/>
        </w:rPr>
        <w:t>400</w:t>
      </w:r>
      <w:r w:rsidR="00743875" w:rsidRPr="00743875">
        <w:rPr>
          <w:b/>
          <w:bCs/>
        </w:rPr>
        <w:tab/>
      </w:r>
      <w:r w:rsidR="0069062B">
        <w:rPr>
          <w:b/>
          <w:bCs/>
        </w:rPr>
        <w:t xml:space="preserve">  </w:t>
      </w:r>
      <w:r w:rsidR="00A31B14">
        <w:rPr>
          <w:b/>
          <w:bCs/>
        </w:rPr>
        <w:t xml:space="preserve">  </w:t>
      </w:r>
      <w:r w:rsidR="00D765A0">
        <w:rPr>
          <w:b/>
          <w:bCs/>
        </w:rPr>
        <w:t>1050</w:t>
      </w:r>
    </w:p>
    <w:p w14:paraId="10FC614D" w14:textId="77777777" w:rsidR="00BF10AA" w:rsidRDefault="00BF10AA" w:rsidP="008B2EB2">
      <w:pPr>
        <w:rPr>
          <w:b/>
          <w:bCs/>
        </w:rPr>
      </w:pPr>
    </w:p>
    <w:p w14:paraId="02043CD0" w14:textId="595032AA" w:rsidR="00BF10AA" w:rsidRDefault="00BF10AA" w:rsidP="008B2EB2">
      <w:pPr>
        <w:rPr>
          <w:b/>
          <w:bCs/>
        </w:rPr>
      </w:pPr>
      <w:r w:rsidRPr="00743875">
        <w:rPr>
          <w:b/>
          <w:bCs/>
        </w:rPr>
        <w:t>Ali/ylijäämä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- 578,37</w:t>
      </w:r>
    </w:p>
    <w:p w14:paraId="3931A303" w14:textId="52FF870E" w:rsidR="00F5523B" w:rsidRPr="00743875" w:rsidRDefault="00F5523B" w:rsidP="008B2EB2">
      <w:pPr>
        <w:rPr>
          <w:b/>
          <w:bCs/>
        </w:rPr>
      </w:pPr>
    </w:p>
    <w:sectPr w:rsidR="00F5523B" w:rsidRPr="0074387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B2"/>
    <w:rsid w:val="0000480B"/>
    <w:rsid w:val="0014302C"/>
    <w:rsid w:val="00220B6F"/>
    <w:rsid w:val="003C07B2"/>
    <w:rsid w:val="0048291B"/>
    <w:rsid w:val="00535405"/>
    <w:rsid w:val="00576FEE"/>
    <w:rsid w:val="005A5CBF"/>
    <w:rsid w:val="006577DA"/>
    <w:rsid w:val="0067788D"/>
    <w:rsid w:val="0069062B"/>
    <w:rsid w:val="00727202"/>
    <w:rsid w:val="00730D55"/>
    <w:rsid w:val="00743875"/>
    <w:rsid w:val="007743BD"/>
    <w:rsid w:val="00787926"/>
    <w:rsid w:val="007D6240"/>
    <w:rsid w:val="00861C65"/>
    <w:rsid w:val="008B2EB2"/>
    <w:rsid w:val="00907B6A"/>
    <w:rsid w:val="00A31B14"/>
    <w:rsid w:val="00AB4740"/>
    <w:rsid w:val="00B4530E"/>
    <w:rsid w:val="00B47A87"/>
    <w:rsid w:val="00B752AC"/>
    <w:rsid w:val="00BE0512"/>
    <w:rsid w:val="00BF10AA"/>
    <w:rsid w:val="00CB5B06"/>
    <w:rsid w:val="00CF6586"/>
    <w:rsid w:val="00D765A0"/>
    <w:rsid w:val="00E3047C"/>
    <w:rsid w:val="00E74B66"/>
    <w:rsid w:val="00F5523B"/>
    <w:rsid w:val="00FC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E835"/>
  <w15:chartTrackingRefBased/>
  <w15:docId w15:val="{B234A18F-F7A8-4569-9046-E0F199C2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100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Fyrqvist</dc:creator>
  <cp:keywords/>
  <dc:description/>
  <cp:lastModifiedBy>Henrik Fyrqvist</cp:lastModifiedBy>
  <cp:revision>14</cp:revision>
  <dcterms:created xsi:type="dcterms:W3CDTF">2021-01-04T16:01:00Z</dcterms:created>
  <dcterms:modified xsi:type="dcterms:W3CDTF">2021-04-20T13:01:00Z</dcterms:modified>
</cp:coreProperties>
</file>