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D61F" w14:textId="6B6D7DCC" w:rsidR="00691ED8" w:rsidRDefault="00691ED8" w:rsidP="00C91537">
      <w:pPr>
        <w:rPr>
          <w:b/>
          <w:bCs/>
        </w:rPr>
      </w:pPr>
    </w:p>
    <w:p w14:paraId="627FDAA4" w14:textId="5DF3B632" w:rsidR="00691ED8" w:rsidRDefault="00691ED8" w:rsidP="00C91537">
      <w:pPr>
        <w:rPr>
          <w:b/>
          <w:bCs/>
        </w:rPr>
      </w:pPr>
    </w:p>
    <w:p w14:paraId="69A1763A" w14:textId="724175A5" w:rsidR="00691ED8" w:rsidRDefault="00691ED8" w:rsidP="00C91537">
      <w:pPr>
        <w:rPr>
          <w:b/>
          <w:bCs/>
        </w:rPr>
      </w:pPr>
    </w:p>
    <w:p w14:paraId="544B2E54" w14:textId="77777777" w:rsidR="00691ED8" w:rsidRDefault="00691ED8" w:rsidP="00C91537">
      <w:pPr>
        <w:rPr>
          <w:b/>
          <w:bCs/>
        </w:rPr>
      </w:pPr>
    </w:p>
    <w:p w14:paraId="5B673383" w14:textId="77777777" w:rsidR="00691ED8" w:rsidRDefault="00691ED8" w:rsidP="00691ED8">
      <w:pPr>
        <w:jc w:val="center"/>
        <w:rPr>
          <w:b/>
          <w:bCs/>
          <w:sz w:val="56"/>
          <w:szCs w:val="56"/>
        </w:rPr>
      </w:pPr>
    </w:p>
    <w:p w14:paraId="4CAB872C" w14:textId="77777777" w:rsidR="00691ED8" w:rsidRDefault="00691ED8" w:rsidP="00691ED8">
      <w:pPr>
        <w:jc w:val="center"/>
        <w:rPr>
          <w:b/>
          <w:bCs/>
          <w:sz w:val="56"/>
          <w:szCs w:val="56"/>
        </w:rPr>
      </w:pPr>
    </w:p>
    <w:p w14:paraId="693C5B82" w14:textId="6CF2A21D" w:rsidR="00691ED8" w:rsidRPr="00691ED8" w:rsidRDefault="00691ED8" w:rsidP="00691ED8">
      <w:pPr>
        <w:jc w:val="center"/>
        <w:rPr>
          <w:b/>
          <w:bCs/>
          <w:sz w:val="56"/>
          <w:szCs w:val="56"/>
        </w:rPr>
      </w:pPr>
      <w:r w:rsidRPr="00691ED8">
        <w:rPr>
          <w:b/>
          <w:bCs/>
          <w:sz w:val="56"/>
          <w:szCs w:val="56"/>
        </w:rPr>
        <w:t>TASE</w:t>
      </w:r>
      <w:r w:rsidR="001C61FB">
        <w:rPr>
          <w:b/>
          <w:bCs/>
          <w:sz w:val="56"/>
          <w:szCs w:val="56"/>
        </w:rPr>
        <w:t>KIRJA</w:t>
      </w:r>
    </w:p>
    <w:p w14:paraId="436E4FA1" w14:textId="77777777" w:rsidR="00691ED8" w:rsidRPr="00691ED8" w:rsidRDefault="00691ED8" w:rsidP="00691ED8">
      <w:pPr>
        <w:jc w:val="center"/>
        <w:rPr>
          <w:b/>
          <w:bCs/>
          <w:sz w:val="56"/>
          <w:szCs w:val="56"/>
        </w:rPr>
      </w:pPr>
      <w:r w:rsidRPr="00691ED8">
        <w:rPr>
          <w:b/>
          <w:bCs/>
          <w:sz w:val="56"/>
          <w:szCs w:val="56"/>
        </w:rPr>
        <w:t>Lohjan Seudun Soutajat ry</w:t>
      </w:r>
    </w:p>
    <w:p w14:paraId="18130A8A" w14:textId="5A1BD051" w:rsidR="00691ED8" w:rsidRPr="008E6662" w:rsidRDefault="00691ED8" w:rsidP="008E6662">
      <w:pPr>
        <w:jc w:val="center"/>
        <w:rPr>
          <w:b/>
          <w:bCs/>
          <w:sz w:val="36"/>
          <w:szCs w:val="36"/>
        </w:rPr>
      </w:pPr>
      <w:r w:rsidRPr="00691ED8">
        <w:rPr>
          <w:b/>
          <w:bCs/>
          <w:sz w:val="36"/>
          <w:szCs w:val="36"/>
        </w:rPr>
        <w:t>Tilikausi 1.1.2020-31.12.2020</w:t>
      </w:r>
      <w:r w:rsidRPr="00691ED8">
        <w:rPr>
          <w:b/>
          <w:bCs/>
          <w:sz w:val="36"/>
          <w:szCs w:val="36"/>
        </w:rPr>
        <w:br w:type="page"/>
      </w:r>
    </w:p>
    <w:p w14:paraId="01C00F0E" w14:textId="22F12487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lastRenderedPageBreak/>
        <w:t xml:space="preserve">Lohjan Seudun Soutajat ry </w:t>
      </w:r>
    </w:p>
    <w:p w14:paraId="7D0017CC" w14:textId="288497CB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t>Tuloslaskelma</w:t>
      </w:r>
    </w:p>
    <w:p w14:paraId="271DDC25" w14:textId="6044FE4C" w:rsidR="00C91537" w:rsidRPr="008D3CE2" w:rsidRDefault="00EB74F8" w:rsidP="008E6662">
      <w:pPr>
        <w:ind w:left="3912"/>
        <w:rPr>
          <w:b/>
          <w:bCs/>
        </w:rPr>
      </w:pPr>
      <w:r w:rsidRPr="008D3CE2">
        <w:rPr>
          <w:b/>
          <w:bCs/>
        </w:rPr>
        <w:t>01.01.20</w:t>
      </w:r>
      <w:r w:rsidR="00C91537" w:rsidRPr="008D3CE2">
        <w:rPr>
          <w:b/>
          <w:bCs/>
        </w:rPr>
        <w:t xml:space="preserve">20 </w:t>
      </w:r>
      <w:r w:rsidRPr="008D3CE2">
        <w:rPr>
          <w:b/>
          <w:bCs/>
        </w:rPr>
        <w:t>–</w:t>
      </w:r>
      <w:r w:rsidR="00C91537" w:rsidRPr="008D3CE2">
        <w:rPr>
          <w:b/>
          <w:bCs/>
        </w:rPr>
        <w:t xml:space="preserve"> 31</w:t>
      </w:r>
      <w:r w:rsidRPr="008D3CE2">
        <w:rPr>
          <w:b/>
          <w:bCs/>
        </w:rPr>
        <w:t>.</w:t>
      </w:r>
      <w:r w:rsidR="00C91537" w:rsidRPr="008D3CE2">
        <w:rPr>
          <w:b/>
          <w:bCs/>
        </w:rPr>
        <w:t>12</w:t>
      </w:r>
      <w:r w:rsidRPr="008D3CE2">
        <w:rPr>
          <w:b/>
          <w:bCs/>
        </w:rPr>
        <w:t>.20</w:t>
      </w:r>
      <w:r w:rsidR="00C91537" w:rsidRPr="008D3CE2">
        <w:rPr>
          <w:b/>
          <w:bCs/>
        </w:rPr>
        <w:t xml:space="preserve">20 </w:t>
      </w:r>
      <w:r w:rsidR="008E6662">
        <w:rPr>
          <w:b/>
          <w:bCs/>
        </w:rPr>
        <w:tab/>
        <w:t xml:space="preserve">             </w:t>
      </w:r>
      <w:r w:rsidR="00C91537" w:rsidRPr="008D3CE2">
        <w:rPr>
          <w:b/>
          <w:bCs/>
        </w:rPr>
        <w:t>1.1.2019 - 31.12.2019</w:t>
      </w:r>
    </w:p>
    <w:p w14:paraId="3F934EBC" w14:textId="77777777" w:rsidR="00C91537" w:rsidRPr="008D3CE2" w:rsidRDefault="00C91537" w:rsidP="00C91537">
      <w:pPr>
        <w:rPr>
          <w:b/>
          <w:bCs/>
        </w:rPr>
      </w:pPr>
      <w:r w:rsidRPr="008D3CE2">
        <w:rPr>
          <w:b/>
          <w:bCs/>
        </w:rPr>
        <w:t>VARSINAINEN TOIMINTA</w:t>
      </w:r>
    </w:p>
    <w:p w14:paraId="3173C6F5" w14:textId="6E6C9F55" w:rsidR="00C91537" w:rsidRPr="008E6662" w:rsidRDefault="00C91537" w:rsidP="001C61FB">
      <w:r w:rsidRPr="008E6662">
        <w:t>Tuotot</w:t>
      </w:r>
      <w:r w:rsidR="001C61FB" w:rsidRPr="008E6662">
        <w:tab/>
      </w:r>
      <w:r w:rsidR="001C61FB" w:rsidRPr="008E6662">
        <w:tab/>
      </w:r>
      <w:r w:rsidR="001C61FB" w:rsidRPr="008E6662">
        <w:tab/>
        <w:t xml:space="preserve">   </w:t>
      </w:r>
      <w:r w:rsidR="008E6662" w:rsidRPr="008E6662">
        <w:tab/>
        <w:t xml:space="preserve"> </w:t>
      </w:r>
      <w:r w:rsidR="00AF45C8" w:rsidRPr="008E6662">
        <w:t>1</w:t>
      </w:r>
      <w:r w:rsidRPr="008E6662">
        <w:t xml:space="preserve"> </w:t>
      </w:r>
      <w:r w:rsidR="0061539A" w:rsidRPr="008E6662">
        <w:t>9</w:t>
      </w:r>
      <w:r w:rsidR="00822F81" w:rsidRPr="008E6662">
        <w:t>10</w:t>
      </w:r>
      <w:r w:rsidRPr="008E6662">
        <w:t>,</w:t>
      </w:r>
      <w:r w:rsidR="00822F81" w:rsidRPr="008E6662">
        <w:t>00</w:t>
      </w:r>
      <w:r w:rsidR="007D378A" w:rsidRPr="008E6662">
        <w:t xml:space="preserve"> </w:t>
      </w:r>
      <w:r w:rsidR="00EB74F8" w:rsidRPr="008E6662">
        <w:tab/>
      </w:r>
      <w:r w:rsidR="009C6EE9" w:rsidRPr="008E6662">
        <w:tab/>
        <w:t xml:space="preserve">   </w:t>
      </w:r>
      <w:r w:rsidR="00822F81" w:rsidRPr="008E6662">
        <w:t>9</w:t>
      </w:r>
      <w:r w:rsidR="009C6EE9" w:rsidRPr="008E6662">
        <w:t> </w:t>
      </w:r>
      <w:r w:rsidR="00822F81" w:rsidRPr="008E6662">
        <w:t>912</w:t>
      </w:r>
      <w:r w:rsidRPr="008E6662">
        <w:t>,</w:t>
      </w:r>
      <w:r w:rsidR="00822F81" w:rsidRPr="008E6662">
        <w:t>64</w:t>
      </w:r>
      <w:r w:rsidR="007D378A" w:rsidRPr="008E6662">
        <w:t xml:space="preserve"> </w:t>
      </w:r>
    </w:p>
    <w:p w14:paraId="5DC5A019" w14:textId="2B73BFB4" w:rsidR="00C91537" w:rsidRPr="008E6662" w:rsidRDefault="00C91537" w:rsidP="00C91537">
      <w:r w:rsidRPr="008E6662">
        <w:t>Kulut</w:t>
      </w:r>
    </w:p>
    <w:p w14:paraId="128E31BD" w14:textId="725CD537" w:rsidR="001C61FB" w:rsidRPr="008E6662" w:rsidRDefault="001C61FB" w:rsidP="001C61FB">
      <w:pPr>
        <w:ind w:firstLine="1304"/>
      </w:pPr>
      <w:r w:rsidRPr="008E6662">
        <w:t>Henkilöstökulut</w:t>
      </w:r>
      <w:r w:rsidR="004043F5" w:rsidRPr="008E6662">
        <w:tab/>
        <w:t xml:space="preserve"> </w:t>
      </w:r>
      <w:r w:rsidR="009C6EE9" w:rsidRPr="008E6662">
        <w:t xml:space="preserve"> </w:t>
      </w:r>
      <w:r w:rsidR="004043F5" w:rsidRPr="008E6662">
        <w:t xml:space="preserve">        </w:t>
      </w:r>
      <w:r w:rsidR="008E6662" w:rsidRPr="008E6662">
        <w:tab/>
        <w:t xml:space="preserve">         </w:t>
      </w:r>
      <w:r w:rsidR="004043F5" w:rsidRPr="008E6662">
        <w:t>0,00</w:t>
      </w:r>
      <w:r w:rsidR="004043F5" w:rsidRPr="008E6662">
        <w:tab/>
      </w:r>
      <w:r w:rsidR="004043F5" w:rsidRPr="008E6662">
        <w:tab/>
        <w:t xml:space="preserve">  </w:t>
      </w:r>
      <w:r w:rsidR="009C6EE9" w:rsidRPr="008E6662">
        <w:t xml:space="preserve">  </w:t>
      </w:r>
      <w:r w:rsidR="004043F5" w:rsidRPr="008E6662">
        <w:t xml:space="preserve">       0,00</w:t>
      </w:r>
    </w:p>
    <w:p w14:paraId="019BC2E4" w14:textId="7D80E04D" w:rsidR="00C91537" w:rsidRPr="008E6662" w:rsidRDefault="001C61FB" w:rsidP="001C61FB">
      <w:pPr>
        <w:ind w:firstLine="1304"/>
      </w:pPr>
      <w:r w:rsidRPr="008E6662">
        <w:t>P</w:t>
      </w:r>
      <w:r w:rsidR="00C91537" w:rsidRPr="008E6662">
        <w:t xml:space="preserve">oistot </w:t>
      </w:r>
      <w:r w:rsidR="00EB74F8" w:rsidRPr="008E6662">
        <w:tab/>
      </w:r>
      <w:r w:rsidR="00EB74F8" w:rsidRPr="008E6662">
        <w:tab/>
      </w:r>
      <w:r w:rsidR="009C6EE9" w:rsidRPr="008E6662">
        <w:t xml:space="preserve"> </w:t>
      </w:r>
      <w:r w:rsidR="008E6662" w:rsidRPr="008E6662">
        <w:tab/>
      </w:r>
      <w:r w:rsidR="000D7E66">
        <w:t xml:space="preserve">         0,00</w:t>
      </w:r>
      <w:r w:rsidR="00EB74F8" w:rsidRPr="008E6662">
        <w:tab/>
      </w:r>
      <w:proofErr w:type="gramStart"/>
      <w:r w:rsidR="007C7931" w:rsidRPr="008E6662">
        <w:tab/>
      </w:r>
      <w:r w:rsidR="009C6EE9" w:rsidRPr="008E6662">
        <w:t xml:space="preserve">  </w:t>
      </w:r>
      <w:r w:rsidR="007C7931" w:rsidRPr="008E6662">
        <w:t>-</w:t>
      </w:r>
      <w:proofErr w:type="gramEnd"/>
      <w:r w:rsidR="00C91537" w:rsidRPr="008E6662">
        <w:t>1</w:t>
      </w:r>
      <w:r w:rsidR="00A332F0" w:rsidRPr="008E6662">
        <w:t> 555,27</w:t>
      </w:r>
    </w:p>
    <w:p w14:paraId="6F47FDA1" w14:textId="23437E4C" w:rsidR="00C91537" w:rsidRPr="008E6662" w:rsidRDefault="00C91537" w:rsidP="001C61FB">
      <w:pPr>
        <w:ind w:firstLine="1304"/>
      </w:pPr>
      <w:r w:rsidRPr="008E6662">
        <w:t>Muut kulut</w:t>
      </w:r>
      <w:r w:rsidR="009C6EE9" w:rsidRPr="008E6662">
        <w:tab/>
      </w:r>
      <w:r w:rsidR="009C6EE9" w:rsidRPr="008E6662">
        <w:tab/>
        <w:t xml:space="preserve"> </w:t>
      </w:r>
      <w:r w:rsidR="008E6662" w:rsidRPr="008E6662">
        <w:tab/>
      </w:r>
      <w:r w:rsidR="009C6EE9" w:rsidRPr="008E6662">
        <w:t>-</w:t>
      </w:r>
      <w:proofErr w:type="gramStart"/>
      <w:r w:rsidR="00157173">
        <w:t>5 612</w:t>
      </w:r>
      <w:r w:rsidR="009C6EE9" w:rsidRPr="008E6662">
        <w:t>,</w:t>
      </w:r>
      <w:r w:rsidR="00157173">
        <w:t>37</w:t>
      </w:r>
      <w:r w:rsidR="009C6EE9" w:rsidRPr="008E6662">
        <w:tab/>
      </w:r>
      <w:r w:rsidR="009C6EE9" w:rsidRPr="008E6662">
        <w:tab/>
        <w:t>-12 630,23</w:t>
      </w:r>
      <w:proofErr w:type="gramEnd"/>
    </w:p>
    <w:p w14:paraId="1AD677CA" w14:textId="11A85636" w:rsidR="004043F5" w:rsidRPr="008E6662" w:rsidRDefault="001C61FB" w:rsidP="00C91537">
      <w:r w:rsidRPr="008E6662">
        <w:t>Tuotto-/</w:t>
      </w:r>
      <w:r w:rsidR="00C91537" w:rsidRPr="008E6662">
        <w:t>K</w:t>
      </w:r>
      <w:r w:rsidRPr="008E6662">
        <w:t>ulujäämä</w:t>
      </w:r>
      <w:r w:rsidR="00C91537" w:rsidRPr="008E6662">
        <w:t xml:space="preserve"> </w:t>
      </w:r>
      <w:r w:rsidR="00EB74F8" w:rsidRPr="008E6662">
        <w:tab/>
      </w:r>
      <w:r w:rsidR="00EB74F8" w:rsidRPr="008E6662">
        <w:tab/>
      </w:r>
      <w:r w:rsidR="009C6EE9" w:rsidRPr="008E6662">
        <w:t xml:space="preserve"> </w:t>
      </w:r>
      <w:r w:rsidR="008E6662" w:rsidRPr="008E6662">
        <w:tab/>
      </w:r>
      <w:r w:rsidR="00C91537" w:rsidRPr="008E6662">
        <w:t>-</w:t>
      </w:r>
      <w:r w:rsidR="000D7E66">
        <w:t>3</w:t>
      </w:r>
      <w:r w:rsidR="00C91537" w:rsidRPr="008E6662">
        <w:t xml:space="preserve"> </w:t>
      </w:r>
      <w:r w:rsidR="00DD6EDD" w:rsidRPr="008E6662">
        <w:t>7</w:t>
      </w:r>
      <w:r w:rsidR="000D7E66">
        <w:t>02</w:t>
      </w:r>
      <w:r w:rsidR="00C91537" w:rsidRPr="008E6662">
        <w:t>,</w:t>
      </w:r>
      <w:r w:rsidR="000D7E66">
        <w:t>37</w:t>
      </w:r>
      <w:r w:rsidR="00B723D7" w:rsidRPr="008E6662">
        <w:tab/>
      </w:r>
      <w:proofErr w:type="gramStart"/>
      <w:r w:rsidR="00B723D7" w:rsidRPr="008E6662">
        <w:tab/>
      </w:r>
      <w:r w:rsidR="009C6EE9" w:rsidRPr="008E6662">
        <w:t xml:space="preserve">  </w:t>
      </w:r>
      <w:r w:rsidR="00C91537" w:rsidRPr="008E6662">
        <w:t>-</w:t>
      </w:r>
      <w:proofErr w:type="gramEnd"/>
      <w:r w:rsidR="009E260B" w:rsidRPr="008E6662">
        <w:t>4 272,86</w:t>
      </w:r>
    </w:p>
    <w:p w14:paraId="5BD6CC6E" w14:textId="5BEFD54B" w:rsidR="00C91537" w:rsidRPr="00A332F0" w:rsidRDefault="00C91537" w:rsidP="00C91537">
      <w:pPr>
        <w:rPr>
          <w:b/>
          <w:bCs/>
        </w:rPr>
      </w:pPr>
      <w:r w:rsidRPr="00A332F0">
        <w:rPr>
          <w:b/>
          <w:bCs/>
        </w:rPr>
        <w:t>VARAINHANKINTA</w:t>
      </w:r>
    </w:p>
    <w:p w14:paraId="3C9CC59B" w14:textId="088E72CF" w:rsidR="00C91537" w:rsidRPr="001C61FB" w:rsidRDefault="00C91537" w:rsidP="001C61FB">
      <w:pPr>
        <w:ind w:firstLine="1304"/>
      </w:pPr>
      <w:r w:rsidRPr="001C61FB">
        <w:t>Tuotot</w:t>
      </w:r>
      <w:r w:rsidR="006C539D" w:rsidRPr="001C61FB">
        <w:t xml:space="preserve"> </w:t>
      </w:r>
      <w:r w:rsidR="001C61FB">
        <w:tab/>
      </w:r>
      <w:r w:rsidR="001C61FB">
        <w:tab/>
        <w:t xml:space="preserve"> </w:t>
      </w:r>
      <w:r w:rsidR="008E6662">
        <w:tab/>
        <w:t xml:space="preserve"> </w:t>
      </w:r>
      <w:r>
        <w:t>3</w:t>
      </w:r>
      <w:r w:rsidR="006C539D">
        <w:t> </w:t>
      </w:r>
      <w:r w:rsidR="006D2B12">
        <w:t>640</w:t>
      </w:r>
      <w:r>
        <w:t xml:space="preserve">,00 </w:t>
      </w:r>
      <w:r w:rsidR="00B723D7">
        <w:tab/>
      </w:r>
      <w:r w:rsidR="00B723D7">
        <w:tab/>
      </w:r>
      <w:r w:rsidR="001C61FB">
        <w:t xml:space="preserve"> </w:t>
      </w:r>
      <w:r w:rsidR="008E6662">
        <w:t xml:space="preserve">  </w:t>
      </w:r>
      <w:r w:rsidR="00167DBC">
        <w:t xml:space="preserve"> </w:t>
      </w:r>
      <w:r w:rsidR="00A332F0">
        <w:t>2 555</w:t>
      </w:r>
      <w:r>
        <w:t>,00</w:t>
      </w:r>
    </w:p>
    <w:p w14:paraId="2C7D357C" w14:textId="01555115" w:rsidR="00C91537" w:rsidRDefault="00C91537" w:rsidP="001C61FB">
      <w:pPr>
        <w:ind w:firstLine="1304"/>
      </w:pPr>
      <w:r w:rsidRPr="001C61FB">
        <w:t>Kulut</w:t>
      </w:r>
      <w:r w:rsidR="001C61FB">
        <w:tab/>
      </w:r>
      <w:r w:rsidR="001C61FB">
        <w:tab/>
        <w:t xml:space="preserve">    </w:t>
      </w:r>
      <w:r w:rsidR="008E6662">
        <w:tab/>
        <w:t xml:space="preserve">   </w:t>
      </w:r>
      <w:r w:rsidR="005C0819">
        <w:t>-</w:t>
      </w:r>
      <w:proofErr w:type="gramStart"/>
      <w:r w:rsidR="006C539D">
        <w:t>516</w:t>
      </w:r>
      <w:r>
        <w:t>,</w:t>
      </w:r>
      <w:r w:rsidR="006C539D">
        <w:t>0</w:t>
      </w:r>
      <w:r>
        <w:t xml:space="preserve">0 </w:t>
      </w:r>
      <w:r w:rsidR="00B723D7">
        <w:tab/>
      </w:r>
      <w:r w:rsidR="00B723D7">
        <w:tab/>
      </w:r>
      <w:r w:rsidR="006C539D">
        <w:t xml:space="preserve">   </w:t>
      </w:r>
      <w:r w:rsidR="008E6662">
        <w:t xml:space="preserve">  </w:t>
      </w:r>
      <w:r w:rsidR="009E260B">
        <w:t>-</w:t>
      </w:r>
      <w:r>
        <w:t>6</w:t>
      </w:r>
      <w:r w:rsidR="006C539D">
        <w:t>00</w:t>
      </w:r>
      <w:r>
        <w:t>,00</w:t>
      </w:r>
      <w:proofErr w:type="gramEnd"/>
    </w:p>
    <w:p w14:paraId="0C316C97" w14:textId="75E92930" w:rsidR="004043F5" w:rsidRPr="008E6662" w:rsidRDefault="004043F5" w:rsidP="00C91537">
      <w:r w:rsidRPr="008E6662">
        <w:t>Tuotto-/Kulujäämä</w:t>
      </w:r>
      <w:r w:rsidR="00B723D7" w:rsidRPr="008E6662">
        <w:tab/>
      </w:r>
      <w:r w:rsidR="00B723D7" w:rsidRPr="008E6662">
        <w:tab/>
      </w:r>
      <w:r w:rsidR="008E6662" w:rsidRPr="008E6662">
        <w:tab/>
      </w:r>
      <w:r w:rsidR="000D7E66">
        <w:t xml:space="preserve">   </w:t>
      </w:r>
      <w:r w:rsidR="00A61210" w:rsidRPr="008E6662">
        <w:t>-</w:t>
      </w:r>
      <w:r w:rsidR="000D7E66">
        <w:t>578</w:t>
      </w:r>
      <w:r w:rsidR="00C91537" w:rsidRPr="008E6662">
        <w:t>,</w:t>
      </w:r>
      <w:r w:rsidR="000D7E66">
        <w:t>37</w:t>
      </w:r>
      <w:r w:rsidR="00B723D7" w:rsidRPr="008E6662">
        <w:tab/>
      </w:r>
      <w:proofErr w:type="gramStart"/>
      <w:r w:rsidR="00B723D7" w:rsidRPr="008E6662">
        <w:tab/>
      </w:r>
      <w:r w:rsidR="008E6662">
        <w:t xml:space="preserve"> </w:t>
      </w:r>
      <w:r w:rsidR="00167DBC">
        <w:t xml:space="preserve"> </w:t>
      </w:r>
      <w:r w:rsidR="00C91537" w:rsidRPr="008E6662">
        <w:t>-</w:t>
      </w:r>
      <w:proofErr w:type="gramEnd"/>
      <w:r w:rsidR="009E260B" w:rsidRPr="008E6662">
        <w:t>2 317,86</w:t>
      </w:r>
    </w:p>
    <w:p w14:paraId="1D8661BA" w14:textId="30BE362F" w:rsidR="00C91537" w:rsidRPr="009E260B" w:rsidRDefault="00C91537" w:rsidP="00C91537">
      <w:pPr>
        <w:rPr>
          <w:b/>
          <w:bCs/>
        </w:rPr>
      </w:pPr>
      <w:r w:rsidRPr="009E260B">
        <w:rPr>
          <w:b/>
          <w:bCs/>
        </w:rPr>
        <w:t>SIJOITUS- JA RAHOITUSTOIMINTA</w:t>
      </w:r>
    </w:p>
    <w:p w14:paraId="0756DBE5" w14:textId="02DA60F7" w:rsidR="009E260B" w:rsidRDefault="00C91537" w:rsidP="004043F5">
      <w:pPr>
        <w:ind w:firstLine="1304"/>
      </w:pPr>
      <w:r w:rsidRPr="004043F5">
        <w:t>Tuotot</w:t>
      </w:r>
      <w:r w:rsidR="004043F5">
        <w:tab/>
      </w:r>
      <w:r w:rsidR="004043F5">
        <w:tab/>
        <w:t xml:space="preserve">       </w:t>
      </w:r>
      <w:r w:rsidR="008E6662">
        <w:tab/>
        <w:t xml:space="preserve">         </w:t>
      </w:r>
      <w:r w:rsidR="00452127">
        <w:t>0</w:t>
      </w:r>
      <w:r>
        <w:t>,</w:t>
      </w:r>
      <w:r w:rsidR="00452127">
        <w:t>0</w:t>
      </w:r>
      <w:r>
        <w:t xml:space="preserve">0 </w:t>
      </w:r>
      <w:r w:rsidR="00B723D7">
        <w:tab/>
      </w:r>
      <w:r w:rsidR="00B723D7">
        <w:tab/>
      </w:r>
      <w:r w:rsidR="009E260B">
        <w:t xml:space="preserve"> </w:t>
      </w:r>
      <w:r w:rsidR="008E6662">
        <w:t xml:space="preserve">  </w:t>
      </w:r>
      <w:r w:rsidR="009E260B">
        <w:t xml:space="preserve">      </w:t>
      </w:r>
      <w:r w:rsidR="00167DBC">
        <w:t xml:space="preserve">  </w:t>
      </w:r>
      <w:r w:rsidR="00452127">
        <w:t>0</w:t>
      </w:r>
      <w:r>
        <w:t>,</w:t>
      </w:r>
      <w:r w:rsidR="00452127">
        <w:t>00</w:t>
      </w:r>
    </w:p>
    <w:p w14:paraId="7D7F626A" w14:textId="3E5EADF5" w:rsidR="004043F5" w:rsidRDefault="004043F5" w:rsidP="004043F5">
      <w:pPr>
        <w:ind w:firstLine="1304"/>
      </w:pPr>
      <w:r>
        <w:t>Kulut</w:t>
      </w:r>
    </w:p>
    <w:p w14:paraId="56F9D52F" w14:textId="43084EB7" w:rsidR="004043F5" w:rsidRPr="008E6662" w:rsidRDefault="004043F5" w:rsidP="00C91537">
      <w:r w:rsidRPr="008E6662">
        <w:t>Tuotto-/Kulujäämä</w:t>
      </w:r>
      <w:r w:rsidRPr="008E6662">
        <w:tab/>
      </w:r>
      <w:r w:rsidR="00C91537" w:rsidRPr="008E6662">
        <w:t xml:space="preserve"> </w:t>
      </w:r>
      <w:r w:rsidR="00B723D7" w:rsidRPr="008E6662">
        <w:tab/>
      </w:r>
      <w:r w:rsidR="008E6662" w:rsidRPr="008E6662">
        <w:tab/>
      </w:r>
      <w:r w:rsidR="000D7E66">
        <w:t xml:space="preserve">    </w:t>
      </w:r>
      <w:r w:rsidR="00A61210" w:rsidRPr="008E6662">
        <w:t>-</w:t>
      </w:r>
      <w:r w:rsidR="000D7E66">
        <w:t>578</w:t>
      </w:r>
      <w:r w:rsidR="00C91537" w:rsidRPr="008E6662">
        <w:t>,</w:t>
      </w:r>
      <w:r w:rsidR="000D7E66">
        <w:t>37</w:t>
      </w:r>
      <w:r w:rsidR="00B723D7" w:rsidRPr="008E6662">
        <w:tab/>
      </w:r>
      <w:proofErr w:type="gramStart"/>
      <w:r w:rsidR="00B723D7" w:rsidRPr="008E6662">
        <w:tab/>
      </w:r>
      <w:r w:rsidR="00167DBC">
        <w:t xml:space="preserve">  </w:t>
      </w:r>
      <w:r w:rsidR="00C91537" w:rsidRPr="008E6662">
        <w:t>-</w:t>
      </w:r>
      <w:proofErr w:type="gramEnd"/>
      <w:r w:rsidR="009E260B" w:rsidRPr="008E6662">
        <w:t>2 317</w:t>
      </w:r>
      <w:r w:rsidR="00C91537" w:rsidRPr="008E6662">
        <w:t>,</w:t>
      </w:r>
      <w:r w:rsidR="009E260B" w:rsidRPr="008E6662">
        <w:t>86</w:t>
      </w:r>
    </w:p>
    <w:p w14:paraId="290276EF" w14:textId="3F850C18" w:rsidR="009C6EE9" w:rsidRDefault="009C6EE9" w:rsidP="00C91537">
      <w:pPr>
        <w:rPr>
          <w:b/>
          <w:bCs/>
        </w:rPr>
      </w:pPr>
      <w:r>
        <w:rPr>
          <w:b/>
          <w:bCs/>
        </w:rPr>
        <w:t>SATUNNAISET ERÄT</w:t>
      </w:r>
    </w:p>
    <w:p w14:paraId="6E2DD05B" w14:textId="67F66ADB" w:rsidR="009C6EE9" w:rsidRPr="008E6662" w:rsidRDefault="009C6EE9" w:rsidP="00C91537">
      <w:r w:rsidRPr="008E6662">
        <w:tab/>
        <w:t>Satunnaiset tuotot</w:t>
      </w:r>
      <w:r w:rsidR="008E6662" w:rsidRPr="008E6662">
        <w:tab/>
      </w:r>
      <w:r w:rsidR="008E6662" w:rsidRPr="008E6662">
        <w:tab/>
      </w:r>
      <w:r w:rsidR="008E6662">
        <w:t xml:space="preserve">         </w:t>
      </w:r>
      <w:r w:rsidR="008E6662" w:rsidRPr="008E6662">
        <w:t>0,00</w:t>
      </w:r>
      <w:r w:rsidR="008E6662" w:rsidRPr="008E6662">
        <w:tab/>
      </w:r>
      <w:r w:rsidR="008E6662" w:rsidRPr="008E6662">
        <w:tab/>
      </w:r>
      <w:r w:rsidR="008E6662">
        <w:t xml:space="preserve">       </w:t>
      </w:r>
      <w:r w:rsidR="00167DBC">
        <w:t xml:space="preserve">    </w:t>
      </w:r>
      <w:r w:rsidR="008E6662" w:rsidRPr="008E6662">
        <w:t>0,00</w:t>
      </w:r>
    </w:p>
    <w:p w14:paraId="384005B6" w14:textId="736E2F31" w:rsidR="009C6EE9" w:rsidRPr="008E6662" w:rsidRDefault="009C6EE9" w:rsidP="00C91537">
      <w:r w:rsidRPr="008E6662">
        <w:tab/>
        <w:t>Satunnaiset kulut</w:t>
      </w:r>
      <w:r w:rsidR="008E6662" w:rsidRPr="008E6662">
        <w:tab/>
      </w:r>
      <w:r w:rsidR="008E6662" w:rsidRPr="008E6662">
        <w:tab/>
      </w:r>
      <w:r w:rsidR="008E6662">
        <w:t xml:space="preserve">         </w:t>
      </w:r>
      <w:r w:rsidR="008E6662" w:rsidRPr="008E6662">
        <w:t>0,00</w:t>
      </w:r>
      <w:r w:rsidR="008E6662" w:rsidRPr="008E6662">
        <w:tab/>
      </w:r>
      <w:r w:rsidR="008E6662" w:rsidRPr="008E6662">
        <w:tab/>
      </w:r>
      <w:r w:rsidR="008E6662">
        <w:t xml:space="preserve">       </w:t>
      </w:r>
      <w:r w:rsidR="00167DBC">
        <w:t xml:space="preserve">    </w:t>
      </w:r>
      <w:r w:rsidR="008E6662" w:rsidRPr="008E6662">
        <w:t>0,00</w:t>
      </w:r>
    </w:p>
    <w:p w14:paraId="0F8D9F90" w14:textId="7CB2871D" w:rsidR="009C6EE9" w:rsidRDefault="00C91537" w:rsidP="009C6EE9">
      <w:pPr>
        <w:rPr>
          <w:b/>
          <w:bCs/>
        </w:rPr>
      </w:pPr>
      <w:r w:rsidRPr="009E260B">
        <w:rPr>
          <w:b/>
          <w:bCs/>
        </w:rPr>
        <w:t>YLEISAVUSTUKSET</w:t>
      </w:r>
      <w:r>
        <w:t xml:space="preserve"> </w:t>
      </w:r>
      <w:r w:rsidR="00B723D7">
        <w:tab/>
      </w:r>
      <w:r w:rsidR="00B723D7">
        <w:tab/>
      </w:r>
      <w:r w:rsidR="00160D53">
        <w:t xml:space="preserve">       </w:t>
      </w:r>
      <w:r w:rsidR="008E6662">
        <w:tab/>
        <w:t xml:space="preserve">         </w:t>
      </w:r>
      <w:r>
        <w:t xml:space="preserve">0,00 </w:t>
      </w:r>
      <w:r w:rsidR="00B723D7">
        <w:tab/>
      </w:r>
      <w:r w:rsidR="00B723D7">
        <w:tab/>
      </w:r>
      <w:r w:rsidR="00167DBC">
        <w:t xml:space="preserve">   </w:t>
      </w:r>
      <w:r w:rsidR="009E260B">
        <w:t>2</w:t>
      </w:r>
      <w:r>
        <w:t xml:space="preserve"> </w:t>
      </w:r>
      <w:r w:rsidR="009E260B">
        <w:t>2</w:t>
      </w:r>
      <w:r>
        <w:t>00,00</w:t>
      </w:r>
    </w:p>
    <w:p w14:paraId="25317E15" w14:textId="2BA52240" w:rsidR="009C6EE9" w:rsidRPr="008E6662" w:rsidRDefault="009C6EE9" w:rsidP="009C6EE9">
      <w:r w:rsidRPr="009E260B">
        <w:rPr>
          <w:b/>
          <w:bCs/>
        </w:rPr>
        <w:t xml:space="preserve">TILIKAUDEN </w:t>
      </w:r>
      <w:r w:rsidR="008E6662">
        <w:rPr>
          <w:b/>
          <w:bCs/>
        </w:rPr>
        <w:t>TULOS</w:t>
      </w:r>
      <w:r w:rsidR="008E6662">
        <w:rPr>
          <w:b/>
          <w:bCs/>
        </w:rPr>
        <w:tab/>
      </w:r>
      <w:r w:rsidR="008E6662">
        <w:rPr>
          <w:b/>
          <w:bCs/>
        </w:rPr>
        <w:tab/>
      </w:r>
      <w:r w:rsidR="008E6662">
        <w:rPr>
          <w:b/>
          <w:bCs/>
        </w:rPr>
        <w:tab/>
      </w:r>
      <w:r w:rsidR="00463A99">
        <w:rPr>
          <w:b/>
          <w:bCs/>
        </w:rPr>
        <w:t xml:space="preserve">    </w:t>
      </w:r>
      <w:r w:rsidRPr="008E6662">
        <w:t>-</w:t>
      </w:r>
      <w:r w:rsidR="000D7E66">
        <w:t>578</w:t>
      </w:r>
      <w:r w:rsidRPr="008E6662">
        <w:t>,</w:t>
      </w:r>
      <w:r w:rsidR="000D7E66">
        <w:t>37</w:t>
      </w:r>
      <w:r w:rsidRPr="008E6662">
        <w:tab/>
      </w:r>
      <w:r w:rsidRPr="008E6662">
        <w:tab/>
        <w:t xml:space="preserve">  </w:t>
      </w:r>
      <w:r w:rsidR="00167DBC">
        <w:t xml:space="preserve">   </w:t>
      </w:r>
      <w:r w:rsidRPr="008E6662">
        <w:t>-117,86</w:t>
      </w:r>
    </w:p>
    <w:p w14:paraId="2E1D45EA" w14:textId="2E8FF5CB" w:rsidR="009C6EE9" w:rsidRPr="008E6662" w:rsidRDefault="009C6EE9" w:rsidP="00C91537">
      <w:r w:rsidRPr="008E6662">
        <w:tab/>
        <w:t>Poistoerän muutos</w:t>
      </w:r>
    </w:p>
    <w:p w14:paraId="63D52B3C" w14:textId="4E32062D" w:rsidR="009C6EE9" w:rsidRPr="008E6662" w:rsidRDefault="009C6EE9" w:rsidP="00C91537">
      <w:r w:rsidRPr="008E6662">
        <w:tab/>
      </w:r>
      <w:r w:rsidR="008E6662" w:rsidRPr="008E6662">
        <w:t>Vapaaehtoisen varausten muutos</w:t>
      </w:r>
    </w:p>
    <w:p w14:paraId="2A0C55B4" w14:textId="760D4E06" w:rsidR="002A4238" w:rsidRDefault="00C91537" w:rsidP="00C91537">
      <w:pPr>
        <w:rPr>
          <w:b/>
          <w:bCs/>
        </w:rPr>
      </w:pPr>
      <w:r w:rsidRPr="009E260B">
        <w:rPr>
          <w:b/>
          <w:bCs/>
        </w:rPr>
        <w:t>TILIKAUDEN YLIJÄÄMÄ/ALIJÄÄMÄ</w:t>
      </w:r>
      <w:r w:rsidR="008E6662">
        <w:rPr>
          <w:b/>
          <w:bCs/>
        </w:rPr>
        <w:tab/>
      </w:r>
      <w:r w:rsidR="008E6662">
        <w:rPr>
          <w:b/>
          <w:bCs/>
        </w:rPr>
        <w:tab/>
      </w:r>
      <w:r w:rsidR="000D7E66">
        <w:rPr>
          <w:b/>
          <w:bCs/>
        </w:rPr>
        <w:t xml:space="preserve">   </w:t>
      </w:r>
      <w:r w:rsidR="00A61210">
        <w:rPr>
          <w:b/>
          <w:bCs/>
        </w:rPr>
        <w:t>-</w:t>
      </w:r>
      <w:r w:rsidR="000D7E66">
        <w:rPr>
          <w:b/>
          <w:bCs/>
        </w:rPr>
        <w:t>578</w:t>
      </w:r>
      <w:r w:rsidRPr="009E260B">
        <w:rPr>
          <w:b/>
          <w:bCs/>
        </w:rPr>
        <w:t>,</w:t>
      </w:r>
      <w:r w:rsidR="000D7E66">
        <w:rPr>
          <w:b/>
          <w:bCs/>
        </w:rPr>
        <w:t>37</w:t>
      </w:r>
      <w:r w:rsidR="00B723D7" w:rsidRPr="009E260B">
        <w:rPr>
          <w:b/>
          <w:bCs/>
        </w:rPr>
        <w:tab/>
      </w:r>
      <w:r w:rsidR="00B723D7" w:rsidRPr="009E260B">
        <w:rPr>
          <w:b/>
          <w:bCs/>
        </w:rPr>
        <w:tab/>
      </w:r>
      <w:r w:rsidR="009E260B">
        <w:rPr>
          <w:b/>
          <w:bCs/>
        </w:rPr>
        <w:t xml:space="preserve">  </w:t>
      </w:r>
      <w:r w:rsidR="00167DBC">
        <w:rPr>
          <w:b/>
          <w:bCs/>
        </w:rPr>
        <w:t xml:space="preserve">   </w:t>
      </w:r>
      <w:r w:rsidRPr="009E260B">
        <w:rPr>
          <w:b/>
          <w:bCs/>
        </w:rPr>
        <w:t>-</w:t>
      </w:r>
      <w:r w:rsidR="009E260B">
        <w:rPr>
          <w:b/>
          <w:bCs/>
        </w:rPr>
        <w:t>117,86</w:t>
      </w:r>
    </w:p>
    <w:p w14:paraId="5852A5D1" w14:textId="77777777" w:rsidR="00691ED8" w:rsidRDefault="00691ED8" w:rsidP="00691ED8">
      <w:pPr>
        <w:rPr>
          <w:b/>
          <w:bCs/>
        </w:rPr>
      </w:pPr>
    </w:p>
    <w:p w14:paraId="02156851" w14:textId="77777777" w:rsidR="00691ED8" w:rsidRDefault="00691ED8" w:rsidP="00691ED8">
      <w:pPr>
        <w:rPr>
          <w:b/>
          <w:bCs/>
        </w:rPr>
      </w:pPr>
    </w:p>
    <w:p w14:paraId="2B0B9B8B" w14:textId="77777777" w:rsidR="00691ED8" w:rsidRDefault="00691ED8" w:rsidP="00691ED8">
      <w:pPr>
        <w:rPr>
          <w:b/>
          <w:bCs/>
        </w:rPr>
      </w:pPr>
    </w:p>
    <w:p w14:paraId="7600811B" w14:textId="77777777" w:rsidR="00691ED8" w:rsidRDefault="00691ED8" w:rsidP="00691ED8">
      <w:pPr>
        <w:rPr>
          <w:b/>
          <w:bCs/>
        </w:rPr>
      </w:pPr>
    </w:p>
    <w:p w14:paraId="394A90A3" w14:textId="77777777" w:rsidR="00691ED8" w:rsidRDefault="00691ED8" w:rsidP="00691ED8">
      <w:pPr>
        <w:rPr>
          <w:b/>
          <w:bCs/>
        </w:rPr>
      </w:pPr>
    </w:p>
    <w:p w14:paraId="4836BDFC" w14:textId="0C65D289" w:rsidR="00691ED8" w:rsidRPr="00470614" w:rsidRDefault="00691ED8" w:rsidP="00691ED8">
      <w:pPr>
        <w:rPr>
          <w:b/>
          <w:bCs/>
        </w:rPr>
      </w:pPr>
      <w:r w:rsidRPr="00470614">
        <w:rPr>
          <w:b/>
          <w:bCs/>
        </w:rPr>
        <w:lastRenderedPageBreak/>
        <w:t>Lohjan Seudun Soutajat ry Tase</w:t>
      </w:r>
    </w:p>
    <w:p w14:paraId="77233E37" w14:textId="77777777" w:rsidR="00691ED8" w:rsidRPr="006D2B12" w:rsidRDefault="00691ED8" w:rsidP="00691ED8">
      <w:pPr>
        <w:ind w:left="2608" w:firstLine="1304"/>
        <w:rPr>
          <w:b/>
          <w:bCs/>
        </w:rPr>
      </w:pPr>
      <w:r w:rsidRPr="006D2B12">
        <w:rPr>
          <w:b/>
          <w:bCs/>
        </w:rPr>
        <w:t xml:space="preserve">01.01.2020 – 31.01.20220 </w:t>
      </w:r>
      <w:r w:rsidRPr="006D2B12">
        <w:rPr>
          <w:b/>
          <w:bCs/>
        </w:rPr>
        <w:tab/>
        <w:t>Edellinen vuosi 31.12.2019</w:t>
      </w:r>
    </w:p>
    <w:p w14:paraId="1E16C3BC" w14:textId="41AA53D9" w:rsidR="00691ED8" w:rsidRPr="004F3B4A" w:rsidRDefault="004F3B4A" w:rsidP="00691ED8">
      <w:pPr>
        <w:rPr>
          <w:b/>
          <w:bCs/>
        </w:rPr>
      </w:pPr>
      <w:r w:rsidRPr="004F3B4A">
        <w:rPr>
          <w:b/>
          <w:bCs/>
        </w:rPr>
        <w:t>VASTAAVAA</w:t>
      </w:r>
    </w:p>
    <w:p w14:paraId="6A5FD198" w14:textId="77777777" w:rsidR="00691ED8" w:rsidRPr="004F3B4A" w:rsidRDefault="00691ED8" w:rsidP="00691ED8">
      <w:r w:rsidRPr="004F3B4A">
        <w:t>PYSYVÄT VASTAAVAT</w:t>
      </w:r>
    </w:p>
    <w:p w14:paraId="78F8AD4D" w14:textId="27136E78" w:rsidR="00691ED8" w:rsidRPr="004F3B4A" w:rsidRDefault="00691ED8" w:rsidP="00691ED8">
      <w:r w:rsidRPr="004F3B4A">
        <w:t>Aineel</w:t>
      </w:r>
      <w:r w:rsidR="004F3B4A">
        <w:t>l</w:t>
      </w:r>
      <w:r w:rsidRPr="004F3B4A">
        <w:t>ise</w:t>
      </w:r>
      <w:r w:rsidR="004F3B4A">
        <w:t>t</w:t>
      </w:r>
      <w:r w:rsidRPr="004F3B4A">
        <w:t xml:space="preserve"> hyödykkeet</w:t>
      </w:r>
    </w:p>
    <w:p w14:paraId="613D189D" w14:textId="03512CB3" w:rsidR="00691ED8" w:rsidRPr="004F3B4A" w:rsidRDefault="00691ED8" w:rsidP="004F3B4A">
      <w:pPr>
        <w:ind w:firstLine="1304"/>
      </w:pPr>
      <w:r w:rsidRPr="004F3B4A">
        <w:t>Kalusto</w:t>
      </w:r>
      <w:r w:rsidR="004F3B4A" w:rsidRPr="004F3B4A">
        <w:tab/>
      </w:r>
      <w:r w:rsidR="004F3B4A" w:rsidRPr="004F3B4A">
        <w:tab/>
      </w:r>
      <w:r w:rsidR="00463A99">
        <w:t>7</w:t>
      </w:r>
      <w:r w:rsidRPr="004F3B4A">
        <w:t> 7</w:t>
      </w:r>
      <w:r w:rsidR="00463A99">
        <w:t>63</w:t>
      </w:r>
      <w:r w:rsidRPr="004F3B4A">
        <w:t>,</w:t>
      </w:r>
      <w:r w:rsidR="00463A99">
        <w:t>8</w:t>
      </w:r>
      <w:r w:rsidR="00A91111">
        <w:t>4</w:t>
      </w:r>
      <w:proofErr w:type="gramStart"/>
      <w:r w:rsidRPr="004F3B4A">
        <w:tab/>
        <w:t xml:space="preserve">  </w:t>
      </w:r>
      <w:r w:rsidRPr="004F3B4A">
        <w:tab/>
      </w:r>
      <w:proofErr w:type="gramEnd"/>
      <w:r w:rsidRPr="004F3B4A">
        <w:t>10 263,84</w:t>
      </w:r>
    </w:p>
    <w:p w14:paraId="7FE61978" w14:textId="77777777" w:rsidR="00691ED8" w:rsidRPr="004F3B4A" w:rsidRDefault="00691ED8" w:rsidP="00691ED8">
      <w:r w:rsidRPr="004F3B4A">
        <w:t>VAIHTUVAT VASTAAVAT</w:t>
      </w:r>
    </w:p>
    <w:p w14:paraId="3422F957" w14:textId="3576BE86" w:rsidR="00691ED8" w:rsidRPr="004F3B4A" w:rsidRDefault="00691ED8" w:rsidP="004F3B4A">
      <w:r w:rsidRPr="004F3B4A">
        <w:t>Rahat ja pankkisaamiset</w:t>
      </w:r>
      <w:r w:rsidR="004F3B4A" w:rsidRPr="004F3B4A">
        <w:tab/>
      </w:r>
      <w:r w:rsidR="004F3B4A" w:rsidRPr="004F3B4A">
        <w:tab/>
      </w:r>
      <w:r w:rsidRPr="004F3B4A">
        <w:t xml:space="preserve">17 617,56 </w:t>
      </w:r>
      <w:r w:rsidRPr="004F3B4A">
        <w:tab/>
      </w:r>
      <w:r w:rsidRPr="004F3B4A">
        <w:tab/>
        <w:t>16 217,96</w:t>
      </w:r>
    </w:p>
    <w:p w14:paraId="3CC44C4F" w14:textId="3269629C" w:rsidR="00691ED8" w:rsidRPr="004F3B4A" w:rsidRDefault="00691ED8" w:rsidP="00691ED8">
      <w:pPr>
        <w:rPr>
          <w:b/>
          <w:bCs/>
        </w:rPr>
      </w:pPr>
      <w:r w:rsidRPr="004F3B4A">
        <w:rPr>
          <w:b/>
          <w:bCs/>
        </w:rPr>
        <w:t xml:space="preserve">VASTAAVAA </w:t>
      </w:r>
      <w:r w:rsidR="004F3B4A" w:rsidRPr="004F3B4A">
        <w:rPr>
          <w:b/>
          <w:bCs/>
        </w:rPr>
        <w:t>YHTEENSÄ</w:t>
      </w:r>
      <w:r w:rsidRPr="004F3B4A">
        <w:rPr>
          <w:b/>
          <w:bCs/>
        </w:rPr>
        <w:tab/>
      </w:r>
      <w:r w:rsidRPr="004F3B4A">
        <w:rPr>
          <w:b/>
          <w:bCs/>
        </w:rPr>
        <w:tab/>
        <w:t>2</w:t>
      </w:r>
      <w:r w:rsidR="00463A99">
        <w:rPr>
          <w:b/>
          <w:bCs/>
        </w:rPr>
        <w:t>5 381</w:t>
      </w:r>
      <w:r w:rsidRPr="004F3B4A">
        <w:rPr>
          <w:b/>
          <w:bCs/>
        </w:rPr>
        <w:t>,</w:t>
      </w:r>
      <w:r w:rsidR="00463A99">
        <w:rPr>
          <w:b/>
          <w:bCs/>
        </w:rPr>
        <w:t>4</w:t>
      </w:r>
      <w:r w:rsidR="00A91111">
        <w:rPr>
          <w:b/>
          <w:bCs/>
        </w:rPr>
        <w:t>0</w:t>
      </w:r>
      <w:r w:rsidRPr="004F3B4A">
        <w:rPr>
          <w:b/>
          <w:bCs/>
        </w:rPr>
        <w:tab/>
      </w:r>
      <w:r w:rsidRPr="004F3B4A">
        <w:rPr>
          <w:b/>
          <w:bCs/>
        </w:rPr>
        <w:tab/>
        <w:t>26 481,80</w:t>
      </w:r>
    </w:p>
    <w:p w14:paraId="328C65AC" w14:textId="77777777" w:rsidR="004F3B4A" w:rsidRDefault="004F3B4A" w:rsidP="00691ED8">
      <w:pPr>
        <w:rPr>
          <w:b/>
          <w:bCs/>
        </w:rPr>
      </w:pPr>
    </w:p>
    <w:p w14:paraId="51B04B0A" w14:textId="7DE27019" w:rsidR="00691ED8" w:rsidRPr="006D2B12" w:rsidRDefault="004F3B4A" w:rsidP="00691ED8">
      <w:pPr>
        <w:rPr>
          <w:b/>
          <w:bCs/>
        </w:rPr>
      </w:pPr>
      <w:r w:rsidRPr="006D2B12">
        <w:rPr>
          <w:b/>
          <w:bCs/>
        </w:rPr>
        <w:t>VASTATTAVAA</w:t>
      </w:r>
    </w:p>
    <w:p w14:paraId="733B9E63" w14:textId="77777777" w:rsidR="00691ED8" w:rsidRPr="00E72202" w:rsidRDefault="00691ED8" w:rsidP="00691ED8">
      <w:pPr>
        <w:rPr>
          <w:b/>
          <w:bCs/>
        </w:rPr>
      </w:pPr>
      <w:r w:rsidRPr="00E72202">
        <w:rPr>
          <w:b/>
          <w:bCs/>
        </w:rPr>
        <w:t>OMA PÄÄOMA</w:t>
      </w:r>
    </w:p>
    <w:p w14:paraId="76324650" w14:textId="29E6FAB7" w:rsidR="00691ED8" w:rsidRDefault="003B135A" w:rsidP="00691ED8">
      <w:r>
        <w:t xml:space="preserve">Yhdistys </w:t>
      </w:r>
      <w:r w:rsidR="00691ED8">
        <w:t xml:space="preserve">pääoma </w:t>
      </w:r>
      <w:r w:rsidR="00691ED8">
        <w:tab/>
      </w:r>
      <w:r w:rsidR="00691ED8">
        <w:tab/>
        <w:t>-</w:t>
      </w:r>
      <w:proofErr w:type="gramStart"/>
      <w:r w:rsidR="00691ED8">
        <w:t xml:space="preserve">25 959,77 </w:t>
      </w:r>
      <w:r w:rsidR="00691ED8">
        <w:tab/>
      </w:r>
      <w:r w:rsidR="00691ED8">
        <w:tab/>
        <w:t>-26 077,63</w:t>
      </w:r>
      <w:proofErr w:type="gramEnd"/>
    </w:p>
    <w:p w14:paraId="01C05DDB" w14:textId="747460D8" w:rsidR="00691ED8" w:rsidRDefault="00691ED8" w:rsidP="00691ED8">
      <w:r>
        <w:t>Tilikauden ylijäämä/alijäämä</w:t>
      </w:r>
      <w:r w:rsidR="003B135A">
        <w:tab/>
      </w:r>
      <w:r>
        <w:t xml:space="preserve"> </w:t>
      </w:r>
      <w:r>
        <w:tab/>
        <w:t xml:space="preserve">    </w:t>
      </w:r>
      <w:r w:rsidR="00435B1E">
        <w:t xml:space="preserve">   578</w:t>
      </w:r>
      <w:r>
        <w:t>,</w:t>
      </w:r>
      <w:r w:rsidR="00435B1E">
        <w:t>37</w:t>
      </w:r>
      <w:r>
        <w:tab/>
      </w:r>
      <w:r>
        <w:tab/>
        <w:t xml:space="preserve">      117,86</w:t>
      </w:r>
    </w:p>
    <w:p w14:paraId="4BDD5886" w14:textId="14D92662" w:rsidR="00691ED8" w:rsidRDefault="003B135A" w:rsidP="003B135A">
      <w:pPr>
        <w:rPr>
          <w:b/>
          <w:bCs/>
        </w:rPr>
      </w:pPr>
      <w:r>
        <w:rPr>
          <w:b/>
          <w:bCs/>
        </w:rPr>
        <w:t>Oma pääoma yhteensä</w:t>
      </w:r>
      <w:r>
        <w:rPr>
          <w:b/>
          <w:bCs/>
        </w:rPr>
        <w:tab/>
      </w:r>
      <w:r>
        <w:rPr>
          <w:b/>
          <w:bCs/>
        </w:rPr>
        <w:tab/>
      </w:r>
      <w:r w:rsidR="00691ED8">
        <w:rPr>
          <w:b/>
          <w:bCs/>
        </w:rPr>
        <w:t>-</w:t>
      </w:r>
      <w:proofErr w:type="gramStart"/>
      <w:r w:rsidR="001E2A21" w:rsidRPr="004F3B4A">
        <w:rPr>
          <w:b/>
          <w:bCs/>
        </w:rPr>
        <w:t>2</w:t>
      </w:r>
      <w:r w:rsidR="00435B1E">
        <w:rPr>
          <w:b/>
          <w:bCs/>
        </w:rPr>
        <w:t>5</w:t>
      </w:r>
      <w:r w:rsidR="001E2A21" w:rsidRPr="004F3B4A">
        <w:rPr>
          <w:b/>
          <w:bCs/>
        </w:rPr>
        <w:t> </w:t>
      </w:r>
      <w:r w:rsidR="00435B1E">
        <w:rPr>
          <w:b/>
          <w:bCs/>
        </w:rPr>
        <w:t>381</w:t>
      </w:r>
      <w:r w:rsidR="001E2A21" w:rsidRPr="004F3B4A">
        <w:rPr>
          <w:b/>
          <w:bCs/>
        </w:rPr>
        <w:t>,</w:t>
      </w:r>
      <w:r w:rsidR="00435B1E">
        <w:rPr>
          <w:b/>
          <w:bCs/>
        </w:rPr>
        <w:t>40</w:t>
      </w:r>
      <w:r w:rsidR="00691ED8" w:rsidRPr="00CF29C3">
        <w:rPr>
          <w:b/>
          <w:bCs/>
        </w:rPr>
        <w:tab/>
      </w:r>
      <w:r w:rsidR="00691ED8" w:rsidRPr="00CF29C3">
        <w:rPr>
          <w:b/>
          <w:bCs/>
        </w:rPr>
        <w:tab/>
      </w:r>
      <w:r w:rsidR="00691ED8">
        <w:rPr>
          <w:b/>
          <w:bCs/>
        </w:rPr>
        <w:t>-</w:t>
      </w:r>
      <w:r w:rsidR="00691ED8" w:rsidRPr="00CF29C3">
        <w:rPr>
          <w:b/>
          <w:bCs/>
        </w:rPr>
        <w:t>25 959,77</w:t>
      </w:r>
      <w:proofErr w:type="gramEnd"/>
    </w:p>
    <w:p w14:paraId="6510BEB6" w14:textId="77777777" w:rsidR="003B135A" w:rsidRPr="00CF29C3" w:rsidRDefault="003B135A" w:rsidP="003B135A">
      <w:pPr>
        <w:rPr>
          <w:b/>
          <w:bCs/>
        </w:rPr>
      </w:pPr>
    </w:p>
    <w:p w14:paraId="0599EED8" w14:textId="77777777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>VIERAS PÄÄOMA</w:t>
      </w:r>
    </w:p>
    <w:p w14:paraId="7D6C76A2" w14:textId="77777777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>Lyhytaikainen</w:t>
      </w:r>
    </w:p>
    <w:p w14:paraId="45101E76" w14:textId="77777777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>Ostovelat</w:t>
      </w:r>
    </w:p>
    <w:p w14:paraId="166D6737" w14:textId="77777777" w:rsidR="00691ED8" w:rsidRDefault="00691ED8" w:rsidP="00691ED8">
      <w:r>
        <w:t>Ostovelat</w:t>
      </w:r>
      <w:r>
        <w:tab/>
        <w:t xml:space="preserve"> </w:t>
      </w:r>
      <w:r>
        <w:tab/>
      </w:r>
      <w:r>
        <w:tab/>
        <w:t xml:space="preserve">           </w:t>
      </w:r>
      <w:proofErr w:type="gramStart"/>
      <w:r>
        <w:t>0,00</w:t>
      </w:r>
      <w:r>
        <w:tab/>
      </w:r>
      <w:r>
        <w:tab/>
        <w:t xml:space="preserve">      -522,03</w:t>
      </w:r>
      <w:proofErr w:type="gramEnd"/>
    </w:p>
    <w:p w14:paraId="362D78EF" w14:textId="6581D0E8" w:rsidR="00691ED8" w:rsidRPr="00CF29C3" w:rsidRDefault="00691ED8" w:rsidP="00691ED8">
      <w:pPr>
        <w:rPr>
          <w:b/>
          <w:bCs/>
        </w:rPr>
      </w:pPr>
      <w:r w:rsidRPr="00CF29C3">
        <w:rPr>
          <w:b/>
          <w:bCs/>
        </w:rPr>
        <w:t xml:space="preserve">VASTATTAVAA YHTEENSÄ </w:t>
      </w:r>
      <w:r w:rsidRPr="00CF29C3">
        <w:rPr>
          <w:b/>
          <w:bCs/>
        </w:rPr>
        <w:tab/>
      </w:r>
      <w:r w:rsidRPr="00CF29C3">
        <w:rPr>
          <w:b/>
          <w:bCs/>
        </w:rPr>
        <w:tab/>
      </w:r>
      <w:r>
        <w:rPr>
          <w:b/>
          <w:bCs/>
        </w:rPr>
        <w:t>-</w:t>
      </w:r>
      <w:r w:rsidR="001E2A21" w:rsidRPr="004F3B4A">
        <w:rPr>
          <w:b/>
          <w:bCs/>
        </w:rPr>
        <w:t>2</w:t>
      </w:r>
      <w:r w:rsidR="00435B1E">
        <w:rPr>
          <w:b/>
          <w:bCs/>
        </w:rPr>
        <w:t>5</w:t>
      </w:r>
      <w:r w:rsidR="001E2A21" w:rsidRPr="004F3B4A">
        <w:rPr>
          <w:b/>
          <w:bCs/>
        </w:rPr>
        <w:t> 3</w:t>
      </w:r>
      <w:r w:rsidR="00435B1E">
        <w:rPr>
          <w:b/>
          <w:bCs/>
        </w:rPr>
        <w:t>81</w:t>
      </w:r>
      <w:r w:rsidR="001E2A21" w:rsidRPr="004F3B4A">
        <w:rPr>
          <w:b/>
          <w:bCs/>
        </w:rPr>
        <w:t>,</w:t>
      </w:r>
      <w:r w:rsidR="00435B1E">
        <w:rPr>
          <w:b/>
          <w:bCs/>
        </w:rPr>
        <w:t>40</w:t>
      </w:r>
      <w:r w:rsidRPr="00CF29C3">
        <w:rPr>
          <w:b/>
          <w:bCs/>
        </w:rPr>
        <w:tab/>
      </w:r>
      <w:r w:rsidRPr="00CF29C3">
        <w:rPr>
          <w:b/>
          <w:bCs/>
        </w:rPr>
        <w:tab/>
      </w:r>
      <w:r>
        <w:rPr>
          <w:b/>
          <w:bCs/>
        </w:rPr>
        <w:t xml:space="preserve"> -</w:t>
      </w:r>
      <w:r w:rsidRPr="00CF29C3">
        <w:rPr>
          <w:b/>
          <w:bCs/>
        </w:rPr>
        <w:t>2</w:t>
      </w:r>
      <w:r>
        <w:rPr>
          <w:b/>
          <w:bCs/>
        </w:rPr>
        <w:t>6</w:t>
      </w:r>
      <w:r w:rsidRPr="00CF29C3">
        <w:rPr>
          <w:b/>
          <w:bCs/>
        </w:rPr>
        <w:t xml:space="preserve"> </w:t>
      </w:r>
      <w:r>
        <w:rPr>
          <w:b/>
          <w:bCs/>
        </w:rPr>
        <w:t>481</w:t>
      </w:r>
      <w:r w:rsidRPr="00CF29C3">
        <w:rPr>
          <w:b/>
          <w:bCs/>
        </w:rPr>
        <w:t>,</w:t>
      </w:r>
      <w:r>
        <w:rPr>
          <w:b/>
          <w:bCs/>
        </w:rPr>
        <w:t>80</w:t>
      </w:r>
    </w:p>
    <w:sectPr w:rsidR="00691ED8" w:rsidRPr="00CF2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6064" w14:textId="77777777" w:rsidR="00CF3103" w:rsidRDefault="00CF3103" w:rsidP="003648B9">
      <w:pPr>
        <w:spacing w:after="0" w:line="240" w:lineRule="auto"/>
      </w:pPr>
      <w:r>
        <w:separator/>
      </w:r>
    </w:p>
  </w:endnote>
  <w:endnote w:type="continuationSeparator" w:id="0">
    <w:p w14:paraId="1DC7E3C5" w14:textId="77777777" w:rsidR="00CF3103" w:rsidRDefault="00CF3103" w:rsidP="003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C236" w14:textId="77777777" w:rsidR="00CF3103" w:rsidRDefault="00CF3103" w:rsidP="003648B9">
      <w:pPr>
        <w:spacing w:after="0" w:line="240" w:lineRule="auto"/>
      </w:pPr>
      <w:r>
        <w:separator/>
      </w:r>
    </w:p>
  </w:footnote>
  <w:footnote w:type="continuationSeparator" w:id="0">
    <w:p w14:paraId="628F4894" w14:textId="77777777" w:rsidR="00CF3103" w:rsidRDefault="00CF3103" w:rsidP="00364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37"/>
    <w:rsid w:val="000C2DAA"/>
    <w:rsid w:val="000C55E0"/>
    <w:rsid w:val="000D7E66"/>
    <w:rsid w:val="00114FA7"/>
    <w:rsid w:val="00127C76"/>
    <w:rsid w:val="001336F4"/>
    <w:rsid w:val="00156787"/>
    <w:rsid w:val="00157173"/>
    <w:rsid w:val="00160D53"/>
    <w:rsid w:val="00167DBC"/>
    <w:rsid w:val="001C61FB"/>
    <w:rsid w:val="001C77DE"/>
    <w:rsid w:val="001E2A21"/>
    <w:rsid w:val="00215841"/>
    <w:rsid w:val="002216C5"/>
    <w:rsid w:val="002A4238"/>
    <w:rsid w:val="003145AF"/>
    <w:rsid w:val="003648B9"/>
    <w:rsid w:val="003B135A"/>
    <w:rsid w:val="003E0E0B"/>
    <w:rsid w:val="004043F5"/>
    <w:rsid w:val="00435B1E"/>
    <w:rsid w:val="00452127"/>
    <w:rsid w:val="00463A99"/>
    <w:rsid w:val="004D7238"/>
    <w:rsid w:val="004E5AE3"/>
    <w:rsid w:val="004F3B4A"/>
    <w:rsid w:val="0050105F"/>
    <w:rsid w:val="0055310D"/>
    <w:rsid w:val="005B372D"/>
    <w:rsid w:val="005C0819"/>
    <w:rsid w:val="0061539A"/>
    <w:rsid w:val="00673694"/>
    <w:rsid w:val="00691ED8"/>
    <w:rsid w:val="006A497C"/>
    <w:rsid w:val="006C2D53"/>
    <w:rsid w:val="006C539D"/>
    <w:rsid w:val="006D295C"/>
    <w:rsid w:val="006D2B12"/>
    <w:rsid w:val="007B5F14"/>
    <w:rsid w:val="007C7931"/>
    <w:rsid w:val="007D378A"/>
    <w:rsid w:val="00811124"/>
    <w:rsid w:val="00821A93"/>
    <w:rsid w:val="00822F81"/>
    <w:rsid w:val="00874AB9"/>
    <w:rsid w:val="008971CF"/>
    <w:rsid w:val="008B0338"/>
    <w:rsid w:val="008D3CE2"/>
    <w:rsid w:val="008E6662"/>
    <w:rsid w:val="00917DEB"/>
    <w:rsid w:val="009C6EE9"/>
    <w:rsid w:val="009E260B"/>
    <w:rsid w:val="00A245E6"/>
    <w:rsid w:val="00A332F0"/>
    <w:rsid w:val="00A61210"/>
    <w:rsid w:val="00A91111"/>
    <w:rsid w:val="00AE19D6"/>
    <w:rsid w:val="00AF45C8"/>
    <w:rsid w:val="00B07DA3"/>
    <w:rsid w:val="00B723D7"/>
    <w:rsid w:val="00BE29E9"/>
    <w:rsid w:val="00BF68F1"/>
    <w:rsid w:val="00C515EB"/>
    <w:rsid w:val="00C91537"/>
    <w:rsid w:val="00CF3103"/>
    <w:rsid w:val="00D32B81"/>
    <w:rsid w:val="00D66244"/>
    <w:rsid w:val="00D81F0C"/>
    <w:rsid w:val="00DB15DE"/>
    <w:rsid w:val="00DD6EDD"/>
    <w:rsid w:val="00DF5233"/>
    <w:rsid w:val="00E52074"/>
    <w:rsid w:val="00EB74F8"/>
    <w:rsid w:val="00FC3CDF"/>
    <w:rsid w:val="00FD14C2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C37A"/>
  <w15:chartTrackingRefBased/>
  <w15:docId w15:val="{CD60777A-7C02-4D27-A6C5-15A452CC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48B9"/>
  </w:style>
  <w:style w:type="paragraph" w:styleId="Alatunniste">
    <w:name w:val="footer"/>
    <w:basedOn w:val="Normaali"/>
    <w:link w:val="AlatunnisteChar"/>
    <w:uiPriority w:val="99"/>
    <w:unhideWhenUsed/>
    <w:rsid w:val="00364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Fyrqvist</dc:creator>
  <cp:keywords/>
  <dc:description/>
  <cp:lastModifiedBy>Henrik Fyrqvist</cp:lastModifiedBy>
  <cp:revision>10</cp:revision>
  <dcterms:created xsi:type="dcterms:W3CDTF">2021-01-09T18:26:00Z</dcterms:created>
  <dcterms:modified xsi:type="dcterms:W3CDTF">2021-04-22T04:16:00Z</dcterms:modified>
</cp:coreProperties>
</file>