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40B16" w14:textId="3B30A69C" w:rsidR="00A730AA" w:rsidRDefault="00B3399B">
      <w:r w:rsidRPr="00042CCD">
        <w:rPr>
          <w:b/>
          <w:sz w:val="28"/>
          <w:szCs w:val="28"/>
        </w:rPr>
        <w:t>Gratinoitu vihersimpukka</w:t>
      </w:r>
      <w:r>
        <w:br/>
      </w:r>
      <w:r w:rsidR="00042CCD">
        <w:rPr>
          <w:b/>
          <w:bCs/>
        </w:rPr>
        <w:t>Valmistuvaiheet</w:t>
      </w:r>
      <w:r w:rsidR="00042CCD">
        <w:rPr>
          <w:b/>
          <w:bCs/>
        </w:rPr>
        <w:br/>
      </w:r>
      <w:r w:rsidR="00042CCD" w:rsidRPr="00A730AA">
        <w:t>1. Simpukoiden renssaus</w:t>
      </w:r>
      <w:r w:rsidR="00042CCD" w:rsidRPr="00A730AA">
        <w:br/>
        <w:t>2. Gratinointimassa</w:t>
      </w:r>
      <w:r w:rsidR="00A730AA">
        <w:t>n valmistus</w:t>
      </w:r>
      <w:r w:rsidR="00042CCD" w:rsidRPr="00A730AA">
        <w:br/>
        <w:t xml:space="preserve">3. </w:t>
      </w:r>
      <w:r w:rsidR="00A730AA">
        <w:t xml:space="preserve">Klo 1815 </w:t>
      </w:r>
      <w:r w:rsidR="00042CCD" w:rsidRPr="00A730AA">
        <w:t>Gratinointi ja välittömästi esille</w:t>
      </w:r>
      <w:r w:rsidR="00042CCD" w:rsidRPr="00A730AA">
        <w:br/>
        <w:t>4. Hienosäätö!</w:t>
      </w:r>
      <w:r w:rsidR="00042CCD">
        <w:rPr>
          <w:b/>
          <w:bCs/>
        </w:rPr>
        <w:t xml:space="preserve"> </w:t>
      </w:r>
    </w:p>
    <w:p w14:paraId="085967EC" w14:textId="2B3E8F3E" w:rsidR="00C86368" w:rsidRDefault="00B3399B">
      <w:r>
        <w:br/>
      </w:r>
      <w:r w:rsidRPr="00A730AA">
        <w:rPr>
          <w:b/>
          <w:bCs/>
        </w:rPr>
        <w:t>1. Irrota simpukka kuoresta ja halkaise</w:t>
      </w:r>
      <w:r w:rsidR="00A730AA">
        <w:rPr>
          <w:b/>
          <w:bCs/>
        </w:rPr>
        <w:t xml:space="preserve"> tarvittaessa simpukka</w:t>
      </w:r>
      <w:r w:rsidRPr="00A730AA">
        <w:rPr>
          <w:b/>
          <w:bCs/>
        </w:rPr>
        <w:t>.</w:t>
      </w:r>
      <w:r>
        <w:t xml:space="preserve"> Varmista että kuoren sisällä ja lihassa ei ole teräviä kuoren palasia ja laita lihan palaset takaisin sisälle.</w:t>
      </w:r>
      <w:r w:rsidR="007C7C27">
        <w:t xml:space="preserve"> Lado simpukat pellille missä gratinointi tapahtuu.</w:t>
      </w:r>
      <w:r>
        <w:br/>
      </w:r>
      <w:r>
        <w:br/>
      </w:r>
      <w:r w:rsidRPr="00A730AA">
        <w:rPr>
          <w:b/>
          <w:bCs/>
        </w:rPr>
        <w:t>2. Grati</w:t>
      </w:r>
      <w:r w:rsidR="006B0B8C">
        <w:rPr>
          <w:b/>
          <w:bCs/>
        </w:rPr>
        <w:t>nointimassa</w:t>
      </w:r>
      <w:r>
        <w:br/>
        <w:t>300g sipulia, hienonnettuna</w:t>
      </w:r>
      <w:r>
        <w:br/>
        <w:t>30g valkosipuli hienonnettuna</w:t>
      </w:r>
      <w:r>
        <w:br/>
        <w:t>1 sitruunan kuori raastettuna ja mehu talteen</w:t>
      </w:r>
      <w:r>
        <w:br/>
        <w:t xml:space="preserve">½ pnt persilja </w:t>
      </w:r>
      <w:r>
        <w:br/>
        <w:t>0,5dl hienonnettua timjamia</w:t>
      </w:r>
      <w:r>
        <w:br/>
      </w:r>
      <w:r w:rsidR="000F35B9">
        <w:t xml:space="preserve">n 200g raastettu parmesaani </w:t>
      </w:r>
      <w:r w:rsidR="000F35B9">
        <w:br/>
        <w:t>Valkoviiniä</w:t>
      </w:r>
      <w:r>
        <w:br/>
        <w:t>Rouhittu mustapippuri</w:t>
      </w:r>
      <w:r w:rsidR="000F35B9">
        <w:t>, suola</w:t>
      </w:r>
      <w:r w:rsidR="000F35B9">
        <w:br/>
      </w:r>
      <w:r w:rsidR="000F35B9">
        <w:br/>
        <w:t xml:space="preserve">Freesaa sipulit ja valkosipuli kevyesti, lisää ripaus sokeria ja suolaa mukaan. Lisää loraus ( n 1dl) valkoviiniä joukkoon ja keitä kypsäksi. </w:t>
      </w:r>
      <w:r w:rsidR="000F35B9">
        <w:br/>
        <w:t>Anna jäähtyä hieman ja lisää loput ainekset.  Tarkista maku, yrttinen juusto kuorrute kuin kotona Italiassa.</w:t>
      </w:r>
      <w:r w:rsidR="000F35B9">
        <w:br/>
      </w:r>
      <w:r w:rsidR="000F35B9">
        <w:br/>
      </w:r>
      <w:r w:rsidR="000F35B9" w:rsidRPr="00A730AA">
        <w:rPr>
          <w:b/>
          <w:bCs/>
        </w:rPr>
        <w:t>3</w:t>
      </w:r>
      <w:r w:rsidR="007C7C27" w:rsidRPr="00A730AA">
        <w:rPr>
          <w:b/>
          <w:bCs/>
        </w:rPr>
        <w:t>.</w:t>
      </w:r>
      <w:r w:rsidR="007C7C27">
        <w:t xml:space="preserve"> Laita gratiinia simpukoiden päälle. Gratinoi simpukat 200c ja noin 10min. </w:t>
      </w:r>
      <w:r w:rsidR="007C7C27">
        <w:br/>
      </w:r>
      <w:r w:rsidR="007C7C27">
        <w:br/>
      </w:r>
      <w:r w:rsidR="007C7C27" w:rsidRPr="00A730AA">
        <w:rPr>
          <w:b/>
          <w:bCs/>
        </w:rPr>
        <w:t xml:space="preserve">4. </w:t>
      </w:r>
      <w:r w:rsidR="00A730AA">
        <w:rPr>
          <w:b/>
          <w:bCs/>
        </w:rPr>
        <w:t xml:space="preserve">Esille laitto. </w:t>
      </w:r>
      <w:r w:rsidR="00A730AA">
        <w:t xml:space="preserve">Valmistele lautanen klo 18 mennessä valmiiksi. </w:t>
      </w:r>
      <w:r w:rsidR="00042CCD">
        <w:t>LASILAUTANEN, pohjalle pieni rucola kasa</w:t>
      </w:r>
      <w:r w:rsidR="00A730AA">
        <w:t>/nippu</w:t>
      </w:r>
      <w:r w:rsidR="00042CCD">
        <w:t xml:space="preserve"> pitämään simpukka aisoissa. Simpukka rucolan päälle suoraan uunista niin että pysyy pystyssä.</w:t>
      </w:r>
      <w:r w:rsidR="00042CCD">
        <w:br/>
        <w:t xml:space="preserve">Ympärille sekä simpukan päälle basilikaöljyä mallia picasso ja puserra pieni sitruuna tippa simpukan päälle juuri ennen lähtöä.  </w:t>
      </w:r>
      <w:r w:rsidR="000F35B9">
        <w:br/>
      </w:r>
      <w:r w:rsidR="00A730AA">
        <w:br/>
      </w:r>
      <w:r w:rsidR="00A730AA">
        <w:br/>
      </w:r>
      <w:r w:rsidR="00A730AA">
        <w:rPr>
          <w:noProof/>
        </w:rPr>
        <w:drawing>
          <wp:inline distT="0" distB="0" distL="0" distR="0" wp14:anchorId="44FBD6DB" wp14:editId="65E62DD8">
            <wp:extent cx="1263102" cy="1041621"/>
            <wp:effectExtent l="0" t="0" r="0" b="6350"/>
            <wp:docPr id="1" name="Kuva 1" descr="Kuva, joka sisältää kohteen pöytä, sisä, lautanen, kupp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pöytä, sisä, lautanen, kupp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195" cy="105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0AA">
        <w:t xml:space="preserve">   HAVAINNEKUVA; </w:t>
      </w:r>
      <w:r w:rsidR="00A730AA" w:rsidRPr="00A730AA">
        <w:rPr>
          <w:noProof/>
        </w:rPr>
        <w:drawing>
          <wp:inline distT="0" distB="0" distL="0" distR="0" wp14:anchorId="508BEACD" wp14:editId="5669D81E">
            <wp:extent cx="1508125" cy="1036547"/>
            <wp:effectExtent l="0" t="0" r="0" b="0"/>
            <wp:docPr id="2" name="Kuva 2" descr="Gratinoidut simpukat - Reseptit | HS.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tinoidut simpukat - Reseptit | HS.f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428" cy="106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636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301"/>
    <w:multiLevelType w:val="hybridMultilevel"/>
    <w:tmpl w:val="DD8261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990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9B"/>
    <w:rsid w:val="00042CCD"/>
    <w:rsid w:val="000F35B9"/>
    <w:rsid w:val="00190AC3"/>
    <w:rsid w:val="002F121E"/>
    <w:rsid w:val="006B0B8C"/>
    <w:rsid w:val="007C7C27"/>
    <w:rsid w:val="00A730AA"/>
    <w:rsid w:val="00B3399B"/>
    <w:rsid w:val="00D9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0E2E"/>
  <w15:chartTrackingRefBased/>
  <w15:docId w15:val="{70F6AF3A-78FA-445C-A2DA-400CF5BE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42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733efc-36e0-479b-85cb-0734cb784174">
      <Terms xmlns="http://schemas.microsoft.com/office/infopath/2007/PartnerControls"/>
    </lcf76f155ced4ddcb4097134ff3c332f>
    <TaxCatchAll xmlns="736fb832-57f8-40a0-bafe-7ba68896d7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DF43741B87901448C14D8C12A8EFFA0" ma:contentTypeVersion="15" ma:contentTypeDescription="Luo uusi asiakirja." ma:contentTypeScope="" ma:versionID="980ebd297041e165978ffcb67d757223">
  <xsd:schema xmlns:xsd="http://www.w3.org/2001/XMLSchema" xmlns:xs="http://www.w3.org/2001/XMLSchema" xmlns:p="http://schemas.microsoft.com/office/2006/metadata/properties" xmlns:ns2="736fb832-57f8-40a0-bafe-7ba68896d7e8" xmlns:ns3="e8733efc-36e0-479b-85cb-0734cb784174" targetNamespace="http://schemas.microsoft.com/office/2006/metadata/properties" ma:root="true" ma:fieldsID="3687523a973edbf88ad89d83ede2c26e" ns2:_="" ns3:_="">
    <xsd:import namespace="736fb832-57f8-40a0-bafe-7ba68896d7e8"/>
    <xsd:import namespace="e8733efc-36e0-479b-85cb-0734cb7841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fb832-57f8-40a0-bafe-7ba68896d7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933ab8-4eb3-4a73-88cf-9f56843fd012}" ma:internalName="TaxCatchAll" ma:showField="CatchAllData" ma:web="736fb832-57f8-40a0-bafe-7ba68896d7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33efc-36e0-479b-85cb-0734cb784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57273d7f-5a98-4a41-b5fb-d41ee4eb53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83BC26-71E3-492C-8AD9-1591E20D42F4}">
  <ds:schemaRefs>
    <ds:schemaRef ds:uri="http://schemas.microsoft.com/office/2006/metadata/properties"/>
    <ds:schemaRef ds:uri="http://schemas.microsoft.com/office/infopath/2007/PartnerControls"/>
    <ds:schemaRef ds:uri="e8733efc-36e0-479b-85cb-0734cb784174"/>
    <ds:schemaRef ds:uri="736fb832-57f8-40a0-bafe-7ba68896d7e8"/>
  </ds:schemaRefs>
</ds:datastoreItem>
</file>

<file path=customXml/itemProps2.xml><?xml version="1.0" encoding="utf-8"?>
<ds:datastoreItem xmlns:ds="http://schemas.openxmlformats.org/officeDocument/2006/customXml" ds:itemID="{B370DEFF-03C6-4CAB-8AE7-1966586B8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CAA51-900C-4893-BAE0-B1CBC95C4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fb832-57f8-40a0-bafe-7ba68896d7e8"/>
    <ds:schemaRef ds:uri="e8733efc-36e0-479b-85cb-0734cb784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144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Nyman</dc:creator>
  <cp:keywords/>
  <dc:description/>
  <cp:lastModifiedBy>niko nyman</cp:lastModifiedBy>
  <cp:revision>2</cp:revision>
  <dcterms:created xsi:type="dcterms:W3CDTF">2022-10-07T05:26:00Z</dcterms:created>
  <dcterms:modified xsi:type="dcterms:W3CDTF">2022-10-09T16:44:00Z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0x0101003DF43741B87901448C14D8C12A8EFFA0</vt:lpwstr>
  </property>
  <property fmtid="{D5CDD505-2E9C-101B-9397-08002B2CF9AE}" pid="3" name="MediaServiceImageTags">
    <vt:lpwstr/>
  </property>
</Properties>
</file>