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49" w:rsidRDefault="00445949" w:rsidP="009B490A">
      <w:pPr>
        <w:ind w:left="2608" w:firstLine="1304"/>
      </w:pPr>
    </w:p>
    <w:p w:rsidR="00445949" w:rsidRDefault="00445949" w:rsidP="009B490A">
      <w:pPr>
        <w:ind w:left="2608" w:firstLine="1304"/>
      </w:pPr>
    </w:p>
    <w:p w:rsidR="00445949" w:rsidRDefault="00445949" w:rsidP="009B490A">
      <w:pPr>
        <w:ind w:left="2608" w:firstLine="1304"/>
      </w:pPr>
    </w:p>
    <w:p w:rsidR="004358DB" w:rsidRPr="00F2239B" w:rsidRDefault="00C14227" w:rsidP="00F2239B">
      <w:pPr>
        <w:ind w:left="2608" w:firstLine="1304"/>
      </w:pPr>
      <w:r>
        <w:rPr>
          <w:noProof/>
        </w:rPr>
        <w:drawing>
          <wp:inline distT="0" distB="0" distL="0" distR="0">
            <wp:extent cx="1454785" cy="1407160"/>
            <wp:effectExtent l="19050" t="0" r="0" b="0"/>
            <wp:docPr id="1" name="Kuva 1" descr="Seal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-cl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F1D" w:rsidRPr="00ED67C8" w:rsidRDefault="00155F1D" w:rsidP="00445949">
      <w:pPr>
        <w:jc w:val="center"/>
        <w:rPr>
          <w:bCs/>
          <w:i/>
          <w:iCs/>
          <w:lang w:val="fr-FR"/>
        </w:rPr>
      </w:pPr>
      <w:r w:rsidRPr="00ED67C8">
        <w:rPr>
          <w:bCs/>
          <w:i/>
          <w:iCs/>
          <w:lang w:val="fr-FR"/>
        </w:rPr>
        <w:t>KUTSU</w:t>
      </w:r>
    </w:p>
    <w:p w:rsidR="00D12F5D" w:rsidRPr="00ED67C8" w:rsidRDefault="00F16610" w:rsidP="00F16610">
      <w:pPr>
        <w:ind w:left="2608"/>
        <w:rPr>
          <w:bCs/>
          <w:i/>
          <w:iCs/>
          <w:lang w:val="fr-FR"/>
        </w:rPr>
      </w:pPr>
      <w:r w:rsidRPr="00ED67C8">
        <w:rPr>
          <w:bCs/>
          <w:i/>
          <w:iCs/>
          <w:lang w:val="fr-FR"/>
        </w:rPr>
        <w:t xml:space="preserve">     </w:t>
      </w:r>
      <w:r w:rsidR="00EB31AE" w:rsidRPr="00ED67C8">
        <w:rPr>
          <w:bCs/>
          <w:i/>
          <w:iCs/>
          <w:lang w:val="fr-FR"/>
        </w:rPr>
        <w:t>Confrérié de La Châ</w:t>
      </w:r>
      <w:r w:rsidR="001E7A73" w:rsidRPr="00ED67C8">
        <w:rPr>
          <w:bCs/>
          <w:i/>
          <w:iCs/>
          <w:lang w:val="fr-FR"/>
        </w:rPr>
        <w:t>ine</w:t>
      </w:r>
      <w:r w:rsidR="009F7C0F" w:rsidRPr="00ED67C8">
        <w:rPr>
          <w:bCs/>
          <w:i/>
          <w:iCs/>
          <w:lang w:val="fr-FR"/>
        </w:rPr>
        <w:t xml:space="preserve"> des Rôtisseur</w:t>
      </w:r>
      <w:r w:rsidR="001E7A73" w:rsidRPr="00ED67C8">
        <w:rPr>
          <w:bCs/>
          <w:i/>
          <w:iCs/>
          <w:lang w:val="fr-FR"/>
        </w:rPr>
        <w:t>s</w:t>
      </w:r>
    </w:p>
    <w:p w:rsidR="00ED67C8" w:rsidRPr="008547D2" w:rsidRDefault="00F83B51" w:rsidP="00F83B51">
      <w:pPr>
        <w:ind w:firstLine="1304"/>
        <w:rPr>
          <w:bCs/>
          <w:i/>
          <w:iCs/>
          <w:lang w:val="fr-FR"/>
        </w:rPr>
      </w:pPr>
      <w:r w:rsidRPr="00ED67C8">
        <w:rPr>
          <w:bCs/>
          <w:i/>
          <w:iCs/>
          <w:lang w:val="fr-FR"/>
        </w:rPr>
        <w:t xml:space="preserve">             </w:t>
      </w:r>
      <w:r w:rsidR="00467ED5" w:rsidRPr="00ED67C8">
        <w:rPr>
          <w:bCs/>
          <w:i/>
          <w:iCs/>
          <w:lang w:val="fr-FR"/>
        </w:rPr>
        <w:tab/>
      </w:r>
    </w:p>
    <w:p w:rsidR="00ED67C8" w:rsidRPr="00ED67C8" w:rsidRDefault="00ED67C8" w:rsidP="00F83B51">
      <w:pPr>
        <w:ind w:firstLine="1304"/>
        <w:rPr>
          <w:bCs/>
          <w:i/>
          <w:iCs/>
        </w:rPr>
      </w:pPr>
      <w:r w:rsidRPr="00ED67C8">
        <w:rPr>
          <w:bCs/>
          <w:i/>
          <w:iCs/>
        </w:rPr>
        <w:t xml:space="preserve">Turkista ja Texasista saakka on saapumassa </w:t>
      </w:r>
      <w:proofErr w:type="spellStart"/>
      <w:r w:rsidRPr="00ED67C8">
        <w:rPr>
          <w:bCs/>
          <w:i/>
          <w:iCs/>
        </w:rPr>
        <w:t>rotissöörisisaria</w:t>
      </w:r>
      <w:r w:rsidR="00C14227">
        <w:rPr>
          <w:bCs/>
          <w:i/>
          <w:iCs/>
        </w:rPr>
        <w:t>-</w:t>
      </w:r>
      <w:proofErr w:type="spellEnd"/>
      <w:r w:rsidRPr="00ED67C8">
        <w:rPr>
          <w:bCs/>
          <w:i/>
          <w:iCs/>
        </w:rPr>
        <w:t xml:space="preserve"> ja veljiä Ruka- Kuusamo Kapituliin. He saapuvat jo 1.2. tiistaina ja järjestämme samalla veljesaterian tervetuloillallisen merkeissä Lasaretin ravintolasalissa. Illallinen alkaa klo 19.30.</w:t>
      </w:r>
    </w:p>
    <w:p w:rsidR="00ED67C8" w:rsidRDefault="00ED67C8" w:rsidP="00F83B51">
      <w:pPr>
        <w:ind w:firstLine="1304"/>
        <w:rPr>
          <w:bCs/>
          <w:i/>
          <w:iCs/>
        </w:rPr>
      </w:pPr>
      <w:r w:rsidRPr="00ED67C8">
        <w:rPr>
          <w:bCs/>
          <w:i/>
          <w:iCs/>
        </w:rPr>
        <w:t xml:space="preserve">Toivomme runsasta osanottoa. Ilmoittautuminen sähköpostilla ruokavalioineen 25.1.2011 mennessä </w:t>
      </w:r>
      <w:hyperlink r:id="rId5" w:history="1">
        <w:r w:rsidRPr="00ED67C8">
          <w:rPr>
            <w:rStyle w:val="Hyperlinkki"/>
            <w:bCs/>
            <w:i/>
            <w:iCs/>
          </w:rPr>
          <w:t>anna.paakkari@lasaretti.com</w:t>
        </w:r>
      </w:hyperlink>
      <w:r w:rsidRPr="00ED67C8">
        <w:rPr>
          <w:bCs/>
          <w:i/>
          <w:iCs/>
        </w:rPr>
        <w:t xml:space="preserve"> tai puhelin 020 757 4705/ 040 566 3070</w:t>
      </w:r>
      <w:r w:rsidR="00C14227">
        <w:rPr>
          <w:bCs/>
          <w:i/>
          <w:iCs/>
        </w:rPr>
        <w:t>.</w:t>
      </w:r>
    </w:p>
    <w:p w:rsidR="00B11758" w:rsidRPr="00ED67C8" w:rsidRDefault="00B11758" w:rsidP="00F83B51">
      <w:pPr>
        <w:ind w:firstLine="1304"/>
        <w:rPr>
          <w:bCs/>
          <w:i/>
          <w:iCs/>
        </w:rPr>
      </w:pPr>
    </w:p>
    <w:p w:rsidR="00ED67C8" w:rsidRPr="00ED67C8" w:rsidRDefault="00ED67C8" w:rsidP="00F83B51">
      <w:pPr>
        <w:ind w:firstLine="1304"/>
        <w:rPr>
          <w:bCs/>
          <w:i/>
          <w:iCs/>
        </w:rPr>
      </w:pPr>
      <w:r w:rsidRPr="00ED67C8">
        <w:rPr>
          <w:bCs/>
          <w:i/>
          <w:iCs/>
        </w:rPr>
        <w:t xml:space="preserve">Menun hinta ruokaviineineen 60 €, </w:t>
      </w:r>
      <w:r w:rsidR="00C14227">
        <w:rPr>
          <w:bCs/>
          <w:i/>
          <w:iCs/>
        </w:rPr>
        <w:t>maksu</w:t>
      </w:r>
      <w:r w:rsidRPr="00ED67C8">
        <w:rPr>
          <w:bCs/>
          <w:i/>
          <w:iCs/>
        </w:rPr>
        <w:t xml:space="preserve"> voidaan suorittaa paikan päällä.</w:t>
      </w:r>
    </w:p>
    <w:p w:rsidR="00ED67C8" w:rsidRPr="00ED67C8" w:rsidRDefault="00ED67C8" w:rsidP="00F83B51">
      <w:pPr>
        <w:ind w:firstLine="1304"/>
        <w:rPr>
          <w:bCs/>
          <w:i/>
          <w:iCs/>
        </w:rPr>
      </w:pPr>
    </w:p>
    <w:p w:rsidR="00ED67C8" w:rsidRPr="00ED67C8" w:rsidRDefault="00C14227" w:rsidP="00C14227">
      <w:pPr>
        <w:ind w:firstLine="1304"/>
        <w:rPr>
          <w:bCs/>
          <w:i/>
          <w:iCs/>
        </w:rPr>
      </w:pPr>
      <w:r>
        <w:rPr>
          <w:bCs/>
          <w:i/>
          <w:iCs/>
        </w:rPr>
        <w:t xml:space="preserve">                                                     </w:t>
      </w:r>
      <w:r w:rsidR="00ED67C8" w:rsidRPr="00ED67C8">
        <w:rPr>
          <w:bCs/>
          <w:i/>
          <w:iCs/>
        </w:rPr>
        <w:t>Menu</w:t>
      </w:r>
    </w:p>
    <w:p w:rsidR="00ED67C8" w:rsidRDefault="00ED67C8" w:rsidP="00F83B51">
      <w:pPr>
        <w:ind w:firstLine="1304"/>
        <w:rPr>
          <w:bCs/>
          <w:i/>
          <w:iCs/>
        </w:rPr>
      </w:pPr>
    </w:p>
    <w:p w:rsidR="00B11758" w:rsidRPr="00ED67C8" w:rsidRDefault="00B11758" w:rsidP="00F83B51">
      <w:pPr>
        <w:ind w:firstLine="1304"/>
        <w:rPr>
          <w:bCs/>
          <w:i/>
          <w:iCs/>
        </w:rPr>
      </w:pPr>
    </w:p>
    <w:p w:rsidR="00ED67C8" w:rsidRPr="00ED67C8" w:rsidRDefault="00ED67C8" w:rsidP="00ED67C8">
      <w:pPr>
        <w:jc w:val="center"/>
        <w:rPr>
          <w:i/>
        </w:rPr>
      </w:pPr>
      <w:proofErr w:type="spellStart"/>
      <w:r w:rsidRPr="00ED67C8">
        <w:rPr>
          <w:i/>
        </w:rPr>
        <w:t>Karitsapastramia</w:t>
      </w:r>
      <w:proofErr w:type="spellEnd"/>
    </w:p>
    <w:p w:rsidR="00ED67C8" w:rsidRPr="00ED67C8" w:rsidRDefault="00ED67C8" w:rsidP="00ED67C8">
      <w:pPr>
        <w:jc w:val="center"/>
        <w:rPr>
          <w:i/>
        </w:rPr>
      </w:pPr>
      <w:r w:rsidRPr="00ED67C8">
        <w:rPr>
          <w:i/>
        </w:rPr>
        <w:t>punajuurivaahtoa ja rusinahilloketta</w:t>
      </w:r>
    </w:p>
    <w:p w:rsidR="00ED67C8" w:rsidRPr="00ED67C8" w:rsidRDefault="00ED67C8" w:rsidP="00ED67C8">
      <w:pPr>
        <w:jc w:val="center"/>
        <w:rPr>
          <w:i/>
        </w:rPr>
      </w:pPr>
    </w:p>
    <w:p w:rsidR="00ED67C8" w:rsidRPr="00ED67C8" w:rsidRDefault="00ED67C8" w:rsidP="00ED67C8">
      <w:pPr>
        <w:jc w:val="center"/>
        <w:rPr>
          <w:i/>
        </w:rPr>
      </w:pPr>
      <w:r w:rsidRPr="00ED67C8">
        <w:rPr>
          <w:i/>
        </w:rPr>
        <w:t>Maa-artisokkakeittoa</w:t>
      </w:r>
    </w:p>
    <w:p w:rsidR="00ED67C8" w:rsidRPr="00ED67C8" w:rsidRDefault="00ED67C8" w:rsidP="00ED67C8">
      <w:pPr>
        <w:jc w:val="center"/>
        <w:rPr>
          <w:i/>
        </w:rPr>
      </w:pPr>
      <w:r w:rsidRPr="00ED67C8">
        <w:rPr>
          <w:i/>
        </w:rPr>
        <w:t>yrttismetanaa</w:t>
      </w:r>
    </w:p>
    <w:p w:rsidR="00ED67C8" w:rsidRPr="00ED67C8" w:rsidRDefault="00ED67C8" w:rsidP="00ED67C8">
      <w:pPr>
        <w:jc w:val="center"/>
        <w:rPr>
          <w:i/>
        </w:rPr>
      </w:pPr>
    </w:p>
    <w:p w:rsidR="00ED67C8" w:rsidRPr="00ED67C8" w:rsidRDefault="00ED67C8" w:rsidP="00ED67C8">
      <w:pPr>
        <w:jc w:val="center"/>
        <w:rPr>
          <w:i/>
        </w:rPr>
      </w:pPr>
      <w:proofErr w:type="gramStart"/>
      <w:r w:rsidRPr="00ED67C8">
        <w:rPr>
          <w:i/>
        </w:rPr>
        <w:t>Paahdettua siikaa</w:t>
      </w:r>
      <w:proofErr w:type="gramEnd"/>
    </w:p>
    <w:p w:rsidR="00ED67C8" w:rsidRPr="00ED67C8" w:rsidRDefault="00ED67C8" w:rsidP="00ED67C8">
      <w:pPr>
        <w:jc w:val="center"/>
        <w:rPr>
          <w:i/>
        </w:rPr>
      </w:pPr>
      <w:proofErr w:type="spellStart"/>
      <w:r w:rsidRPr="00ED67C8">
        <w:rPr>
          <w:i/>
        </w:rPr>
        <w:t>kukkakaaliter</w:t>
      </w:r>
      <w:r w:rsidR="00C14227">
        <w:rPr>
          <w:i/>
        </w:rPr>
        <w:t>r</w:t>
      </w:r>
      <w:r w:rsidRPr="00ED67C8">
        <w:rPr>
          <w:i/>
        </w:rPr>
        <w:t>iiniä</w:t>
      </w:r>
      <w:proofErr w:type="spellEnd"/>
      <w:r w:rsidRPr="00ED67C8">
        <w:rPr>
          <w:i/>
        </w:rPr>
        <w:t xml:space="preserve"> ja metsäsienikastiketta</w:t>
      </w:r>
    </w:p>
    <w:p w:rsidR="00ED67C8" w:rsidRPr="00ED67C8" w:rsidRDefault="00ED67C8" w:rsidP="00ED67C8">
      <w:pPr>
        <w:jc w:val="center"/>
        <w:rPr>
          <w:i/>
        </w:rPr>
      </w:pPr>
    </w:p>
    <w:p w:rsidR="00ED67C8" w:rsidRPr="00ED67C8" w:rsidRDefault="00ED67C8" w:rsidP="00ED67C8">
      <w:pPr>
        <w:jc w:val="center"/>
        <w:rPr>
          <w:i/>
        </w:rPr>
      </w:pPr>
      <w:r w:rsidRPr="00ED67C8">
        <w:rPr>
          <w:i/>
        </w:rPr>
        <w:t>Maitosuklaavanukas</w:t>
      </w:r>
    </w:p>
    <w:p w:rsidR="00ED67C8" w:rsidRPr="00ED67C8" w:rsidRDefault="00ED67C8" w:rsidP="00ED67C8">
      <w:pPr>
        <w:jc w:val="center"/>
        <w:rPr>
          <w:i/>
        </w:rPr>
      </w:pPr>
      <w:r w:rsidRPr="00ED67C8">
        <w:rPr>
          <w:i/>
        </w:rPr>
        <w:t>lakkakeittoa ja kauralastu</w:t>
      </w:r>
    </w:p>
    <w:p w:rsidR="00ED67C8" w:rsidRPr="00ED67C8" w:rsidRDefault="00ED67C8" w:rsidP="00ED67C8">
      <w:pPr>
        <w:jc w:val="center"/>
        <w:rPr>
          <w:i/>
        </w:rPr>
      </w:pPr>
    </w:p>
    <w:p w:rsidR="00ED67C8" w:rsidRPr="00ED67C8" w:rsidRDefault="00ED67C8" w:rsidP="00ED67C8">
      <w:pPr>
        <w:jc w:val="center"/>
        <w:rPr>
          <w:i/>
        </w:rPr>
      </w:pPr>
      <w:r w:rsidRPr="00ED67C8">
        <w:rPr>
          <w:i/>
        </w:rPr>
        <w:t>Viinit</w:t>
      </w:r>
    </w:p>
    <w:p w:rsidR="00ED67C8" w:rsidRPr="00ED67C8" w:rsidRDefault="00ED67C8" w:rsidP="00ED67C8">
      <w:pPr>
        <w:jc w:val="center"/>
        <w:rPr>
          <w:i/>
        </w:rPr>
      </w:pPr>
      <w:proofErr w:type="spellStart"/>
      <w:r w:rsidRPr="00ED67C8">
        <w:rPr>
          <w:i/>
        </w:rPr>
        <w:t>Brut</w:t>
      </w:r>
      <w:proofErr w:type="spellEnd"/>
      <w:r w:rsidRPr="00ED67C8">
        <w:rPr>
          <w:i/>
        </w:rPr>
        <w:t xml:space="preserve"> </w:t>
      </w:r>
      <w:proofErr w:type="spellStart"/>
      <w:r w:rsidRPr="00ED67C8">
        <w:rPr>
          <w:i/>
        </w:rPr>
        <w:t>Première</w:t>
      </w:r>
      <w:proofErr w:type="spellEnd"/>
      <w:r w:rsidRPr="00ED67C8">
        <w:rPr>
          <w:i/>
        </w:rPr>
        <w:t xml:space="preserve"> </w:t>
      </w:r>
      <w:proofErr w:type="spellStart"/>
      <w:r w:rsidRPr="00ED67C8">
        <w:rPr>
          <w:i/>
        </w:rPr>
        <w:t>Cuvée</w:t>
      </w:r>
      <w:proofErr w:type="spellEnd"/>
      <w:r w:rsidRPr="00ED67C8">
        <w:rPr>
          <w:i/>
        </w:rPr>
        <w:t xml:space="preserve">  </w:t>
      </w:r>
    </w:p>
    <w:p w:rsidR="00ED67C8" w:rsidRPr="00C14227" w:rsidRDefault="00ED67C8" w:rsidP="00ED67C8">
      <w:pPr>
        <w:jc w:val="center"/>
        <w:rPr>
          <w:i/>
        </w:rPr>
      </w:pPr>
      <w:proofErr w:type="spellStart"/>
      <w:r w:rsidRPr="00C14227">
        <w:rPr>
          <w:i/>
        </w:rPr>
        <w:t>Pouilly-Fumé</w:t>
      </w:r>
      <w:proofErr w:type="spellEnd"/>
      <w:r w:rsidRPr="00C14227">
        <w:rPr>
          <w:i/>
        </w:rPr>
        <w:t xml:space="preserve"> 2008 </w:t>
      </w:r>
    </w:p>
    <w:p w:rsidR="00445949" w:rsidRPr="00C14227" w:rsidRDefault="00ED67C8" w:rsidP="00ED67C8">
      <w:pPr>
        <w:jc w:val="center"/>
        <w:rPr>
          <w:i/>
        </w:rPr>
      </w:pPr>
      <w:proofErr w:type="spellStart"/>
      <w:r w:rsidRPr="00C14227">
        <w:rPr>
          <w:i/>
        </w:rPr>
        <w:t>Beerenauslese</w:t>
      </w:r>
      <w:proofErr w:type="spellEnd"/>
      <w:r w:rsidRPr="00C14227">
        <w:rPr>
          <w:i/>
        </w:rPr>
        <w:t xml:space="preserve"> Premium 2007</w:t>
      </w:r>
    </w:p>
    <w:p w:rsidR="00ED67C8" w:rsidRPr="00C14227" w:rsidRDefault="00ED67C8" w:rsidP="00ED67C8">
      <w:pPr>
        <w:jc w:val="center"/>
        <w:rPr>
          <w:i/>
        </w:rPr>
      </w:pPr>
    </w:p>
    <w:p w:rsidR="00ED67C8" w:rsidRPr="00C14227" w:rsidRDefault="00ED67C8" w:rsidP="00ED67C8">
      <w:pPr>
        <w:jc w:val="center"/>
        <w:rPr>
          <w:i/>
        </w:rPr>
      </w:pPr>
    </w:p>
    <w:p w:rsidR="00ED67C8" w:rsidRPr="00C14227" w:rsidRDefault="00B11758" w:rsidP="00ED67C8">
      <w:pPr>
        <w:jc w:val="center"/>
        <w:rPr>
          <w:i/>
        </w:rPr>
      </w:pPr>
      <w:r w:rsidRPr="00C14227">
        <w:rPr>
          <w:i/>
        </w:rPr>
        <w:t>Menusta ja illan juomista vastaavat</w:t>
      </w:r>
    </w:p>
    <w:p w:rsidR="00B11758" w:rsidRPr="00C14227" w:rsidRDefault="00B11758" w:rsidP="00ED67C8">
      <w:pPr>
        <w:jc w:val="center"/>
        <w:rPr>
          <w:i/>
        </w:rPr>
      </w:pPr>
    </w:p>
    <w:p w:rsidR="00B11758" w:rsidRPr="00B11758" w:rsidRDefault="00B11758" w:rsidP="00ED67C8">
      <w:pPr>
        <w:jc w:val="center"/>
        <w:rPr>
          <w:i/>
        </w:rPr>
      </w:pPr>
      <w:r w:rsidRPr="00B11758">
        <w:rPr>
          <w:i/>
        </w:rPr>
        <w:t>Matti Koppelo</w:t>
      </w:r>
      <w:r w:rsidRPr="00B11758">
        <w:rPr>
          <w:i/>
        </w:rPr>
        <w:tab/>
        <w:t>Chef Rotisseurs</w:t>
      </w:r>
    </w:p>
    <w:p w:rsidR="00B11758" w:rsidRPr="00B11758" w:rsidRDefault="00B11758" w:rsidP="00ED67C8">
      <w:pPr>
        <w:jc w:val="center"/>
        <w:rPr>
          <w:i/>
        </w:rPr>
      </w:pPr>
      <w:r w:rsidRPr="00B11758">
        <w:rPr>
          <w:i/>
        </w:rPr>
        <w:t>Johannan Harjunpää</w:t>
      </w:r>
      <w:r w:rsidRPr="00B11758">
        <w:rPr>
          <w:i/>
        </w:rPr>
        <w:tab/>
      </w:r>
      <w:r>
        <w:rPr>
          <w:i/>
        </w:rPr>
        <w:t xml:space="preserve">Chef De Table </w:t>
      </w:r>
    </w:p>
    <w:p w:rsidR="00ED67C8" w:rsidRPr="00B11758" w:rsidRDefault="00ED67C8" w:rsidP="00ED67C8">
      <w:pPr>
        <w:jc w:val="center"/>
        <w:rPr>
          <w:i/>
        </w:rPr>
      </w:pPr>
    </w:p>
    <w:sectPr w:rsidR="00ED67C8" w:rsidRPr="00B11758" w:rsidSect="009646D2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1304"/>
  <w:hyphenationZone w:val="425"/>
  <w:noPunctuationKerning/>
  <w:characterSpacingControl w:val="doNotCompress"/>
  <w:compat>
    <w:applyBreakingRules/>
  </w:compat>
  <w:rsids>
    <w:rsidRoot w:val="004358DB"/>
    <w:rsid w:val="000711B6"/>
    <w:rsid w:val="000C1791"/>
    <w:rsid w:val="000C4908"/>
    <w:rsid w:val="000F0599"/>
    <w:rsid w:val="001079A7"/>
    <w:rsid w:val="00155F1D"/>
    <w:rsid w:val="00165FBA"/>
    <w:rsid w:val="001707A3"/>
    <w:rsid w:val="001B0FC1"/>
    <w:rsid w:val="001B68E6"/>
    <w:rsid w:val="001D50DE"/>
    <w:rsid w:val="001E2A82"/>
    <w:rsid w:val="001E7A73"/>
    <w:rsid w:val="001F3035"/>
    <w:rsid w:val="00222053"/>
    <w:rsid w:val="00231DC1"/>
    <w:rsid w:val="002534F0"/>
    <w:rsid w:val="002858E3"/>
    <w:rsid w:val="00292A1A"/>
    <w:rsid w:val="002C3522"/>
    <w:rsid w:val="002D70B1"/>
    <w:rsid w:val="002E0EC9"/>
    <w:rsid w:val="002F72C4"/>
    <w:rsid w:val="0038249C"/>
    <w:rsid w:val="003A3ED2"/>
    <w:rsid w:val="003D6D64"/>
    <w:rsid w:val="004358DB"/>
    <w:rsid w:val="00444E74"/>
    <w:rsid w:val="00445949"/>
    <w:rsid w:val="00467E94"/>
    <w:rsid w:val="00467ED5"/>
    <w:rsid w:val="00474C5B"/>
    <w:rsid w:val="004971B2"/>
    <w:rsid w:val="004A007C"/>
    <w:rsid w:val="00514CC9"/>
    <w:rsid w:val="005447ED"/>
    <w:rsid w:val="00615258"/>
    <w:rsid w:val="00625477"/>
    <w:rsid w:val="006853AD"/>
    <w:rsid w:val="006C3EA0"/>
    <w:rsid w:val="006C6471"/>
    <w:rsid w:val="006E08FC"/>
    <w:rsid w:val="00731101"/>
    <w:rsid w:val="007319CE"/>
    <w:rsid w:val="00784FEF"/>
    <w:rsid w:val="007861FA"/>
    <w:rsid w:val="00794922"/>
    <w:rsid w:val="0079679E"/>
    <w:rsid w:val="007D5ABE"/>
    <w:rsid w:val="008117EB"/>
    <w:rsid w:val="008547D2"/>
    <w:rsid w:val="008742B0"/>
    <w:rsid w:val="008B1BA1"/>
    <w:rsid w:val="008F36EC"/>
    <w:rsid w:val="0091785D"/>
    <w:rsid w:val="009646D2"/>
    <w:rsid w:val="009711B8"/>
    <w:rsid w:val="00977844"/>
    <w:rsid w:val="009B490A"/>
    <w:rsid w:val="009B6402"/>
    <w:rsid w:val="009B696A"/>
    <w:rsid w:val="009E6987"/>
    <w:rsid w:val="009F1055"/>
    <w:rsid w:val="009F7C0F"/>
    <w:rsid w:val="00A01D0D"/>
    <w:rsid w:val="00A2239D"/>
    <w:rsid w:val="00A659F7"/>
    <w:rsid w:val="00A67527"/>
    <w:rsid w:val="00A740B0"/>
    <w:rsid w:val="00A9761D"/>
    <w:rsid w:val="00AB0D75"/>
    <w:rsid w:val="00AB2D1A"/>
    <w:rsid w:val="00B078AE"/>
    <w:rsid w:val="00B11758"/>
    <w:rsid w:val="00B27848"/>
    <w:rsid w:val="00B31A87"/>
    <w:rsid w:val="00B43B4F"/>
    <w:rsid w:val="00B50E0C"/>
    <w:rsid w:val="00B5175B"/>
    <w:rsid w:val="00B61FFC"/>
    <w:rsid w:val="00B873D3"/>
    <w:rsid w:val="00B87C71"/>
    <w:rsid w:val="00BA15BC"/>
    <w:rsid w:val="00BB3680"/>
    <w:rsid w:val="00BE6166"/>
    <w:rsid w:val="00BF2ADD"/>
    <w:rsid w:val="00C14227"/>
    <w:rsid w:val="00C36285"/>
    <w:rsid w:val="00C46CC2"/>
    <w:rsid w:val="00C7743F"/>
    <w:rsid w:val="00C87823"/>
    <w:rsid w:val="00C939A0"/>
    <w:rsid w:val="00CC1811"/>
    <w:rsid w:val="00CF5C8C"/>
    <w:rsid w:val="00D04408"/>
    <w:rsid w:val="00D1212D"/>
    <w:rsid w:val="00D12F5D"/>
    <w:rsid w:val="00D32137"/>
    <w:rsid w:val="00D82AA5"/>
    <w:rsid w:val="00DA5A11"/>
    <w:rsid w:val="00DC7FEB"/>
    <w:rsid w:val="00DF342F"/>
    <w:rsid w:val="00E801A6"/>
    <w:rsid w:val="00E965E0"/>
    <w:rsid w:val="00EB31AE"/>
    <w:rsid w:val="00ED67C8"/>
    <w:rsid w:val="00EE403E"/>
    <w:rsid w:val="00F13793"/>
    <w:rsid w:val="00F16610"/>
    <w:rsid w:val="00F2239B"/>
    <w:rsid w:val="00F23186"/>
    <w:rsid w:val="00F54B64"/>
    <w:rsid w:val="00F83B51"/>
    <w:rsid w:val="00F93402"/>
    <w:rsid w:val="00FB3560"/>
    <w:rsid w:val="00FC05B7"/>
    <w:rsid w:val="00FC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646D2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784FEF"/>
    <w:rPr>
      <w:color w:val="0000FF"/>
      <w:u w:val="single"/>
    </w:rPr>
  </w:style>
  <w:style w:type="paragraph" w:styleId="Seliteteksti">
    <w:name w:val="Balloon Text"/>
    <w:basedOn w:val="Normaali"/>
    <w:semiHidden/>
    <w:rsid w:val="001B0FC1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rsid w:val="004A007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.paakkari@lasaretti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ARJA</dc:creator>
  <cp:keywords/>
  <dc:description/>
  <cp:lastModifiedBy>Anna Paakkari</cp:lastModifiedBy>
  <cp:revision>2</cp:revision>
  <cp:lastPrinted>2010-04-09T09:28:00Z</cp:lastPrinted>
  <dcterms:created xsi:type="dcterms:W3CDTF">2011-01-18T06:48:00Z</dcterms:created>
  <dcterms:modified xsi:type="dcterms:W3CDTF">2011-01-18T06:48:00Z</dcterms:modified>
</cp:coreProperties>
</file>