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146D" w14:textId="0AC346E5" w:rsidR="00247591" w:rsidRDefault="007C5B08">
      <w:pPr>
        <w:rPr>
          <w:rFonts w:ascii="Arial" w:hAnsi="Arial" w:cs="Arial"/>
        </w:rPr>
      </w:pPr>
      <w:r>
        <w:rPr>
          <w:rFonts w:ascii="Arial" w:hAnsi="Arial" w:cs="Arial"/>
          <w:noProof/>
        </w:rPr>
        <w:drawing>
          <wp:inline distT="0" distB="0" distL="0" distR="0" wp14:anchorId="55303A34" wp14:editId="3DA498CD">
            <wp:extent cx="655320" cy="1185519"/>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262" cy="1207122"/>
                    </a:xfrm>
                    <a:prstGeom prst="rect">
                      <a:avLst/>
                    </a:prstGeom>
                  </pic:spPr>
                </pic:pic>
              </a:graphicData>
            </a:graphic>
          </wp:inline>
        </w:drawing>
      </w:r>
      <w:r w:rsidRPr="007C5B08">
        <w:rPr>
          <w:rFonts w:ascii="Arial" w:hAnsi="Arial" w:cs="Arial"/>
        </w:rPr>
        <w:t xml:space="preserve"> </w:t>
      </w:r>
      <w:r>
        <w:rPr>
          <w:rFonts w:ascii="Arial" w:hAnsi="Arial" w:cs="Arial"/>
        </w:rPr>
        <w:tab/>
      </w:r>
      <w:r>
        <w:rPr>
          <w:rFonts w:ascii="Arial" w:hAnsi="Arial" w:cs="Arial"/>
        </w:rPr>
        <w:tab/>
      </w:r>
      <w:r w:rsidR="00633039">
        <w:rPr>
          <w:rFonts w:ascii="Arial" w:hAnsi="Arial" w:cs="Arial"/>
        </w:rPr>
        <w:tab/>
      </w:r>
      <w:r w:rsidR="00C66ADE">
        <w:rPr>
          <w:rFonts w:ascii="Arial" w:hAnsi="Arial" w:cs="Arial"/>
        </w:rPr>
        <w:tab/>
      </w:r>
      <w:r>
        <w:rPr>
          <w:rFonts w:ascii="Arial" w:hAnsi="Arial" w:cs="Arial"/>
        </w:rPr>
        <w:t xml:space="preserve">LEHDISTÖTIEDOTE </w:t>
      </w:r>
      <w:r w:rsidR="000B1A9E">
        <w:rPr>
          <w:rFonts w:ascii="Arial" w:hAnsi="Arial" w:cs="Arial"/>
        </w:rPr>
        <w:t>25.2.2026</w:t>
      </w:r>
    </w:p>
    <w:p w14:paraId="1A7BD707" w14:textId="77777777" w:rsidR="00FB0366" w:rsidRDefault="00FB0366">
      <w:pPr>
        <w:rPr>
          <w:rFonts w:ascii="Arial" w:hAnsi="Arial" w:cs="Arial"/>
        </w:rPr>
      </w:pPr>
    </w:p>
    <w:p w14:paraId="4BC0E8D7" w14:textId="77777777" w:rsidR="004C3801" w:rsidRPr="002E2A24" w:rsidRDefault="004C3801" w:rsidP="004C3801">
      <w:pPr>
        <w:spacing w:line="276" w:lineRule="auto"/>
        <w:rPr>
          <w:rFonts w:ascii="Arial" w:hAnsi="Arial" w:cs="Arial"/>
        </w:rPr>
      </w:pPr>
      <w:r w:rsidRPr="002E2A24">
        <w:rPr>
          <w:rFonts w:ascii="Arial" w:hAnsi="Arial" w:cs="Arial"/>
          <w:b/>
          <w:bCs/>
        </w:rPr>
        <w:t>Ravintola Teller palkittiin Rôtisseurs -kilvellä 24.2.</w:t>
      </w:r>
    </w:p>
    <w:p w14:paraId="3949F7CE" w14:textId="1A51DDBE" w:rsidR="002C22A4" w:rsidRDefault="004C3801" w:rsidP="002C22A4">
      <w:pPr>
        <w:spacing w:line="276" w:lineRule="auto"/>
        <w:rPr>
          <w:rFonts w:ascii="Arial" w:hAnsi="Arial" w:cs="Arial"/>
        </w:rPr>
      </w:pPr>
      <w:r w:rsidRPr="002E2A24">
        <w:rPr>
          <w:rFonts w:ascii="Arial" w:hAnsi="Arial" w:cs="Arial"/>
        </w:rPr>
        <w:t>Ravintola Tellerille myönne</w:t>
      </w:r>
      <w:r>
        <w:rPr>
          <w:rFonts w:ascii="Arial" w:hAnsi="Arial" w:cs="Arial"/>
        </w:rPr>
        <w:t xml:space="preserve">ttiin eilen </w:t>
      </w:r>
      <w:r w:rsidR="00F720B7" w:rsidRPr="002E2A24">
        <w:rPr>
          <w:rFonts w:ascii="Arial" w:hAnsi="Arial" w:cs="Arial"/>
        </w:rPr>
        <w:t>tiistaina 24. helmikuuta 2026</w:t>
      </w:r>
      <w:r w:rsidR="00F720B7">
        <w:rPr>
          <w:rFonts w:ascii="Arial" w:hAnsi="Arial" w:cs="Arial"/>
        </w:rPr>
        <w:t xml:space="preserve"> </w:t>
      </w:r>
      <w:r w:rsidRPr="002E2A24">
        <w:rPr>
          <w:rFonts w:ascii="Arial" w:hAnsi="Arial" w:cs="Arial"/>
        </w:rPr>
        <w:t>arvostettu Chaîne des Rôtisseurs -kil</w:t>
      </w:r>
      <w:r w:rsidR="00F720B7">
        <w:rPr>
          <w:rFonts w:ascii="Arial" w:hAnsi="Arial" w:cs="Arial"/>
        </w:rPr>
        <w:t xml:space="preserve">pi. </w:t>
      </w:r>
      <w:r w:rsidR="00F720B7" w:rsidRPr="002E2A24">
        <w:rPr>
          <w:rFonts w:ascii="Arial" w:hAnsi="Arial" w:cs="Arial"/>
        </w:rPr>
        <w:t xml:space="preserve">Ravintola Teller avattiin </w:t>
      </w:r>
      <w:r w:rsidR="00052DF0">
        <w:rPr>
          <w:rFonts w:ascii="Arial" w:hAnsi="Arial" w:cs="Arial"/>
        </w:rPr>
        <w:t>keväällä 2024</w:t>
      </w:r>
      <w:r w:rsidR="00F720B7" w:rsidRPr="002E2A24">
        <w:rPr>
          <w:rFonts w:ascii="Arial" w:hAnsi="Arial" w:cs="Arial"/>
        </w:rPr>
        <w:t xml:space="preserve"> ja </w:t>
      </w:r>
      <w:r w:rsidR="0019152E">
        <w:rPr>
          <w:rFonts w:ascii="Arial" w:hAnsi="Arial" w:cs="Arial"/>
        </w:rPr>
        <w:t>on sulattanut</w:t>
      </w:r>
      <w:r w:rsidR="00F720B7" w:rsidRPr="002E2A24">
        <w:rPr>
          <w:rFonts w:ascii="Arial" w:hAnsi="Arial" w:cs="Arial"/>
        </w:rPr>
        <w:t xml:space="preserve"> nopeasti asiakaskuntansa sydämet. </w:t>
      </w:r>
      <w:r w:rsidR="002C22A4">
        <w:rPr>
          <w:rFonts w:ascii="Arial" w:hAnsi="Arial" w:cs="Arial"/>
        </w:rPr>
        <w:t xml:space="preserve">Ravintola tarjoaa </w:t>
      </w:r>
      <w:proofErr w:type="spellStart"/>
      <w:r w:rsidR="00F720B7" w:rsidRPr="002E2A24">
        <w:rPr>
          <w:rFonts w:ascii="Arial" w:hAnsi="Arial" w:cs="Arial"/>
        </w:rPr>
        <w:t>maistelumenu</w:t>
      </w:r>
      <w:r w:rsidR="00B918F8">
        <w:rPr>
          <w:rFonts w:ascii="Arial" w:hAnsi="Arial" w:cs="Arial"/>
        </w:rPr>
        <w:t>ta</w:t>
      </w:r>
      <w:proofErr w:type="spellEnd"/>
      <w:r w:rsidR="00F720B7" w:rsidRPr="002E2A24">
        <w:rPr>
          <w:rFonts w:ascii="Arial" w:hAnsi="Arial" w:cs="Arial"/>
        </w:rPr>
        <w:t xml:space="preserve"> ja </w:t>
      </w:r>
      <w:r w:rsidR="009408A2">
        <w:rPr>
          <w:rFonts w:ascii="Arial" w:hAnsi="Arial" w:cs="Arial"/>
        </w:rPr>
        <w:t xml:space="preserve">moneen makuun sopivaa </w:t>
      </w:r>
      <w:r w:rsidR="00F720B7" w:rsidRPr="002E2A24">
        <w:rPr>
          <w:rFonts w:ascii="Arial" w:hAnsi="Arial" w:cs="Arial"/>
        </w:rPr>
        <w:t>a la carte</w:t>
      </w:r>
      <w:r w:rsidR="009408A2">
        <w:rPr>
          <w:rFonts w:ascii="Arial" w:hAnsi="Arial" w:cs="Arial"/>
        </w:rPr>
        <w:t>a</w:t>
      </w:r>
      <w:r w:rsidR="00F720B7">
        <w:rPr>
          <w:rFonts w:ascii="Arial" w:hAnsi="Arial" w:cs="Arial"/>
        </w:rPr>
        <w:t xml:space="preserve">. Tämän vuoden alussa </w:t>
      </w:r>
      <w:r w:rsidR="009408A2">
        <w:rPr>
          <w:rFonts w:ascii="Arial" w:hAnsi="Arial" w:cs="Arial"/>
        </w:rPr>
        <w:t xml:space="preserve">ravintolan </w:t>
      </w:r>
      <w:r w:rsidR="00F720B7" w:rsidRPr="002E2A24">
        <w:rPr>
          <w:rFonts w:ascii="Arial" w:hAnsi="Arial" w:cs="Arial"/>
        </w:rPr>
        <w:t xml:space="preserve">viereen avattiin myös viinibaari </w:t>
      </w:r>
      <w:proofErr w:type="spellStart"/>
      <w:r w:rsidR="00F720B7" w:rsidRPr="002E2A24">
        <w:rPr>
          <w:rFonts w:ascii="Arial" w:hAnsi="Arial" w:cs="Arial"/>
        </w:rPr>
        <w:t>Tales</w:t>
      </w:r>
      <w:proofErr w:type="spellEnd"/>
      <w:r w:rsidR="00F720B7" w:rsidRPr="002E2A24">
        <w:rPr>
          <w:rFonts w:ascii="Arial" w:hAnsi="Arial" w:cs="Arial"/>
        </w:rPr>
        <w:t>.</w:t>
      </w:r>
      <w:r w:rsidR="009408A2">
        <w:rPr>
          <w:rFonts w:ascii="Arial" w:hAnsi="Arial" w:cs="Arial"/>
        </w:rPr>
        <w:t xml:space="preserve"> Teller on tullut tutuksi myös erinomaisen </w:t>
      </w:r>
      <w:r w:rsidR="0049414E">
        <w:rPr>
          <w:rFonts w:ascii="Arial" w:hAnsi="Arial" w:cs="Arial"/>
        </w:rPr>
        <w:t>laajalla</w:t>
      </w:r>
      <w:r w:rsidR="009408A2">
        <w:rPr>
          <w:rFonts w:ascii="Arial" w:hAnsi="Arial" w:cs="Arial"/>
        </w:rPr>
        <w:t xml:space="preserve"> alkoholittomien </w:t>
      </w:r>
      <w:r w:rsidR="004B677D">
        <w:rPr>
          <w:rFonts w:ascii="Arial" w:hAnsi="Arial" w:cs="Arial"/>
        </w:rPr>
        <w:t xml:space="preserve">viinien tarjonnalla. </w:t>
      </w:r>
    </w:p>
    <w:p w14:paraId="31A6F183" w14:textId="43A87707" w:rsidR="002C22A4" w:rsidRDefault="002C22A4" w:rsidP="002C22A4">
      <w:pPr>
        <w:spacing w:line="276" w:lineRule="auto"/>
        <w:rPr>
          <w:rFonts w:ascii="Arial" w:hAnsi="Arial" w:cs="Arial"/>
        </w:rPr>
      </w:pPr>
      <w:r w:rsidRPr="00BF10D8">
        <w:rPr>
          <w:rFonts w:ascii="Arial" w:hAnsi="Arial" w:cs="Arial"/>
        </w:rPr>
        <w:t xml:space="preserve">Chaîne des Rôtisseurs -kilpi </w:t>
      </w:r>
      <w:r w:rsidR="00AC1DEA">
        <w:rPr>
          <w:rFonts w:ascii="Arial" w:hAnsi="Arial" w:cs="Arial"/>
        </w:rPr>
        <w:t>myönnetään ravintoloille, jotka ovat tunnistet</w:t>
      </w:r>
      <w:r w:rsidR="007060F7">
        <w:rPr>
          <w:rFonts w:ascii="Arial" w:hAnsi="Arial" w:cs="Arial"/>
        </w:rPr>
        <w:t xml:space="preserve">tu laadukkaiksi omassa genressään. Se </w:t>
      </w:r>
      <w:r w:rsidRPr="00BF10D8">
        <w:rPr>
          <w:rFonts w:ascii="Arial" w:hAnsi="Arial" w:cs="Arial"/>
        </w:rPr>
        <w:t xml:space="preserve">on merkki </w:t>
      </w:r>
      <w:r w:rsidR="008A59D8">
        <w:rPr>
          <w:rFonts w:ascii="Arial" w:hAnsi="Arial" w:cs="Arial"/>
        </w:rPr>
        <w:t xml:space="preserve">ennen kaikkea </w:t>
      </w:r>
      <w:r w:rsidRPr="00BF10D8">
        <w:rPr>
          <w:rFonts w:ascii="Arial" w:hAnsi="Arial" w:cs="Arial"/>
        </w:rPr>
        <w:t>korkeasta ammattitaidosta</w:t>
      </w:r>
      <w:r w:rsidR="004B677D">
        <w:rPr>
          <w:rFonts w:ascii="Arial" w:hAnsi="Arial" w:cs="Arial"/>
        </w:rPr>
        <w:t xml:space="preserve">, </w:t>
      </w:r>
      <w:r w:rsidR="007060F7">
        <w:rPr>
          <w:rFonts w:ascii="Arial" w:hAnsi="Arial" w:cs="Arial"/>
        </w:rPr>
        <w:t>palo</w:t>
      </w:r>
      <w:r w:rsidR="008A59D8">
        <w:rPr>
          <w:rFonts w:ascii="Arial" w:hAnsi="Arial" w:cs="Arial"/>
        </w:rPr>
        <w:t>sta</w:t>
      </w:r>
      <w:r w:rsidR="007060F7">
        <w:rPr>
          <w:rFonts w:ascii="Arial" w:hAnsi="Arial" w:cs="Arial"/>
        </w:rPr>
        <w:t xml:space="preserve"> toiminnan kehittämiseen </w:t>
      </w:r>
      <w:r w:rsidRPr="00BF10D8">
        <w:rPr>
          <w:rFonts w:ascii="Arial" w:hAnsi="Arial" w:cs="Arial"/>
        </w:rPr>
        <w:t>ja sitoutumisesta gastronomian vaalimiseen. Kilpiä myönnetään ravintoloille</w:t>
      </w:r>
      <w:r w:rsidR="004B677D">
        <w:rPr>
          <w:rFonts w:ascii="Arial" w:hAnsi="Arial" w:cs="Arial"/>
        </w:rPr>
        <w:t xml:space="preserve">, </w:t>
      </w:r>
      <w:r w:rsidRPr="00BF10D8">
        <w:rPr>
          <w:rFonts w:ascii="Arial" w:hAnsi="Arial" w:cs="Arial"/>
        </w:rPr>
        <w:t>jotka tarjoavat asiakkailleen tasokkaita elämyksiä – arjessa ja juhlassa.</w:t>
      </w:r>
    </w:p>
    <w:p w14:paraId="6A0DBD2D" w14:textId="11C74263" w:rsidR="0049414E" w:rsidRPr="00BF10D8" w:rsidRDefault="0049414E" w:rsidP="002C22A4">
      <w:pPr>
        <w:spacing w:line="276" w:lineRule="auto"/>
        <w:rPr>
          <w:rFonts w:ascii="Arial" w:hAnsi="Arial" w:cs="Arial"/>
        </w:rPr>
      </w:pPr>
      <w:r>
        <w:rPr>
          <w:rFonts w:ascii="Arial" w:hAnsi="Arial" w:cs="Arial"/>
        </w:rPr>
        <w:t xml:space="preserve">Ravintola Tellerin </w:t>
      </w:r>
      <w:r w:rsidR="008356B6">
        <w:rPr>
          <w:rFonts w:ascii="Arial" w:hAnsi="Arial" w:cs="Arial"/>
        </w:rPr>
        <w:t xml:space="preserve">nuori taitava 36-vuotias keittiöpäällikkö </w:t>
      </w:r>
      <w:r w:rsidR="008356B6" w:rsidRPr="00684602">
        <w:rPr>
          <w:rFonts w:ascii="Arial" w:hAnsi="Arial" w:cs="Arial"/>
        </w:rPr>
        <w:t>Ville-Petteri Kröger</w:t>
      </w:r>
      <w:r w:rsidR="008356B6">
        <w:rPr>
          <w:rFonts w:ascii="Arial" w:hAnsi="Arial" w:cs="Arial"/>
        </w:rPr>
        <w:t xml:space="preserve"> sai tammikuun lopussa arvostetut </w:t>
      </w:r>
      <w:proofErr w:type="spellStart"/>
      <w:r w:rsidR="008356B6">
        <w:rPr>
          <w:rFonts w:ascii="Arial" w:hAnsi="Arial" w:cs="Arial"/>
        </w:rPr>
        <w:t>Maitre</w:t>
      </w:r>
      <w:proofErr w:type="spellEnd"/>
      <w:r w:rsidR="008356B6">
        <w:rPr>
          <w:rFonts w:ascii="Arial" w:hAnsi="Arial" w:cs="Arial"/>
        </w:rPr>
        <w:t xml:space="preserve"> Rôtisseurs- käädyt</w:t>
      </w:r>
      <w:r w:rsidR="00CD1E91">
        <w:rPr>
          <w:rFonts w:ascii="Arial" w:hAnsi="Arial" w:cs="Arial"/>
        </w:rPr>
        <w:t xml:space="preserve"> ja </w:t>
      </w:r>
      <w:r w:rsidR="008356B6">
        <w:rPr>
          <w:rFonts w:ascii="Arial" w:hAnsi="Arial" w:cs="Arial"/>
        </w:rPr>
        <w:t xml:space="preserve">käytännössä vastaa </w:t>
      </w:r>
      <w:r w:rsidR="00CD1E91">
        <w:rPr>
          <w:rFonts w:ascii="Arial" w:hAnsi="Arial" w:cs="Arial"/>
        </w:rPr>
        <w:t xml:space="preserve">Tellerissä </w:t>
      </w:r>
      <w:r w:rsidR="008356B6">
        <w:rPr>
          <w:rFonts w:ascii="Arial" w:hAnsi="Arial" w:cs="Arial"/>
        </w:rPr>
        <w:t xml:space="preserve">ruokatuotteen laadusta. </w:t>
      </w:r>
    </w:p>
    <w:p w14:paraId="44D1C8A0" w14:textId="0F14BCBD" w:rsidR="002C22A4" w:rsidRPr="002E2A24" w:rsidRDefault="002C22A4" w:rsidP="002C22A4">
      <w:pPr>
        <w:spacing w:line="276" w:lineRule="auto"/>
        <w:rPr>
          <w:rFonts w:ascii="Arial" w:hAnsi="Arial" w:cs="Arial"/>
          <w:i/>
          <w:iCs/>
        </w:rPr>
      </w:pPr>
      <w:r w:rsidRPr="002E2A24">
        <w:rPr>
          <w:rFonts w:ascii="Arial" w:hAnsi="Arial" w:cs="Arial"/>
          <w:i/>
          <w:iCs/>
        </w:rPr>
        <w:t xml:space="preserve">”Vahvistamme klassisia ruokaelämyksiä kunnioittamalla perinteisiä tekniikoita ja makuja, tuomme niihin hienovaraista ja rohkeaa otetta. Rakennamme maut intohimolla alusta asti ja hiomme tasapainon tarkasti. Olemme klassisen keittiön puolestapuhujia, mutta hiukan radikaaleja tavassamme tulkita ja esittää se”, </w:t>
      </w:r>
      <w:r w:rsidR="007664A0" w:rsidRPr="007664A0">
        <w:rPr>
          <w:rFonts w:ascii="Arial" w:hAnsi="Arial" w:cs="Arial"/>
          <w:b/>
          <w:bCs/>
          <w:i/>
          <w:iCs/>
        </w:rPr>
        <w:t>iloitsee</w:t>
      </w:r>
      <w:r w:rsidRPr="002E2A24">
        <w:rPr>
          <w:rFonts w:ascii="Arial" w:hAnsi="Arial" w:cs="Arial"/>
          <w:b/>
          <w:bCs/>
          <w:i/>
          <w:iCs/>
        </w:rPr>
        <w:t xml:space="preserve"> </w:t>
      </w:r>
      <w:proofErr w:type="spellStart"/>
      <w:r w:rsidRPr="002E2A24">
        <w:rPr>
          <w:rFonts w:ascii="Arial" w:hAnsi="Arial" w:cs="Arial"/>
          <w:b/>
          <w:bCs/>
          <w:i/>
          <w:iCs/>
        </w:rPr>
        <w:t>ravintoloistija</w:t>
      </w:r>
      <w:proofErr w:type="spellEnd"/>
      <w:r w:rsidRPr="002E2A24">
        <w:rPr>
          <w:rFonts w:ascii="Arial" w:hAnsi="Arial" w:cs="Arial"/>
          <w:b/>
          <w:bCs/>
          <w:i/>
          <w:iCs/>
        </w:rPr>
        <w:t xml:space="preserve"> Lennart Sukapää</w:t>
      </w:r>
      <w:r w:rsidR="007664A0" w:rsidRPr="007664A0">
        <w:rPr>
          <w:rFonts w:ascii="Arial" w:hAnsi="Arial" w:cs="Arial"/>
          <w:b/>
          <w:bCs/>
          <w:i/>
          <w:iCs/>
        </w:rPr>
        <w:t xml:space="preserve"> kilven saamisesta</w:t>
      </w:r>
      <w:r w:rsidRPr="002E2A24">
        <w:rPr>
          <w:rFonts w:ascii="Arial" w:hAnsi="Arial" w:cs="Arial"/>
          <w:b/>
          <w:bCs/>
          <w:i/>
          <w:iCs/>
        </w:rPr>
        <w:t>.</w:t>
      </w:r>
    </w:p>
    <w:p w14:paraId="26192060" w14:textId="77777777" w:rsidR="00F720B7" w:rsidRPr="002E2A24" w:rsidRDefault="00F720B7" w:rsidP="00F720B7">
      <w:pPr>
        <w:spacing w:line="276" w:lineRule="auto"/>
        <w:rPr>
          <w:rFonts w:ascii="Arial" w:hAnsi="Arial" w:cs="Arial"/>
          <w:i/>
          <w:iCs/>
        </w:rPr>
      </w:pPr>
      <w:r w:rsidRPr="002E2A24">
        <w:rPr>
          <w:rFonts w:ascii="Arial" w:hAnsi="Arial" w:cs="Arial"/>
          <w:i/>
          <w:iCs/>
        </w:rPr>
        <w:t xml:space="preserve">”Olemme iloisia saadessamme luovuttaa </w:t>
      </w:r>
      <w:proofErr w:type="spellStart"/>
      <w:r w:rsidRPr="002E2A24">
        <w:rPr>
          <w:rFonts w:ascii="Arial" w:hAnsi="Arial" w:cs="Arial"/>
          <w:i/>
          <w:iCs/>
        </w:rPr>
        <w:t>Rôtisseus</w:t>
      </w:r>
      <w:proofErr w:type="spellEnd"/>
      <w:r w:rsidRPr="002E2A24">
        <w:rPr>
          <w:rFonts w:ascii="Arial" w:hAnsi="Arial" w:cs="Arial"/>
          <w:i/>
          <w:iCs/>
        </w:rPr>
        <w:t xml:space="preserve">-kilven ravintola Tellerille osoittamaan laadukasta ravintolatoimintaa.  Tellerin saama kilpi vahvistaa Helsingin asemaa maan ruokapääkaupunkina lisäämällä Rôtisseurs-laatutason </w:t>
      </w:r>
      <w:proofErr w:type="spellStart"/>
      <w:r w:rsidRPr="002E2A24">
        <w:rPr>
          <w:rFonts w:ascii="Arial" w:hAnsi="Arial" w:cs="Arial"/>
          <w:i/>
          <w:iCs/>
        </w:rPr>
        <w:t>ruokalupaikkojen</w:t>
      </w:r>
      <w:proofErr w:type="spellEnd"/>
      <w:r w:rsidRPr="002E2A24">
        <w:rPr>
          <w:rFonts w:ascii="Arial" w:hAnsi="Arial" w:cs="Arial"/>
          <w:i/>
          <w:iCs/>
        </w:rPr>
        <w:t xml:space="preserve"> määrää jälleen yhdellä, sanoo Vesa Loponen, Helsingin Rôtisseurs-yhdistyksen puheenjohtaja. “Vaikka Teller on </w:t>
      </w:r>
      <w:proofErr w:type="gramStart"/>
      <w:r w:rsidRPr="002E2A24">
        <w:rPr>
          <w:rFonts w:ascii="Arial" w:hAnsi="Arial" w:cs="Arial"/>
          <w:i/>
          <w:iCs/>
        </w:rPr>
        <w:t>toiminut  Helsingin</w:t>
      </w:r>
      <w:proofErr w:type="gramEnd"/>
      <w:r w:rsidRPr="002E2A24">
        <w:rPr>
          <w:rFonts w:ascii="Arial" w:hAnsi="Arial" w:cs="Arial"/>
          <w:i/>
          <w:iCs/>
        </w:rPr>
        <w:t xml:space="preserve"> Etu-Töölössä vasta pari kolme </w:t>
      </w:r>
      <w:proofErr w:type="gramStart"/>
      <w:r w:rsidRPr="002E2A24">
        <w:rPr>
          <w:rFonts w:ascii="Arial" w:hAnsi="Arial" w:cs="Arial"/>
          <w:i/>
          <w:iCs/>
        </w:rPr>
        <w:t>vuotta,  se</w:t>
      </w:r>
      <w:proofErr w:type="gramEnd"/>
      <w:r w:rsidRPr="002E2A24">
        <w:rPr>
          <w:rFonts w:ascii="Arial" w:hAnsi="Arial" w:cs="Arial"/>
          <w:i/>
          <w:iCs/>
        </w:rPr>
        <w:t xml:space="preserve"> tunnetaan hyvin gastronomiapiireissä ja sen maine on kiirinyt muutenkin laajalle ravintolavierailua miettivien asiakkaiden keskuudessa, jatkaa Loponen ja lisää, että lämminhenkisen ravintolan konsepti perustuu intohimosta laadukasta ruokaa kohtaan.  Teller on kuin monipuolinen tarina ja sen takana ovat kokeneet ravintoloitsijat Teemu </w:t>
      </w:r>
      <w:proofErr w:type="spellStart"/>
      <w:r w:rsidRPr="002E2A24">
        <w:rPr>
          <w:rFonts w:ascii="Arial" w:hAnsi="Arial" w:cs="Arial"/>
          <w:i/>
          <w:iCs/>
        </w:rPr>
        <w:t>Laurell</w:t>
      </w:r>
      <w:proofErr w:type="spellEnd"/>
      <w:r w:rsidRPr="002E2A24">
        <w:rPr>
          <w:rFonts w:ascii="Arial" w:hAnsi="Arial" w:cs="Arial"/>
          <w:i/>
          <w:iCs/>
        </w:rPr>
        <w:t xml:space="preserve"> ja Lennart Sukapää.” </w:t>
      </w:r>
      <w:r w:rsidRPr="002E2A24">
        <w:rPr>
          <w:rFonts w:ascii="Arial" w:hAnsi="Arial" w:cs="Arial"/>
          <w:b/>
          <w:bCs/>
          <w:i/>
          <w:iCs/>
        </w:rPr>
        <w:t>totesi Chaîne des Rôtisseurs Helsingin vouti Vesa Loponen.</w:t>
      </w:r>
    </w:p>
    <w:p w14:paraId="3FED3CBB" w14:textId="06AC0B06" w:rsidR="00BF10D8" w:rsidRPr="00BF10D8" w:rsidRDefault="008A59D8" w:rsidP="00BF10D8">
      <w:pPr>
        <w:spacing w:line="276" w:lineRule="auto"/>
        <w:rPr>
          <w:rFonts w:ascii="Arial" w:hAnsi="Arial" w:cs="Arial"/>
          <w:b/>
          <w:bCs/>
        </w:rPr>
      </w:pPr>
      <w:r>
        <w:rPr>
          <w:rFonts w:ascii="Arial" w:hAnsi="Arial" w:cs="Arial"/>
          <w:b/>
          <w:bCs/>
        </w:rPr>
        <w:t>Laadukas ja maukas ruoka kiinnostaa</w:t>
      </w:r>
    </w:p>
    <w:p w14:paraId="3E88454B" w14:textId="2B29A08A" w:rsidR="00F317A1" w:rsidRDefault="00BF10D8" w:rsidP="00EC2D4B">
      <w:pPr>
        <w:spacing w:line="276" w:lineRule="auto"/>
        <w:rPr>
          <w:rFonts w:ascii="Arial" w:hAnsi="Arial" w:cs="Arial"/>
        </w:rPr>
      </w:pPr>
      <w:r w:rsidRPr="00BF10D8">
        <w:rPr>
          <w:rFonts w:ascii="Arial" w:hAnsi="Arial" w:cs="Arial"/>
        </w:rPr>
        <w:t xml:space="preserve">Tänä päivänä </w:t>
      </w:r>
      <w:proofErr w:type="spellStart"/>
      <w:r w:rsidRPr="00BF10D8">
        <w:rPr>
          <w:rFonts w:ascii="Arial" w:hAnsi="Arial" w:cs="Arial"/>
        </w:rPr>
        <w:t>fine</w:t>
      </w:r>
      <w:proofErr w:type="spellEnd"/>
      <w:r w:rsidRPr="00BF10D8">
        <w:rPr>
          <w:rFonts w:ascii="Arial" w:hAnsi="Arial" w:cs="Arial"/>
        </w:rPr>
        <w:t xml:space="preserve"> </w:t>
      </w:r>
      <w:proofErr w:type="spellStart"/>
      <w:r w:rsidRPr="00BF10D8">
        <w:rPr>
          <w:rFonts w:ascii="Arial" w:hAnsi="Arial" w:cs="Arial"/>
        </w:rPr>
        <w:t>dining</w:t>
      </w:r>
      <w:proofErr w:type="spellEnd"/>
      <w:r w:rsidRPr="00BF10D8">
        <w:rPr>
          <w:rFonts w:ascii="Arial" w:hAnsi="Arial" w:cs="Arial"/>
        </w:rPr>
        <w:t xml:space="preserve"> ei ole ainoa gastronomian mittari, </w:t>
      </w:r>
      <w:r w:rsidR="0096550B">
        <w:rPr>
          <w:rFonts w:ascii="Arial" w:hAnsi="Arial" w:cs="Arial"/>
        </w:rPr>
        <w:t xml:space="preserve">mutta </w:t>
      </w:r>
      <w:r w:rsidRPr="00BF10D8">
        <w:rPr>
          <w:rFonts w:ascii="Arial" w:hAnsi="Arial" w:cs="Arial"/>
        </w:rPr>
        <w:t>laadukas ruoka</w:t>
      </w:r>
      <w:r w:rsidR="0096550B">
        <w:rPr>
          <w:rFonts w:ascii="Arial" w:hAnsi="Arial" w:cs="Arial"/>
        </w:rPr>
        <w:t xml:space="preserve"> kyllä</w:t>
      </w:r>
      <w:r w:rsidRPr="00BF10D8">
        <w:rPr>
          <w:rFonts w:ascii="Arial" w:hAnsi="Arial" w:cs="Arial"/>
        </w:rPr>
        <w:t xml:space="preserve"> kiinnostaa yhä. </w:t>
      </w:r>
      <w:r w:rsidR="0096550B" w:rsidRPr="00BF10D8">
        <w:rPr>
          <w:rFonts w:ascii="Arial" w:hAnsi="Arial" w:cs="Arial"/>
        </w:rPr>
        <w:t>Ruokatrendit vaihtuvat, mutta klassinen gastronomia pysyy</w:t>
      </w:r>
      <w:r w:rsidR="0096550B">
        <w:rPr>
          <w:rFonts w:ascii="Arial" w:hAnsi="Arial" w:cs="Arial"/>
        </w:rPr>
        <w:t xml:space="preserve">, tuo jatkuvuutta ja turvallisuutta arkeen sekä mahdollistaa kaikille kokea makuja, jotka kestävät aikaa. </w:t>
      </w:r>
      <w:r w:rsidR="00F317A1" w:rsidRPr="002E2A24">
        <w:rPr>
          <w:rFonts w:ascii="Arial" w:hAnsi="Arial" w:cs="Arial"/>
        </w:rPr>
        <w:t xml:space="preserve">Chaîne des Rôtisseurs on </w:t>
      </w:r>
      <w:r w:rsidR="00F317A1">
        <w:rPr>
          <w:rFonts w:ascii="Arial" w:hAnsi="Arial" w:cs="Arial"/>
        </w:rPr>
        <w:t xml:space="preserve">yli </w:t>
      </w:r>
      <w:r w:rsidR="004C3801">
        <w:rPr>
          <w:rFonts w:ascii="Arial" w:hAnsi="Arial" w:cs="Arial"/>
        </w:rPr>
        <w:t xml:space="preserve">700 vuotta vanha </w:t>
      </w:r>
      <w:r w:rsidR="00F317A1" w:rsidRPr="002E2A24">
        <w:rPr>
          <w:rFonts w:ascii="Arial" w:hAnsi="Arial" w:cs="Arial"/>
        </w:rPr>
        <w:t>kansainvälinen gastronomiajärjestö, jonka tarkoituksena on vaalia korkeatasoista ruokakulttuuria ja tarjoilun taidetta. Kilpi on järjestön myöntämä tunnustus</w:t>
      </w:r>
      <w:r w:rsidR="004C3801">
        <w:rPr>
          <w:rFonts w:ascii="Arial" w:hAnsi="Arial" w:cs="Arial"/>
        </w:rPr>
        <w:t>.</w:t>
      </w:r>
    </w:p>
    <w:p w14:paraId="2694D45A" w14:textId="468A05EF" w:rsidR="001F7756" w:rsidRPr="00216C13" w:rsidRDefault="00B100B3" w:rsidP="0096550B">
      <w:pPr>
        <w:spacing w:line="276" w:lineRule="auto"/>
        <w:rPr>
          <w:rFonts w:ascii="Arial" w:hAnsi="Arial" w:cs="Arial"/>
          <w:sz w:val="18"/>
          <w:szCs w:val="18"/>
        </w:rPr>
      </w:pPr>
      <w:r w:rsidRPr="00216C13">
        <w:rPr>
          <w:rFonts w:ascii="Arial" w:hAnsi="Arial" w:cs="Arial"/>
          <w:sz w:val="18"/>
          <w:szCs w:val="18"/>
        </w:rPr>
        <w:t>Lisätietoja:</w:t>
      </w:r>
    </w:p>
    <w:p w14:paraId="31181CD2" w14:textId="23A745AF" w:rsidR="000657A7" w:rsidRPr="00216C13" w:rsidRDefault="00994C90" w:rsidP="00806DA4">
      <w:pPr>
        <w:pStyle w:val="Luettelokappale"/>
        <w:numPr>
          <w:ilvl w:val="0"/>
          <w:numId w:val="2"/>
        </w:numPr>
        <w:spacing w:line="276" w:lineRule="auto"/>
        <w:rPr>
          <w:rFonts w:ascii="Arial" w:hAnsi="Arial" w:cs="Arial"/>
          <w:sz w:val="18"/>
          <w:szCs w:val="18"/>
        </w:rPr>
      </w:pPr>
      <w:r w:rsidRPr="00216C13">
        <w:rPr>
          <w:rFonts w:ascii="Arial" w:hAnsi="Arial" w:cs="Arial"/>
          <w:sz w:val="18"/>
          <w:szCs w:val="18"/>
        </w:rPr>
        <w:t>Chaîne des Rôtisseurs Finlande,</w:t>
      </w:r>
      <w:r w:rsidR="003812FB" w:rsidRPr="00216C13">
        <w:rPr>
          <w:rFonts w:ascii="Arial" w:hAnsi="Arial" w:cs="Arial"/>
          <w:sz w:val="18"/>
          <w:szCs w:val="18"/>
        </w:rPr>
        <w:t xml:space="preserve"> </w:t>
      </w:r>
      <w:proofErr w:type="spellStart"/>
      <w:r w:rsidR="00306EB0" w:rsidRPr="00216C13">
        <w:rPr>
          <w:rFonts w:ascii="Arial" w:hAnsi="Arial" w:cs="Arial"/>
          <w:color w:val="2A364B"/>
          <w:sz w:val="18"/>
          <w:szCs w:val="18"/>
        </w:rPr>
        <w:t>Bailli</w:t>
      </w:r>
      <w:proofErr w:type="spellEnd"/>
      <w:r w:rsidR="00306EB0" w:rsidRPr="00216C13">
        <w:rPr>
          <w:rFonts w:ascii="Arial" w:hAnsi="Arial" w:cs="Arial"/>
          <w:color w:val="2A364B"/>
          <w:sz w:val="18"/>
          <w:szCs w:val="18"/>
        </w:rPr>
        <w:t xml:space="preserve"> </w:t>
      </w:r>
      <w:proofErr w:type="spellStart"/>
      <w:r w:rsidR="00306EB0" w:rsidRPr="00216C13">
        <w:rPr>
          <w:rFonts w:ascii="Arial" w:hAnsi="Arial" w:cs="Arial"/>
          <w:color w:val="2A364B"/>
          <w:sz w:val="18"/>
          <w:szCs w:val="18"/>
        </w:rPr>
        <w:t>Délégué</w:t>
      </w:r>
      <w:proofErr w:type="spellEnd"/>
      <w:r w:rsidR="00306EB0" w:rsidRPr="00216C13">
        <w:rPr>
          <w:rFonts w:ascii="Arial" w:hAnsi="Arial" w:cs="Arial"/>
          <w:color w:val="2A364B"/>
          <w:sz w:val="18"/>
          <w:szCs w:val="18"/>
        </w:rPr>
        <w:t xml:space="preserve"> Finlande, Suomen valtavouti Johanna Hornborg</w:t>
      </w:r>
      <w:r w:rsidR="00763EAC" w:rsidRPr="00216C13">
        <w:rPr>
          <w:rFonts w:ascii="Arial" w:hAnsi="Arial" w:cs="Arial"/>
          <w:color w:val="2A364B"/>
          <w:sz w:val="18"/>
          <w:szCs w:val="18"/>
        </w:rPr>
        <w:t>-Ojala</w:t>
      </w:r>
      <w:r w:rsidR="00306EB0" w:rsidRPr="00216C13">
        <w:rPr>
          <w:rFonts w:ascii="Arial" w:hAnsi="Arial" w:cs="Arial"/>
          <w:color w:val="2A364B"/>
          <w:sz w:val="18"/>
          <w:szCs w:val="18"/>
        </w:rPr>
        <w:t xml:space="preserve">, </w:t>
      </w:r>
      <w:proofErr w:type="gramStart"/>
      <w:r w:rsidR="00306EB0" w:rsidRPr="00216C13">
        <w:rPr>
          <w:rFonts w:ascii="Arial" w:hAnsi="Arial" w:cs="Arial"/>
          <w:color w:val="2A364B"/>
          <w:sz w:val="18"/>
          <w:szCs w:val="18"/>
        </w:rPr>
        <w:t>044-5451262</w:t>
      </w:r>
      <w:proofErr w:type="gramEnd"/>
      <w:r w:rsidR="00306EB0" w:rsidRPr="00216C13">
        <w:rPr>
          <w:rFonts w:ascii="Arial" w:hAnsi="Arial" w:cs="Arial"/>
          <w:color w:val="2A364B"/>
          <w:sz w:val="18"/>
          <w:szCs w:val="18"/>
        </w:rPr>
        <w:t xml:space="preserve">, </w:t>
      </w:r>
      <w:hyperlink r:id="rId9" w:history="1">
        <w:r w:rsidR="00306EB0" w:rsidRPr="00216C13">
          <w:rPr>
            <w:rStyle w:val="Hyperlinkki"/>
            <w:rFonts w:ascii="Arial" w:hAnsi="Arial" w:cs="Arial"/>
            <w:sz w:val="18"/>
            <w:szCs w:val="18"/>
          </w:rPr>
          <w:t>johanna.hornborg@gmail.com</w:t>
        </w:r>
      </w:hyperlink>
      <w:r w:rsidR="00306EB0" w:rsidRPr="00216C13">
        <w:rPr>
          <w:rFonts w:ascii="Arial" w:hAnsi="Arial" w:cs="Arial"/>
          <w:color w:val="2A364B"/>
          <w:sz w:val="18"/>
          <w:szCs w:val="18"/>
        </w:rPr>
        <w:t xml:space="preserve"> </w:t>
      </w:r>
    </w:p>
    <w:p w14:paraId="1F030A5B" w14:textId="562DFF36" w:rsidR="002E2A24" w:rsidRPr="00216C13" w:rsidRDefault="00C27F3E" w:rsidP="00C436E4">
      <w:pPr>
        <w:pStyle w:val="Luettelokappale"/>
        <w:numPr>
          <w:ilvl w:val="0"/>
          <w:numId w:val="2"/>
        </w:numPr>
        <w:spacing w:line="276" w:lineRule="auto"/>
        <w:rPr>
          <w:rFonts w:ascii="Arial" w:hAnsi="Arial" w:cs="Arial"/>
        </w:rPr>
      </w:pPr>
      <w:r w:rsidRPr="00216C13">
        <w:rPr>
          <w:rFonts w:ascii="Arial" w:hAnsi="Arial" w:cs="Arial"/>
          <w:sz w:val="18"/>
          <w:szCs w:val="18"/>
          <w:lang w:val="en-US"/>
        </w:rPr>
        <w:t xml:space="preserve">Chaîne des Rôtisseurs Finlande, </w:t>
      </w:r>
      <w:proofErr w:type="spellStart"/>
      <w:r w:rsidR="00994C90" w:rsidRPr="00216C13">
        <w:rPr>
          <w:rFonts w:ascii="Arial" w:hAnsi="Arial" w:cs="Arial"/>
          <w:sz w:val="18"/>
          <w:szCs w:val="18"/>
          <w:lang w:val="en-US"/>
        </w:rPr>
        <w:t>Charg</w:t>
      </w:r>
      <w:r w:rsidR="004B1C53" w:rsidRPr="00216C13">
        <w:rPr>
          <w:rFonts w:ascii="Arial" w:hAnsi="Arial" w:cs="Arial"/>
          <w:sz w:val="18"/>
          <w:szCs w:val="18"/>
          <w:lang w:val="en-US"/>
        </w:rPr>
        <w:t>é</w:t>
      </w:r>
      <w:r w:rsidR="00994C90" w:rsidRPr="00216C13">
        <w:rPr>
          <w:rFonts w:ascii="Arial" w:hAnsi="Arial" w:cs="Arial"/>
          <w:sz w:val="18"/>
          <w:szCs w:val="18"/>
          <w:lang w:val="en-US"/>
        </w:rPr>
        <w:t>e</w:t>
      </w:r>
      <w:proofErr w:type="spellEnd"/>
      <w:r w:rsidR="00994C90" w:rsidRPr="00216C13">
        <w:rPr>
          <w:rFonts w:ascii="Arial" w:hAnsi="Arial" w:cs="Arial"/>
          <w:sz w:val="18"/>
          <w:szCs w:val="18"/>
          <w:lang w:val="en-US"/>
        </w:rPr>
        <w:t xml:space="preserve"> de Presse, Niki Malmros </w:t>
      </w:r>
      <w:hyperlink r:id="rId10" w:history="1">
        <w:r w:rsidR="00994C90" w:rsidRPr="00216C13">
          <w:rPr>
            <w:rStyle w:val="Hyperlinkki"/>
            <w:rFonts w:ascii="Arial" w:hAnsi="Arial" w:cs="Arial"/>
            <w:sz w:val="18"/>
            <w:szCs w:val="18"/>
            <w:lang w:val="en-US"/>
          </w:rPr>
          <w:t>niki.malmros@allergia.fi</w:t>
        </w:r>
      </w:hyperlink>
      <w:r w:rsidR="00994C90" w:rsidRPr="00216C13">
        <w:rPr>
          <w:rFonts w:ascii="Arial" w:hAnsi="Arial" w:cs="Arial"/>
          <w:sz w:val="18"/>
          <w:szCs w:val="18"/>
          <w:lang w:val="en-US"/>
        </w:rPr>
        <w:t xml:space="preserve"> ja 040-5255982</w:t>
      </w:r>
    </w:p>
    <w:sectPr w:rsidR="002E2A24" w:rsidRPr="00216C13" w:rsidSect="000E4F32">
      <w:pgSz w:w="11906" w:h="16838"/>
      <w:pgMar w:top="568"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73D5"/>
    <w:multiLevelType w:val="hybridMultilevel"/>
    <w:tmpl w:val="EB269FE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5F44E1"/>
    <w:multiLevelType w:val="hybridMultilevel"/>
    <w:tmpl w:val="41942A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08709103">
    <w:abstractNumId w:val="0"/>
  </w:num>
  <w:num w:numId="2" w16cid:durableId="504054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B5"/>
    <w:rsid w:val="000001F6"/>
    <w:rsid w:val="00000409"/>
    <w:rsid w:val="0000285B"/>
    <w:rsid w:val="00007342"/>
    <w:rsid w:val="000172C3"/>
    <w:rsid w:val="0002074D"/>
    <w:rsid w:val="00022637"/>
    <w:rsid w:val="00024053"/>
    <w:rsid w:val="000254DA"/>
    <w:rsid w:val="00030BD3"/>
    <w:rsid w:val="00032F37"/>
    <w:rsid w:val="00036165"/>
    <w:rsid w:val="00041785"/>
    <w:rsid w:val="00041A32"/>
    <w:rsid w:val="00042BC6"/>
    <w:rsid w:val="00042EE2"/>
    <w:rsid w:val="000466B9"/>
    <w:rsid w:val="00052DF0"/>
    <w:rsid w:val="0005380B"/>
    <w:rsid w:val="000556B9"/>
    <w:rsid w:val="00061A31"/>
    <w:rsid w:val="0006359C"/>
    <w:rsid w:val="000657A7"/>
    <w:rsid w:val="00077CAF"/>
    <w:rsid w:val="000834D3"/>
    <w:rsid w:val="00085F2A"/>
    <w:rsid w:val="00091F11"/>
    <w:rsid w:val="0009746B"/>
    <w:rsid w:val="00097C4D"/>
    <w:rsid w:val="000A1A6E"/>
    <w:rsid w:val="000A2F62"/>
    <w:rsid w:val="000A33EC"/>
    <w:rsid w:val="000B1A9E"/>
    <w:rsid w:val="000B5262"/>
    <w:rsid w:val="000B65D6"/>
    <w:rsid w:val="000B6985"/>
    <w:rsid w:val="000C1628"/>
    <w:rsid w:val="000C39CE"/>
    <w:rsid w:val="000C3B46"/>
    <w:rsid w:val="000D4D45"/>
    <w:rsid w:val="000D4E87"/>
    <w:rsid w:val="000D5AC2"/>
    <w:rsid w:val="000D7130"/>
    <w:rsid w:val="000D7535"/>
    <w:rsid w:val="000E0DAC"/>
    <w:rsid w:val="000E4F32"/>
    <w:rsid w:val="000E51A4"/>
    <w:rsid w:val="000F0AE4"/>
    <w:rsid w:val="000F4EE6"/>
    <w:rsid w:val="000F669F"/>
    <w:rsid w:val="001010FE"/>
    <w:rsid w:val="001034C1"/>
    <w:rsid w:val="001119EE"/>
    <w:rsid w:val="0011215E"/>
    <w:rsid w:val="00113171"/>
    <w:rsid w:val="00113B1D"/>
    <w:rsid w:val="00122C94"/>
    <w:rsid w:val="001248DD"/>
    <w:rsid w:val="00131279"/>
    <w:rsid w:val="001327F4"/>
    <w:rsid w:val="00133AAC"/>
    <w:rsid w:val="0013757C"/>
    <w:rsid w:val="00137653"/>
    <w:rsid w:val="0014173D"/>
    <w:rsid w:val="001527AB"/>
    <w:rsid w:val="0015681A"/>
    <w:rsid w:val="001614E0"/>
    <w:rsid w:val="001669B5"/>
    <w:rsid w:val="001700F2"/>
    <w:rsid w:val="00170EE4"/>
    <w:rsid w:val="001712FC"/>
    <w:rsid w:val="00172F1C"/>
    <w:rsid w:val="00175EF0"/>
    <w:rsid w:val="0018200F"/>
    <w:rsid w:val="0018332D"/>
    <w:rsid w:val="00183BF9"/>
    <w:rsid w:val="00185A64"/>
    <w:rsid w:val="00186277"/>
    <w:rsid w:val="00187700"/>
    <w:rsid w:val="00187880"/>
    <w:rsid w:val="0018799E"/>
    <w:rsid w:val="0019152E"/>
    <w:rsid w:val="0019282F"/>
    <w:rsid w:val="00195F07"/>
    <w:rsid w:val="001972C4"/>
    <w:rsid w:val="001A1690"/>
    <w:rsid w:val="001A2191"/>
    <w:rsid w:val="001A3055"/>
    <w:rsid w:val="001B3A96"/>
    <w:rsid w:val="001C2842"/>
    <w:rsid w:val="001C37A7"/>
    <w:rsid w:val="001C6B49"/>
    <w:rsid w:val="001D1392"/>
    <w:rsid w:val="001D181C"/>
    <w:rsid w:val="001D2ED3"/>
    <w:rsid w:val="001D46A1"/>
    <w:rsid w:val="001D7E1A"/>
    <w:rsid w:val="001E1E69"/>
    <w:rsid w:val="001E2E16"/>
    <w:rsid w:val="001E6EBD"/>
    <w:rsid w:val="001E75B3"/>
    <w:rsid w:val="001F13D8"/>
    <w:rsid w:val="001F1E06"/>
    <w:rsid w:val="001F6573"/>
    <w:rsid w:val="001F7756"/>
    <w:rsid w:val="002052F6"/>
    <w:rsid w:val="002069A8"/>
    <w:rsid w:val="002138BE"/>
    <w:rsid w:val="00213BCE"/>
    <w:rsid w:val="0021460F"/>
    <w:rsid w:val="0021580F"/>
    <w:rsid w:val="00215C65"/>
    <w:rsid w:val="00216956"/>
    <w:rsid w:val="00216C13"/>
    <w:rsid w:val="00217AEB"/>
    <w:rsid w:val="00221267"/>
    <w:rsid w:val="002273DF"/>
    <w:rsid w:val="00232478"/>
    <w:rsid w:val="00232D61"/>
    <w:rsid w:val="00232EBB"/>
    <w:rsid w:val="00240856"/>
    <w:rsid w:val="00242EA0"/>
    <w:rsid w:val="00243E55"/>
    <w:rsid w:val="0024452E"/>
    <w:rsid w:val="00246C41"/>
    <w:rsid w:val="00247591"/>
    <w:rsid w:val="00247E33"/>
    <w:rsid w:val="00250ABB"/>
    <w:rsid w:val="00256170"/>
    <w:rsid w:val="00266445"/>
    <w:rsid w:val="00267276"/>
    <w:rsid w:val="00274D28"/>
    <w:rsid w:val="00275E3C"/>
    <w:rsid w:val="00275F5B"/>
    <w:rsid w:val="00276A4E"/>
    <w:rsid w:val="00280E58"/>
    <w:rsid w:val="00280F3B"/>
    <w:rsid w:val="0028262A"/>
    <w:rsid w:val="00283AE7"/>
    <w:rsid w:val="0028644E"/>
    <w:rsid w:val="00287AC7"/>
    <w:rsid w:val="00287C75"/>
    <w:rsid w:val="00297D8B"/>
    <w:rsid w:val="002A2A05"/>
    <w:rsid w:val="002A526C"/>
    <w:rsid w:val="002A7D1E"/>
    <w:rsid w:val="002B0DE6"/>
    <w:rsid w:val="002B31D4"/>
    <w:rsid w:val="002B6644"/>
    <w:rsid w:val="002B6BE7"/>
    <w:rsid w:val="002C22A4"/>
    <w:rsid w:val="002D209A"/>
    <w:rsid w:val="002D2388"/>
    <w:rsid w:val="002D252C"/>
    <w:rsid w:val="002E2A24"/>
    <w:rsid w:val="002E2D4E"/>
    <w:rsid w:val="002E55CC"/>
    <w:rsid w:val="002F69F6"/>
    <w:rsid w:val="002F7451"/>
    <w:rsid w:val="00300BFA"/>
    <w:rsid w:val="0030299C"/>
    <w:rsid w:val="00306EB0"/>
    <w:rsid w:val="003077E1"/>
    <w:rsid w:val="00311E3E"/>
    <w:rsid w:val="00323427"/>
    <w:rsid w:val="003236D7"/>
    <w:rsid w:val="003300E1"/>
    <w:rsid w:val="00332E66"/>
    <w:rsid w:val="003351E1"/>
    <w:rsid w:val="00335C3B"/>
    <w:rsid w:val="00337952"/>
    <w:rsid w:val="0034199D"/>
    <w:rsid w:val="003419FA"/>
    <w:rsid w:val="0034564B"/>
    <w:rsid w:val="0034752E"/>
    <w:rsid w:val="003577F9"/>
    <w:rsid w:val="0036462D"/>
    <w:rsid w:val="003649EE"/>
    <w:rsid w:val="00372334"/>
    <w:rsid w:val="00376D81"/>
    <w:rsid w:val="00380D44"/>
    <w:rsid w:val="00380E13"/>
    <w:rsid w:val="003812FB"/>
    <w:rsid w:val="00391406"/>
    <w:rsid w:val="00394CE6"/>
    <w:rsid w:val="00395417"/>
    <w:rsid w:val="003A20BB"/>
    <w:rsid w:val="003A2F46"/>
    <w:rsid w:val="003A38F1"/>
    <w:rsid w:val="003A629F"/>
    <w:rsid w:val="003C260E"/>
    <w:rsid w:val="003C3C7F"/>
    <w:rsid w:val="003D3ED3"/>
    <w:rsid w:val="003D3EFD"/>
    <w:rsid w:val="003D42E9"/>
    <w:rsid w:val="003D4A03"/>
    <w:rsid w:val="003D4C5A"/>
    <w:rsid w:val="003D569D"/>
    <w:rsid w:val="003D62F6"/>
    <w:rsid w:val="003D7174"/>
    <w:rsid w:val="003E3656"/>
    <w:rsid w:val="003E3E25"/>
    <w:rsid w:val="003E5229"/>
    <w:rsid w:val="003E5E31"/>
    <w:rsid w:val="003E7F27"/>
    <w:rsid w:val="003F0ECD"/>
    <w:rsid w:val="003F1BCD"/>
    <w:rsid w:val="003F3F75"/>
    <w:rsid w:val="003F4C05"/>
    <w:rsid w:val="003F4F1B"/>
    <w:rsid w:val="003F7CF7"/>
    <w:rsid w:val="0040069C"/>
    <w:rsid w:val="00400D16"/>
    <w:rsid w:val="00406CE9"/>
    <w:rsid w:val="004106B9"/>
    <w:rsid w:val="00413235"/>
    <w:rsid w:val="00413A8E"/>
    <w:rsid w:val="0041496E"/>
    <w:rsid w:val="00417897"/>
    <w:rsid w:val="00421A03"/>
    <w:rsid w:val="004238B0"/>
    <w:rsid w:val="0043133F"/>
    <w:rsid w:val="00432054"/>
    <w:rsid w:val="00432495"/>
    <w:rsid w:val="00434CC6"/>
    <w:rsid w:val="004364AC"/>
    <w:rsid w:val="004425E5"/>
    <w:rsid w:val="00444AFC"/>
    <w:rsid w:val="00446400"/>
    <w:rsid w:val="00446D8B"/>
    <w:rsid w:val="00453697"/>
    <w:rsid w:val="00456EDA"/>
    <w:rsid w:val="004603C1"/>
    <w:rsid w:val="0046141D"/>
    <w:rsid w:val="00461812"/>
    <w:rsid w:val="004625D7"/>
    <w:rsid w:val="004639D7"/>
    <w:rsid w:val="004712DF"/>
    <w:rsid w:val="00475EF2"/>
    <w:rsid w:val="00475F61"/>
    <w:rsid w:val="00476908"/>
    <w:rsid w:val="00476DE1"/>
    <w:rsid w:val="00482762"/>
    <w:rsid w:val="00482AAD"/>
    <w:rsid w:val="004906F3"/>
    <w:rsid w:val="00493042"/>
    <w:rsid w:val="0049414E"/>
    <w:rsid w:val="004A4E03"/>
    <w:rsid w:val="004A642D"/>
    <w:rsid w:val="004A674A"/>
    <w:rsid w:val="004A7B77"/>
    <w:rsid w:val="004B06C6"/>
    <w:rsid w:val="004B1C53"/>
    <w:rsid w:val="004B4248"/>
    <w:rsid w:val="004B677D"/>
    <w:rsid w:val="004B6D4E"/>
    <w:rsid w:val="004C0F21"/>
    <w:rsid w:val="004C1070"/>
    <w:rsid w:val="004C3801"/>
    <w:rsid w:val="004C73BB"/>
    <w:rsid w:val="004C7DE2"/>
    <w:rsid w:val="004D0728"/>
    <w:rsid w:val="004D1177"/>
    <w:rsid w:val="004D3ABE"/>
    <w:rsid w:val="004D78C4"/>
    <w:rsid w:val="004E2A15"/>
    <w:rsid w:val="004E3F47"/>
    <w:rsid w:val="004E4E5B"/>
    <w:rsid w:val="004E5BCB"/>
    <w:rsid w:val="004F1395"/>
    <w:rsid w:val="004F2000"/>
    <w:rsid w:val="004F35E6"/>
    <w:rsid w:val="004F5839"/>
    <w:rsid w:val="004F76FB"/>
    <w:rsid w:val="005037BB"/>
    <w:rsid w:val="00503E6E"/>
    <w:rsid w:val="00505BE0"/>
    <w:rsid w:val="0051090D"/>
    <w:rsid w:val="005111BB"/>
    <w:rsid w:val="00511ABD"/>
    <w:rsid w:val="00516AD2"/>
    <w:rsid w:val="0051756A"/>
    <w:rsid w:val="005257DF"/>
    <w:rsid w:val="00526B28"/>
    <w:rsid w:val="0052721B"/>
    <w:rsid w:val="005319F3"/>
    <w:rsid w:val="00533191"/>
    <w:rsid w:val="00533FDF"/>
    <w:rsid w:val="00535CB4"/>
    <w:rsid w:val="00535EA8"/>
    <w:rsid w:val="00536259"/>
    <w:rsid w:val="00540609"/>
    <w:rsid w:val="00550A43"/>
    <w:rsid w:val="00552DAA"/>
    <w:rsid w:val="00555BC9"/>
    <w:rsid w:val="00556A61"/>
    <w:rsid w:val="00556D1E"/>
    <w:rsid w:val="00557D95"/>
    <w:rsid w:val="00561D6A"/>
    <w:rsid w:val="00562D06"/>
    <w:rsid w:val="00564819"/>
    <w:rsid w:val="005673AA"/>
    <w:rsid w:val="00576383"/>
    <w:rsid w:val="0058193E"/>
    <w:rsid w:val="00583FB3"/>
    <w:rsid w:val="005879E0"/>
    <w:rsid w:val="00591EAD"/>
    <w:rsid w:val="005955D0"/>
    <w:rsid w:val="005A12EE"/>
    <w:rsid w:val="005A624E"/>
    <w:rsid w:val="005B1FEF"/>
    <w:rsid w:val="005B2620"/>
    <w:rsid w:val="005B3C23"/>
    <w:rsid w:val="005B4133"/>
    <w:rsid w:val="005B75F9"/>
    <w:rsid w:val="005C1DE1"/>
    <w:rsid w:val="005C3EBF"/>
    <w:rsid w:val="005C5258"/>
    <w:rsid w:val="005D38CF"/>
    <w:rsid w:val="005D39AA"/>
    <w:rsid w:val="005D4B91"/>
    <w:rsid w:val="005D5E00"/>
    <w:rsid w:val="005E09D9"/>
    <w:rsid w:val="005E1204"/>
    <w:rsid w:val="005E1DFF"/>
    <w:rsid w:val="005E435F"/>
    <w:rsid w:val="005E62CA"/>
    <w:rsid w:val="005E660F"/>
    <w:rsid w:val="005E721C"/>
    <w:rsid w:val="005F460B"/>
    <w:rsid w:val="005F548D"/>
    <w:rsid w:val="005F7604"/>
    <w:rsid w:val="006153E1"/>
    <w:rsid w:val="006179DE"/>
    <w:rsid w:val="00620EB9"/>
    <w:rsid w:val="00622B4E"/>
    <w:rsid w:val="00624E26"/>
    <w:rsid w:val="006258F2"/>
    <w:rsid w:val="00627DA2"/>
    <w:rsid w:val="00633039"/>
    <w:rsid w:val="00633827"/>
    <w:rsid w:val="0063543A"/>
    <w:rsid w:val="0063740E"/>
    <w:rsid w:val="00640A01"/>
    <w:rsid w:val="0064132E"/>
    <w:rsid w:val="00641D30"/>
    <w:rsid w:val="00642DC2"/>
    <w:rsid w:val="0065037D"/>
    <w:rsid w:val="00654E0B"/>
    <w:rsid w:val="00665276"/>
    <w:rsid w:val="0066651C"/>
    <w:rsid w:val="00666911"/>
    <w:rsid w:val="00672138"/>
    <w:rsid w:val="00672BCF"/>
    <w:rsid w:val="00674453"/>
    <w:rsid w:val="00676373"/>
    <w:rsid w:val="0068088C"/>
    <w:rsid w:val="00682667"/>
    <w:rsid w:val="00682787"/>
    <w:rsid w:val="00684602"/>
    <w:rsid w:val="00684FEF"/>
    <w:rsid w:val="0068667C"/>
    <w:rsid w:val="00686AD5"/>
    <w:rsid w:val="00686B04"/>
    <w:rsid w:val="006904C7"/>
    <w:rsid w:val="00692F8C"/>
    <w:rsid w:val="006938C1"/>
    <w:rsid w:val="006A65B3"/>
    <w:rsid w:val="006A65F7"/>
    <w:rsid w:val="006B7D6D"/>
    <w:rsid w:val="006C234C"/>
    <w:rsid w:val="006C29FC"/>
    <w:rsid w:val="006C5F5F"/>
    <w:rsid w:val="006D0000"/>
    <w:rsid w:val="006D09F7"/>
    <w:rsid w:val="006E5FB5"/>
    <w:rsid w:val="006E7150"/>
    <w:rsid w:val="006E73E1"/>
    <w:rsid w:val="006E7671"/>
    <w:rsid w:val="006F0486"/>
    <w:rsid w:val="006F0BB7"/>
    <w:rsid w:val="006F2D32"/>
    <w:rsid w:val="006F49AE"/>
    <w:rsid w:val="006F7F55"/>
    <w:rsid w:val="0070195A"/>
    <w:rsid w:val="007035C8"/>
    <w:rsid w:val="007060F7"/>
    <w:rsid w:val="007066D3"/>
    <w:rsid w:val="007108FB"/>
    <w:rsid w:val="00710BD0"/>
    <w:rsid w:val="007136FC"/>
    <w:rsid w:val="0071742D"/>
    <w:rsid w:val="00722314"/>
    <w:rsid w:val="007240A8"/>
    <w:rsid w:val="00724A4D"/>
    <w:rsid w:val="0073057C"/>
    <w:rsid w:val="007308A4"/>
    <w:rsid w:val="007337AA"/>
    <w:rsid w:val="00736C55"/>
    <w:rsid w:val="00740AE9"/>
    <w:rsid w:val="00740B96"/>
    <w:rsid w:val="0074119C"/>
    <w:rsid w:val="00745DAD"/>
    <w:rsid w:val="00751864"/>
    <w:rsid w:val="00751A82"/>
    <w:rsid w:val="0076031B"/>
    <w:rsid w:val="00762F4E"/>
    <w:rsid w:val="0076340C"/>
    <w:rsid w:val="007637E2"/>
    <w:rsid w:val="00763EAC"/>
    <w:rsid w:val="00765262"/>
    <w:rsid w:val="00765EA4"/>
    <w:rsid w:val="007664A0"/>
    <w:rsid w:val="00767767"/>
    <w:rsid w:val="0077173E"/>
    <w:rsid w:val="007719F5"/>
    <w:rsid w:val="00774701"/>
    <w:rsid w:val="00775609"/>
    <w:rsid w:val="00775A0E"/>
    <w:rsid w:val="007809E5"/>
    <w:rsid w:val="00781C32"/>
    <w:rsid w:val="00782FAB"/>
    <w:rsid w:val="00794FB8"/>
    <w:rsid w:val="00796FFE"/>
    <w:rsid w:val="007A6BEF"/>
    <w:rsid w:val="007A72DF"/>
    <w:rsid w:val="007A7546"/>
    <w:rsid w:val="007B09C4"/>
    <w:rsid w:val="007B2454"/>
    <w:rsid w:val="007B3B1C"/>
    <w:rsid w:val="007B5163"/>
    <w:rsid w:val="007B759E"/>
    <w:rsid w:val="007C3DDC"/>
    <w:rsid w:val="007C5B08"/>
    <w:rsid w:val="007D0147"/>
    <w:rsid w:val="007D1BF9"/>
    <w:rsid w:val="007D44D3"/>
    <w:rsid w:val="007D6970"/>
    <w:rsid w:val="007D7483"/>
    <w:rsid w:val="007E0B77"/>
    <w:rsid w:val="007E290A"/>
    <w:rsid w:val="007E37C7"/>
    <w:rsid w:val="007E594C"/>
    <w:rsid w:val="007E5D77"/>
    <w:rsid w:val="007F3501"/>
    <w:rsid w:val="007F4ADA"/>
    <w:rsid w:val="00800DCE"/>
    <w:rsid w:val="008024D8"/>
    <w:rsid w:val="00802798"/>
    <w:rsid w:val="0080376D"/>
    <w:rsid w:val="008040A9"/>
    <w:rsid w:val="00807769"/>
    <w:rsid w:val="0081056F"/>
    <w:rsid w:val="00812C6B"/>
    <w:rsid w:val="00822303"/>
    <w:rsid w:val="00824472"/>
    <w:rsid w:val="008314A9"/>
    <w:rsid w:val="008329AC"/>
    <w:rsid w:val="008356B6"/>
    <w:rsid w:val="00836EFF"/>
    <w:rsid w:val="008415F2"/>
    <w:rsid w:val="008429BE"/>
    <w:rsid w:val="00843970"/>
    <w:rsid w:val="008439E6"/>
    <w:rsid w:val="00844554"/>
    <w:rsid w:val="00845B6A"/>
    <w:rsid w:val="00851AB6"/>
    <w:rsid w:val="008522EA"/>
    <w:rsid w:val="008528BA"/>
    <w:rsid w:val="0086293B"/>
    <w:rsid w:val="00863857"/>
    <w:rsid w:val="00864D71"/>
    <w:rsid w:val="008758EA"/>
    <w:rsid w:val="00875A21"/>
    <w:rsid w:val="00876338"/>
    <w:rsid w:val="00880910"/>
    <w:rsid w:val="00885C3C"/>
    <w:rsid w:val="00887312"/>
    <w:rsid w:val="00893E3B"/>
    <w:rsid w:val="00895D5B"/>
    <w:rsid w:val="00897065"/>
    <w:rsid w:val="00897B41"/>
    <w:rsid w:val="008A1FB9"/>
    <w:rsid w:val="008A3F03"/>
    <w:rsid w:val="008A59D8"/>
    <w:rsid w:val="008B0696"/>
    <w:rsid w:val="008B496D"/>
    <w:rsid w:val="008B502E"/>
    <w:rsid w:val="008B712B"/>
    <w:rsid w:val="008C0542"/>
    <w:rsid w:val="008C1AF0"/>
    <w:rsid w:val="008C5CCD"/>
    <w:rsid w:val="008C74FB"/>
    <w:rsid w:val="008D1414"/>
    <w:rsid w:val="008D2647"/>
    <w:rsid w:val="008D4062"/>
    <w:rsid w:val="008E0963"/>
    <w:rsid w:val="008E0B23"/>
    <w:rsid w:val="008E0D9E"/>
    <w:rsid w:val="008E2162"/>
    <w:rsid w:val="008E3F7C"/>
    <w:rsid w:val="008E4700"/>
    <w:rsid w:val="008E5A04"/>
    <w:rsid w:val="008E5D7F"/>
    <w:rsid w:val="008F257E"/>
    <w:rsid w:val="008F400F"/>
    <w:rsid w:val="008F6D91"/>
    <w:rsid w:val="00901156"/>
    <w:rsid w:val="00902341"/>
    <w:rsid w:val="00906BB6"/>
    <w:rsid w:val="009165A6"/>
    <w:rsid w:val="00916F41"/>
    <w:rsid w:val="00923F6D"/>
    <w:rsid w:val="009336EE"/>
    <w:rsid w:val="0093386B"/>
    <w:rsid w:val="009408A2"/>
    <w:rsid w:val="00941FB8"/>
    <w:rsid w:val="00944C13"/>
    <w:rsid w:val="009455F8"/>
    <w:rsid w:val="00946207"/>
    <w:rsid w:val="00961F07"/>
    <w:rsid w:val="0096227E"/>
    <w:rsid w:val="0096550B"/>
    <w:rsid w:val="00967D93"/>
    <w:rsid w:val="00970744"/>
    <w:rsid w:val="00971217"/>
    <w:rsid w:val="00981432"/>
    <w:rsid w:val="0098439B"/>
    <w:rsid w:val="00986435"/>
    <w:rsid w:val="00991A9E"/>
    <w:rsid w:val="00994C90"/>
    <w:rsid w:val="009969E2"/>
    <w:rsid w:val="009A3A54"/>
    <w:rsid w:val="009A4F20"/>
    <w:rsid w:val="009A7A89"/>
    <w:rsid w:val="009A7CEC"/>
    <w:rsid w:val="009B1131"/>
    <w:rsid w:val="009B18D1"/>
    <w:rsid w:val="009B2300"/>
    <w:rsid w:val="009C1CF0"/>
    <w:rsid w:val="009C3624"/>
    <w:rsid w:val="009C6767"/>
    <w:rsid w:val="009C7BB8"/>
    <w:rsid w:val="009D4880"/>
    <w:rsid w:val="009D66B9"/>
    <w:rsid w:val="009E0599"/>
    <w:rsid w:val="009E131C"/>
    <w:rsid w:val="009F0D68"/>
    <w:rsid w:val="009F199D"/>
    <w:rsid w:val="00A04157"/>
    <w:rsid w:val="00A053DA"/>
    <w:rsid w:val="00A05EE8"/>
    <w:rsid w:val="00A13BE0"/>
    <w:rsid w:val="00A20D1B"/>
    <w:rsid w:val="00A21338"/>
    <w:rsid w:val="00A22245"/>
    <w:rsid w:val="00A22897"/>
    <w:rsid w:val="00A238E7"/>
    <w:rsid w:val="00A24770"/>
    <w:rsid w:val="00A25F5F"/>
    <w:rsid w:val="00A27405"/>
    <w:rsid w:val="00A31DC2"/>
    <w:rsid w:val="00A37C35"/>
    <w:rsid w:val="00A47540"/>
    <w:rsid w:val="00A47B68"/>
    <w:rsid w:val="00A57C61"/>
    <w:rsid w:val="00A62559"/>
    <w:rsid w:val="00A627C5"/>
    <w:rsid w:val="00A62F97"/>
    <w:rsid w:val="00A71F3F"/>
    <w:rsid w:val="00A7492B"/>
    <w:rsid w:val="00A77CDE"/>
    <w:rsid w:val="00A8125A"/>
    <w:rsid w:val="00A9302C"/>
    <w:rsid w:val="00A952C4"/>
    <w:rsid w:val="00A95396"/>
    <w:rsid w:val="00A966C3"/>
    <w:rsid w:val="00AA236F"/>
    <w:rsid w:val="00AA3C96"/>
    <w:rsid w:val="00AA6208"/>
    <w:rsid w:val="00AB28E6"/>
    <w:rsid w:val="00AC00BD"/>
    <w:rsid w:val="00AC15B1"/>
    <w:rsid w:val="00AC1DEA"/>
    <w:rsid w:val="00AC29AB"/>
    <w:rsid w:val="00AD1EF8"/>
    <w:rsid w:val="00AD3A59"/>
    <w:rsid w:val="00AD71FF"/>
    <w:rsid w:val="00AF69AE"/>
    <w:rsid w:val="00AF6C0E"/>
    <w:rsid w:val="00B0088B"/>
    <w:rsid w:val="00B012E5"/>
    <w:rsid w:val="00B015CD"/>
    <w:rsid w:val="00B03DF2"/>
    <w:rsid w:val="00B05CEA"/>
    <w:rsid w:val="00B100B3"/>
    <w:rsid w:val="00B11F90"/>
    <w:rsid w:val="00B16951"/>
    <w:rsid w:val="00B1729C"/>
    <w:rsid w:val="00B17E6B"/>
    <w:rsid w:val="00B2498B"/>
    <w:rsid w:val="00B2664B"/>
    <w:rsid w:val="00B3595B"/>
    <w:rsid w:val="00B366D3"/>
    <w:rsid w:val="00B466C8"/>
    <w:rsid w:val="00B47F8A"/>
    <w:rsid w:val="00B55383"/>
    <w:rsid w:val="00B55AB5"/>
    <w:rsid w:val="00B6139B"/>
    <w:rsid w:val="00B71756"/>
    <w:rsid w:val="00B71FDC"/>
    <w:rsid w:val="00B720F6"/>
    <w:rsid w:val="00B746ED"/>
    <w:rsid w:val="00B77559"/>
    <w:rsid w:val="00B8142C"/>
    <w:rsid w:val="00B83685"/>
    <w:rsid w:val="00B918F8"/>
    <w:rsid w:val="00B91F92"/>
    <w:rsid w:val="00B957C8"/>
    <w:rsid w:val="00BA03EA"/>
    <w:rsid w:val="00BA128E"/>
    <w:rsid w:val="00BA403B"/>
    <w:rsid w:val="00BA4821"/>
    <w:rsid w:val="00BA6311"/>
    <w:rsid w:val="00BA7543"/>
    <w:rsid w:val="00BB0167"/>
    <w:rsid w:val="00BB0D3C"/>
    <w:rsid w:val="00BB6951"/>
    <w:rsid w:val="00BB6C03"/>
    <w:rsid w:val="00BC0E0D"/>
    <w:rsid w:val="00BC1ED5"/>
    <w:rsid w:val="00BC6116"/>
    <w:rsid w:val="00BC75C9"/>
    <w:rsid w:val="00BD45CD"/>
    <w:rsid w:val="00BD4C50"/>
    <w:rsid w:val="00BE0E6F"/>
    <w:rsid w:val="00BE390F"/>
    <w:rsid w:val="00BE4251"/>
    <w:rsid w:val="00BF10D8"/>
    <w:rsid w:val="00BF178E"/>
    <w:rsid w:val="00BF26BB"/>
    <w:rsid w:val="00BF45EB"/>
    <w:rsid w:val="00BF5236"/>
    <w:rsid w:val="00BF6C17"/>
    <w:rsid w:val="00BF71D7"/>
    <w:rsid w:val="00C037B9"/>
    <w:rsid w:val="00C0480A"/>
    <w:rsid w:val="00C1027F"/>
    <w:rsid w:val="00C11AA1"/>
    <w:rsid w:val="00C11FF5"/>
    <w:rsid w:val="00C148B8"/>
    <w:rsid w:val="00C162B6"/>
    <w:rsid w:val="00C16A0E"/>
    <w:rsid w:val="00C17069"/>
    <w:rsid w:val="00C1765D"/>
    <w:rsid w:val="00C22988"/>
    <w:rsid w:val="00C2759A"/>
    <w:rsid w:val="00C278C1"/>
    <w:rsid w:val="00C27C5E"/>
    <w:rsid w:val="00C27F3E"/>
    <w:rsid w:val="00C30E2E"/>
    <w:rsid w:val="00C3567E"/>
    <w:rsid w:val="00C3666D"/>
    <w:rsid w:val="00C456E2"/>
    <w:rsid w:val="00C4603A"/>
    <w:rsid w:val="00C46665"/>
    <w:rsid w:val="00C46987"/>
    <w:rsid w:val="00C470DE"/>
    <w:rsid w:val="00C51D2D"/>
    <w:rsid w:val="00C52107"/>
    <w:rsid w:val="00C62EB6"/>
    <w:rsid w:val="00C66429"/>
    <w:rsid w:val="00C66ADE"/>
    <w:rsid w:val="00C66BA6"/>
    <w:rsid w:val="00C71C37"/>
    <w:rsid w:val="00C72B92"/>
    <w:rsid w:val="00C76F5D"/>
    <w:rsid w:val="00C77615"/>
    <w:rsid w:val="00C837F7"/>
    <w:rsid w:val="00C8445C"/>
    <w:rsid w:val="00C87091"/>
    <w:rsid w:val="00C8751D"/>
    <w:rsid w:val="00C9029F"/>
    <w:rsid w:val="00C90F61"/>
    <w:rsid w:val="00C9144A"/>
    <w:rsid w:val="00C959AC"/>
    <w:rsid w:val="00C95D8D"/>
    <w:rsid w:val="00C97A8E"/>
    <w:rsid w:val="00C97BA0"/>
    <w:rsid w:val="00CA0F2E"/>
    <w:rsid w:val="00CA2E91"/>
    <w:rsid w:val="00CA3E77"/>
    <w:rsid w:val="00CA4451"/>
    <w:rsid w:val="00CA4507"/>
    <w:rsid w:val="00CA4761"/>
    <w:rsid w:val="00CA54B6"/>
    <w:rsid w:val="00CA6155"/>
    <w:rsid w:val="00CA7B48"/>
    <w:rsid w:val="00CB0C3C"/>
    <w:rsid w:val="00CB3EBC"/>
    <w:rsid w:val="00CB611F"/>
    <w:rsid w:val="00CB7017"/>
    <w:rsid w:val="00CB7136"/>
    <w:rsid w:val="00CB7709"/>
    <w:rsid w:val="00CC122E"/>
    <w:rsid w:val="00CC54B8"/>
    <w:rsid w:val="00CC5781"/>
    <w:rsid w:val="00CC5C87"/>
    <w:rsid w:val="00CC5FD1"/>
    <w:rsid w:val="00CD1E91"/>
    <w:rsid w:val="00CD41B3"/>
    <w:rsid w:val="00CD4EC6"/>
    <w:rsid w:val="00CE1573"/>
    <w:rsid w:val="00CE24B4"/>
    <w:rsid w:val="00CE3866"/>
    <w:rsid w:val="00CE543B"/>
    <w:rsid w:val="00CE5B59"/>
    <w:rsid w:val="00CF06C0"/>
    <w:rsid w:val="00CF1A4B"/>
    <w:rsid w:val="00CF28D6"/>
    <w:rsid w:val="00CF4792"/>
    <w:rsid w:val="00D00118"/>
    <w:rsid w:val="00D00660"/>
    <w:rsid w:val="00D00707"/>
    <w:rsid w:val="00D01768"/>
    <w:rsid w:val="00D07BEA"/>
    <w:rsid w:val="00D10652"/>
    <w:rsid w:val="00D12A2E"/>
    <w:rsid w:val="00D12A43"/>
    <w:rsid w:val="00D14CF3"/>
    <w:rsid w:val="00D16105"/>
    <w:rsid w:val="00D226D1"/>
    <w:rsid w:val="00D22F12"/>
    <w:rsid w:val="00D25569"/>
    <w:rsid w:val="00D2699B"/>
    <w:rsid w:val="00D326A5"/>
    <w:rsid w:val="00D35E91"/>
    <w:rsid w:val="00D4538C"/>
    <w:rsid w:val="00D460FE"/>
    <w:rsid w:val="00D51299"/>
    <w:rsid w:val="00D5143A"/>
    <w:rsid w:val="00D54F0C"/>
    <w:rsid w:val="00D60B8A"/>
    <w:rsid w:val="00D65EEB"/>
    <w:rsid w:val="00D6773E"/>
    <w:rsid w:val="00D717FA"/>
    <w:rsid w:val="00D72B01"/>
    <w:rsid w:val="00D76DF9"/>
    <w:rsid w:val="00D77F01"/>
    <w:rsid w:val="00D803DF"/>
    <w:rsid w:val="00D820A8"/>
    <w:rsid w:val="00D83253"/>
    <w:rsid w:val="00D8475B"/>
    <w:rsid w:val="00D92E36"/>
    <w:rsid w:val="00D960F1"/>
    <w:rsid w:val="00DA155A"/>
    <w:rsid w:val="00DA2B37"/>
    <w:rsid w:val="00DB0426"/>
    <w:rsid w:val="00DB0499"/>
    <w:rsid w:val="00DB1434"/>
    <w:rsid w:val="00DB275D"/>
    <w:rsid w:val="00DB2A6A"/>
    <w:rsid w:val="00DC2A0B"/>
    <w:rsid w:val="00DC4866"/>
    <w:rsid w:val="00DD168F"/>
    <w:rsid w:val="00DD3AD9"/>
    <w:rsid w:val="00DD6644"/>
    <w:rsid w:val="00DE3C52"/>
    <w:rsid w:val="00DE4812"/>
    <w:rsid w:val="00DF13D6"/>
    <w:rsid w:val="00E04B77"/>
    <w:rsid w:val="00E10211"/>
    <w:rsid w:val="00E1128C"/>
    <w:rsid w:val="00E12F08"/>
    <w:rsid w:val="00E133B4"/>
    <w:rsid w:val="00E15D4E"/>
    <w:rsid w:val="00E202B3"/>
    <w:rsid w:val="00E23393"/>
    <w:rsid w:val="00E2459C"/>
    <w:rsid w:val="00E259D9"/>
    <w:rsid w:val="00E25A73"/>
    <w:rsid w:val="00E328DF"/>
    <w:rsid w:val="00E3370D"/>
    <w:rsid w:val="00E33B8A"/>
    <w:rsid w:val="00E33CF4"/>
    <w:rsid w:val="00E354A9"/>
    <w:rsid w:val="00E40445"/>
    <w:rsid w:val="00E40511"/>
    <w:rsid w:val="00E41820"/>
    <w:rsid w:val="00E420CE"/>
    <w:rsid w:val="00E422E2"/>
    <w:rsid w:val="00E43E5F"/>
    <w:rsid w:val="00E43F7D"/>
    <w:rsid w:val="00E446D4"/>
    <w:rsid w:val="00E450FD"/>
    <w:rsid w:val="00E47124"/>
    <w:rsid w:val="00E47501"/>
    <w:rsid w:val="00E51642"/>
    <w:rsid w:val="00E540D5"/>
    <w:rsid w:val="00E57C5A"/>
    <w:rsid w:val="00E6504B"/>
    <w:rsid w:val="00E7104D"/>
    <w:rsid w:val="00E71211"/>
    <w:rsid w:val="00E72F40"/>
    <w:rsid w:val="00E750A5"/>
    <w:rsid w:val="00E76065"/>
    <w:rsid w:val="00E765A1"/>
    <w:rsid w:val="00E765CA"/>
    <w:rsid w:val="00E767BF"/>
    <w:rsid w:val="00E77077"/>
    <w:rsid w:val="00E80F89"/>
    <w:rsid w:val="00E8148A"/>
    <w:rsid w:val="00E8208F"/>
    <w:rsid w:val="00E82F52"/>
    <w:rsid w:val="00E831B9"/>
    <w:rsid w:val="00E85F96"/>
    <w:rsid w:val="00E96D34"/>
    <w:rsid w:val="00EA022A"/>
    <w:rsid w:val="00EA48D8"/>
    <w:rsid w:val="00EA6D9B"/>
    <w:rsid w:val="00EB18E3"/>
    <w:rsid w:val="00EB2030"/>
    <w:rsid w:val="00EB21BE"/>
    <w:rsid w:val="00EB2AB3"/>
    <w:rsid w:val="00EB5C83"/>
    <w:rsid w:val="00EC14C5"/>
    <w:rsid w:val="00EC19BF"/>
    <w:rsid w:val="00EC2D4B"/>
    <w:rsid w:val="00EC3EEC"/>
    <w:rsid w:val="00EC7C34"/>
    <w:rsid w:val="00ED317E"/>
    <w:rsid w:val="00ED4BD4"/>
    <w:rsid w:val="00ED76EB"/>
    <w:rsid w:val="00EE0EBA"/>
    <w:rsid w:val="00EE168B"/>
    <w:rsid w:val="00EE35E1"/>
    <w:rsid w:val="00EE66A6"/>
    <w:rsid w:val="00EF3A26"/>
    <w:rsid w:val="00EF7677"/>
    <w:rsid w:val="00F001B4"/>
    <w:rsid w:val="00F01FB7"/>
    <w:rsid w:val="00F02071"/>
    <w:rsid w:val="00F0297E"/>
    <w:rsid w:val="00F07F73"/>
    <w:rsid w:val="00F10ABB"/>
    <w:rsid w:val="00F122F2"/>
    <w:rsid w:val="00F12B83"/>
    <w:rsid w:val="00F15EDE"/>
    <w:rsid w:val="00F22D75"/>
    <w:rsid w:val="00F239F9"/>
    <w:rsid w:val="00F25D1B"/>
    <w:rsid w:val="00F317A1"/>
    <w:rsid w:val="00F351F9"/>
    <w:rsid w:val="00F3627F"/>
    <w:rsid w:val="00F37F41"/>
    <w:rsid w:val="00F424C6"/>
    <w:rsid w:val="00F461C4"/>
    <w:rsid w:val="00F47C14"/>
    <w:rsid w:val="00F514E1"/>
    <w:rsid w:val="00F52D29"/>
    <w:rsid w:val="00F53DBB"/>
    <w:rsid w:val="00F60468"/>
    <w:rsid w:val="00F61558"/>
    <w:rsid w:val="00F6295C"/>
    <w:rsid w:val="00F636B1"/>
    <w:rsid w:val="00F66604"/>
    <w:rsid w:val="00F666D0"/>
    <w:rsid w:val="00F67259"/>
    <w:rsid w:val="00F70CA9"/>
    <w:rsid w:val="00F720B7"/>
    <w:rsid w:val="00F7214F"/>
    <w:rsid w:val="00F75988"/>
    <w:rsid w:val="00F7621F"/>
    <w:rsid w:val="00F820C9"/>
    <w:rsid w:val="00F85537"/>
    <w:rsid w:val="00F92845"/>
    <w:rsid w:val="00F93049"/>
    <w:rsid w:val="00F946E5"/>
    <w:rsid w:val="00F964CB"/>
    <w:rsid w:val="00FA1D67"/>
    <w:rsid w:val="00FA2044"/>
    <w:rsid w:val="00FA2188"/>
    <w:rsid w:val="00FA73DE"/>
    <w:rsid w:val="00FB0366"/>
    <w:rsid w:val="00FB2679"/>
    <w:rsid w:val="00FB295E"/>
    <w:rsid w:val="00FB739E"/>
    <w:rsid w:val="00FC3738"/>
    <w:rsid w:val="00FC3791"/>
    <w:rsid w:val="00FC3CB7"/>
    <w:rsid w:val="00FC7767"/>
    <w:rsid w:val="00FD5232"/>
    <w:rsid w:val="00FD6767"/>
    <w:rsid w:val="00FF25BF"/>
    <w:rsid w:val="00FF55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B094"/>
  <w15:chartTrackingRefBased/>
  <w15:docId w15:val="{FCED4B64-EC2D-4930-AE26-48B11CCF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3E77"/>
  </w:style>
  <w:style w:type="paragraph" w:styleId="Otsikko1">
    <w:name w:val="heading 1"/>
    <w:basedOn w:val="Normaali"/>
    <w:link w:val="Otsikko1Char"/>
    <w:uiPriority w:val="9"/>
    <w:qFormat/>
    <w:rsid w:val="00B55A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3">
    <w:name w:val="heading 3"/>
    <w:basedOn w:val="Normaali"/>
    <w:next w:val="Normaali"/>
    <w:link w:val="Otsikko3Char"/>
    <w:uiPriority w:val="9"/>
    <w:semiHidden/>
    <w:unhideWhenUsed/>
    <w:qFormat/>
    <w:rsid w:val="00BF10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5AB5"/>
    <w:rPr>
      <w:rFonts w:ascii="Times New Roman" w:eastAsia="Times New Roman" w:hAnsi="Times New Roman" w:cs="Times New Roman"/>
      <w:b/>
      <w:bCs/>
      <w:kern w:val="36"/>
      <w:sz w:val="48"/>
      <w:szCs w:val="48"/>
      <w:lang w:eastAsia="fi-FI"/>
    </w:rPr>
  </w:style>
  <w:style w:type="character" w:styleId="Voimakas">
    <w:name w:val="Strong"/>
    <w:basedOn w:val="Kappaleenoletusfontti"/>
    <w:uiPriority w:val="22"/>
    <w:qFormat/>
    <w:rsid w:val="00B55AB5"/>
    <w:rPr>
      <w:b/>
      <w:bCs/>
    </w:rPr>
  </w:style>
  <w:style w:type="character" w:styleId="Hyperlinkki">
    <w:name w:val="Hyperlink"/>
    <w:basedOn w:val="Kappaleenoletusfontti"/>
    <w:uiPriority w:val="99"/>
    <w:unhideWhenUsed/>
    <w:rsid w:val="00686AD5"/>
    <w:rPr>
      <w:color w:val="0563C1" w:themeColor="hyperlink"/>
      <w:u w:val="single"/>
    </w:rPr>
  </w:style>
  <w:style w:type="character" w:styleId="Ratkaisematonmaininta">
    <w:name w:val="Unresolved Mention"/>
    <w:basedOn w:val="Kappaleenoletusfontti"/>
    <w:uiPriority w:val="99"/>
    <w:semiHidden/>
    <w:unhideWhenUsed/>
    <w:rsid w:val="00686AD5"/>
    <w:rPr>
      <w:color w:val="605E5C"/>
      <w:shd w:val="clear" w:color="auto" w:fill="E1DFDD"/>
    </w:rPr>
  </w:style>
  <w:style w:type="paragraph" w:styleId="Luettelokappale">
    <w:name w:val="List Paragraph"/>
    <w:basedOn w:val="Normaali"/>
    <w:uiPriority w:val="34"/>
    <w:qFormat/>
    <w:rsid w:val="00C27F3E"/>
    <w:pPr>
      <w:ind w:left="720"/>
      <w:contextualSpacing/>
    </w:pPr>
  </w:style>
  <w:style w:type="character" w:customStyle="1" w:styleId="contentpasted0">
    <w:name w:val="contentpasted0"/>
    <w:basedOn w:val="Kappaleenoletusfontti"/>
    <w:rsid w:val="00B366D3"/>
  </w:style>
  <w:style w:type="character" w:customStyle="1" w:styleId="apple-converted-space">
    <w:name w:val="apple-converted-space"/>
    <w:basedOn w:val="Kappaleenoletusfontti"/>
    <w:rsid w:val="00B366D3"/>
  </w:style>
  <w:style w:type="character" w:customStyle="1" w:styleId="Otsikko3Char">
    <w:name w:val="Otsikko 3 Char"/>
    <w:basedOn w:val="Kappaleenoletusfontti"/>
    <w:link w:val="Otsikko3"/>
    <w:uiPriority w:val="9"/>
    <w:semiHidden/>
    <w:rsid w:val="00BF10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8150">
      <w:bodyDiv w:val="1"/>
      <w:marLeft w:val="0"/>
      <w:marRight w:val="0"/>
      <w:marTop w:val="0"/>
      <w:marBottom w:val="0"/>
      <w:divBdr>
        <w:top w:val="none" w:sz="0" w:space="0" w:color="auto"/>
        <w:left w:val="none" w:sz="0" w:space="0" w:color="auto"/>
        <w:bottom w:val="none" w:sz="0" w:space="0" w:color="auto"/>
        <w:right w:val="none" w:sz="0" w:space="0" w:color="auto"/>
      </w:divBdr>
      <w:divsChild>
        <w:div w:id="633950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49720">
      <w:bodyDiv w:val="1"/>
      <w:marLeft w:val="0"/>
      <w:marRight w:val="0"/>
      <w:marTop w:val="0"/>
      <w:marBottom w:val="0"/>
      <w:divBdr>
        <w:top w:val="none" w:sz="0" w:space="0" w:color="auto"/>
        <w:left w:val="none" w:sz="0" w:space="0" w:color="auto"/>
        <w:bottom w:val="none" w:sz="0" w:space="0" w:color="auto"/>
        <w:right w:val="none" w:sz="0" w:space="0" w:color="auto"/>
      </w:divBdr>
    </w:div>
    <w:div w:id="260530672">
      <w:bodyDiv w:val="1"/>
      <w:marLeft w:val="0"/>
      <w:marRight w:val="0"/>
      <w:marTop w:val="0"/>
      <w:marBottom w:val="0"/>
      <w:divBdr>
        <w:top w:val="none" w:sz="0" w:space="0" w:color="auto"/>
        <w:left w:val="none" w:sz="0" w:space="0" w:color="auto"/>
        <w:bottom w:val="none" w:sz="0" w:space="0" w:color="auto"/>
        <w:right w:val="none" w:sz="0" w:space="0" w:color="auto"/>
      </w:divBdr>
    </w:div>
    <w:div w:id="579750821">
      <w:bodyDiv w:val="1"/>
      <w:marLeft w:val="0"/>
      <w:marRight w:val="0"/>
      <w:marTop w:val="0"/>
      <w:marBottom w:val="0"/>
      <w:divBdr>
        <w:top w:val="none" w:sz="0" w:space="0" w:color="auto"/>
        <w:left w:val="none" w:sz="0" w:space="0" w:color="auto"/>
        <w:bottom w:val="none" w:sz="0" w:space="0" w:color="auto"/>
        <w:right w:val="none" w:sz="0" w:space="0" w:color="auto"/>
      </w:divBdr>
    </w:div>
    <w:div w:id="636837947">
      <w:bodyDiv w:val="1"/>
      <w:marLeft w:val="0"/>
      <w:marRight w:val="0"/>
      <w:marTop w:val="0"/>
      <w:marBottom w:val="0"/>
      <w:divBdr>
        <w:top w:val="none" w:sz="0" w:space="0" w:color="auto"/>
        <w:left w:val="none" w:sz="0" w:space="0" w:color="auto"/>
        <w:bottom w:val="none" w:sz="0" w:space="0" w:color="auto"/>
        <w:right w:val="none" w:sz="0" w:space="0" w:color="auto"/>
      </w:divBdr>
    </w:div>
    <w:div w:id="1359351562">
      <w:bodyDiv w:val="1"/>
      <w:marLeft w:val="0"/>
      <w:marRight w:val="0"/>
      <w:marTop w:val="0"/>
      <w:marBottom w:val="0"/>
      <w:divBdr>
        <w:top w:val="none" w:sz="0" w:space="0" w:color="auto"/>
        <w:left w:val="none" w:sz="0" w:space="0" w:color="auto"/>
        <w:bottom w:val="none" w:sz="0" w:space="0" w:color="auto"/>
        <w:right w:val="none" w:sz="0" w:space="0" w:color="auto"/>
      </w:divBdr>
    </w:div>
    <w:div w:id="1412583902">
      <w:bodyDiv w:val="1"/>
      <w:marLeft w:val="0"/>
      <w:marRight w:val="0"/>
      <w:marTop w:val="0"/>
      <w:marBottom w:val="0"/>
      <w:divBdr>
        <w:top w:val="none" w:sz="0" w:space="0" w:color="auto"/>
        <w:left w:val="none" w:sz="0" w:space="0" w:color="auto"/>
        <w:bottom w:val="none" w:sz="0" w:space="0" w:color="auto"/>
        <w:right w:val="none" w:sz="0" w:space="0" w:color="auto"/>
      </w:divBdr>
    </w:div>
    <w:div w:id="1473250426">
      <w:bodyDiv w:val="1"/>
      <w:marLeft w:val="0"/>
      <w:marRight w:val="0"/>
      <w:marTop w:val="0"/>
      <w:marBottom w:val="0"/>
      <w:divBdr>
        <w:top w:val="none" w:sz="0" w:space="0" w:color="auto"/>
        <w:left w:val="none" w:sz="0" w:space="0" w:color="auto"/>
        <w:bottom w:val="none" w:sz="0" w:space="0" w:color="auto"/>
        <w:right w:val="none" w:sz="0" w:space="0" w:color="auto"/>
      </w:divBdr>
    </w:div>
    <w:div w:id="1576622223">
      <w:bodyDiv w:val="1"/>
      <w:marLeft w:val="0"/>
      <w:marRight w:val="0"/>
      <w:marTop w:val="0"/>
      <w:marBottom w:val="0"/>
      <w:divBdr>
        <w:top w:val="none" w:sz="0" w:space="0" w:color="auto"/>
        <w:left w:val="none" w:sz="0" w:space="0" w:color="auto"/>
        <w:bottom w:val="none" w:sz="0" w:space="0" w:color="auto"/>
        <w:right w:val="none" w:sz="0" w:space="0" w:color="auto"/>
      </w:divBdr>
    </w:div>
    <w:div w:id="1623684177">
      <w:bodyDiv w:val="1"/>
      <w:marLeft w:val="0"/>
      <w:marRight w:val="0"/>
      <w:marTop w:val="0"/>
      <w:marBottom w:val="0"/>
      <w:divBdr>
        <w:top w:val="none" w:sz="0" w:space="0" w:color="auto"/>
        <w:left w:val="none" w:sz="0" w:space="0" w:color="auto"/>
        <w:bottom w:val="none" w:sz="0" w:space="0" w:color="auto"/>
        <w:right w:val="none" w:sz="0" w:space="0" w:color="auto"/>
      </w:divBdr>
    </w:div>
    <w:div w:id="2068675196">
      <w:bodyDiv w:val="1"/>
      <w:marLeft w:val="0"/>
      <w:marRight w:val="0"/>
      <w:marTop w:val="0"/>
      <w:marBottom w:val="0"/>
      <w:divBdr>
        <w:top w:val="none" w:sz="0" w:space="0" w:color="auto"/>
        <w:left w:val="none" w:sz="0" w:space="0" w:color="auto"/>
        <w:bottom w:val="none" w:sz="0" w:space="0" w:color="auto"/>
        <w:right w:val="none" w:sz="0" w:space="0" w:color="auto"/>
      </w:divBdr>
      <w:divsChild>
        <w:div w:id="876040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iki.malmros@allergia.fi" TargetMode="External"/><Relationship Id="rId4" Type="http://schemas.openxmlformats.org/officeDocument/2006/relationships/numbering" Target="numbering.xml"/><Relationship Id="rId9" Type="http://schemas.openxmlformats.org/officeDocument/2006/relationships/hyperlink" Target="mailto:johanna.hornborg@gmail.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72042482694B44E86666255CDBAC485" ma:contentTypeVersion="18" ma:contentTypeDescription="Luo uusi asiakirja." ma:contentTypeScope="" ma:versionID="5f09983aa6fcf62fcd9e67dcc0c1b00d">
  <xsd:schema xmlns:xsd="http://www.w3.org/2001/XMLSchema" xmlns:xs="http://www.w3.org/2001/XMLSchema" xmlns:p="http://schemas.microsoft.com/office/2006/metadata/properties" xmlns:ns3="f4ce338d-ae4d-49bc-b44b-5e079d28977b" xmlns:ns4="d073276a-5929-499f-b4d1-a70c723103d8" targetNamespace="http://schemas.microsoft.com/office/2006/metadata/properties" ma:root="true" ma:fieldsID="5ad07803aaa61c2465442469731c050e" ns3:_="" ns4:_="">
    <xsd:import namespace="f4ce338d-ae4d-49bc-b44b-5e079d28977b"/>
    <xsd:import namespace="d073276a-5929-499f-b4d1-a70c723103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e338d-ae4d-49bc-b44b-5e079d289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3276a-5929-499f-b4d1-a70c723103d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ce338d-ae4d-49bc-b44b-5e079d28977b" xsi:nil="true"/>
  </documentManagement>
</p:properties>
</file>

<file path=customXml/itemProps1.xml><?xml version="1.0" encoding="utf-8"?>
<ds:datastoreItem xmlns:ds="http://schemas.openxmlformats.org/officeDocument/2006/customXml" ds:itemID="{C213E142-4D05-4158-BAF7-5E89079FA006}">
  <ds:schemaRefs>
    <ds:schemaRef ds:uri="http://schemas.microsoft.com/sharepoint/v3/contenttype/forms"/>
  </ds:schemaRefs>
</ds:datastoreItem>
</file>

<file path=customXml/itemProps2.xml><?xml version="1.0" encoding="utf-8"?>
<ds:datastoreItem xmlns:ds="http://schemas.openxmlformats.org/officeDocument/2006/customXml" ds:itemID="{F62F4B42-28EE-4314-AB25-668BFEA5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e338d-ae4d-49bc-b44b-5e079d28977b"/>
    <ds:schemaRef ds:uri="d073276a-5929-499f-b4d1-a70c72310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49849-24DB-4683-87DB-91FAF3541120}">
  <ds:schemaRefs>
    <ds:schemaRef ds:uri="http://schemas.microsoft.com/office/2006/metadata/properties"/>
    <ds:schemaRef ds:uri="http://schemas.microsoft.com/office/infopath/2007/PartnerControls"/>
    <ds:schemaRef ds:uri="f4ce338d-ae4d-49bc-b44b-5e079d28977b"/>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353</Words>
  <Characters>2781</Characters>
  <Application>Microsoft Office Word</Application>
  <DocSecurity>0</DocSecurity>
  <Lines>44</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Malmros</dc:creator>
  <cp:keywords/>
  <dc:description/>
  <cp:lastModifiedBy>Niki Malmros</cp:lastModifiedBy>
  <cp:revision>24</cp:revision>
  <dcterms:created xsi:type="dcterms:W3CDTF">2026-02-24T07:50:00Z</dcterms:created>
  <dcterms:modified xsi:type="dcterms:W3CDTF">2026-02-24T17:54:00Z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0x010100472042482694B44E86666255CDBAC485</vt:lpwstr>
  </property>
</Properties>
</file>