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C457C" w14:textId="77777777" w:rsidR="00681B74" w:rsidRDefault="00681B74" w:rsidP="00681B74"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CF731" wp14:editId="07624651">
                <wp:simplePos x="0" y="0"/>
                <wp:positionH relativeFrom="column">
                  <wp:posOffset>1228725</wp:posOffset>
                </wp:positionH>
                <wp:positionV relativeFrom="paragraph">
                  <wp:posOffset>2333625</wp:posOffset>
                </wp:positionV>
                <wp:extent cx="5181600" cy="7019925"/>
                <wp:effectExtent l="0" t="0" r="0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701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5EDC1" w14:textId="77777777" w:rsidR="00681B74" w:rsidRDefault="00681B74" w:rsidP="00681B74">
                            <w:pPr>
                              <w:pStyle w:val="Eivli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681B74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Menu Roux</w:t>
                            </w:r>
                          </w:p>
                          <w:p w14:paraId="00732864" w14:textId="77777777" w:rsidR="00681B74" w:rsidRDefault="00681B74" w:rsidP="00681B74">
                            <w:pPr>
                              <w:pStyle w:val="Eivli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5048415" w14:textId="77777777" w:rsidR="00681B74" w:rsidRPr="00681B74" w:rsidRDefault="00681B74" w:rsidP="00681B74">
                            <w:pPr>
                              <w:pStyle w:val="Eivli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00A884F" w14:textId="56C5D942" w:rsidR="00681B74" w:rsidRPr="00681B74" w:rsidRDefault="00681B74" w:rsidP="00681B74">
                            <w:pPr>
                              <w:pStyle w:val="Eivli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681B74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Bouillabaisse</w:t>
                            </w:r>
                            <w:r w:rsidR="008451D1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&amp; </w:t>
                            </w:r>
                            <w:r w:rsidRPr="00681B74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Rouille</w:t>
                            </w:r>
                          </w:p>
                          <w:p w14:paraId="3F1C310A" w14:textId="77777777" w:rsidR="00681B74" w:rsidRDefault="00681B74" w:rsidP="00681B74">
                            <w:pPr>
                              <w:pStyle w:val="Eivli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14:paraId="37922D84" w14:textId="77777777" w:rsidR="00681B74" w:rsidRDefault="00681B74" w:rsidP="00681B74">
                            <w:pPr>
                              <w:pStyle w:val="Eivli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***</w:t>
                            </w:r>
                            <w:r w:rsidRPr="00681B74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6D1DF899" w14:textId="09142B64" w:rsidR="00681B74" w:rsidRPr="00681B74" w:rsidRDefault="00681B74" w:rsidP="00681B74">
                            <w:pPr>
                              <w:pStyle w:val="Eivli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681B74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nkan kivipiira «</w:t>
                            </w:r>
                            <w:r w:rsidRPr="00681B74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burger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»</w:t>
                            </w:r>
                            <w:r w:rsidR="008451D1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ja </w:t>
                            </w:r>
                            <w:r w:rsidRPr="00681B74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viikunaa</w:t>
                            </w:r>
                          </w:p>
                          <w:p w14:paraId="31D6F719" w14:textId="77777777" w:rsidR="00681B74" w:rsidRDefault="00681B74" w:rsidP="00681B74">
                            <w:pPr>
                              <w:pStyle w:val="Eivli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14:paraId="1ED25B1E" w14:textId="77777777" w:rsidR="00681B74" w:rsidRPr="00681B74" w:rsidRDefault="00681B74" w:rsidP="00681B74">
                            <w:pPr>
                              <w:pStyle w:val="Eivli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681B74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***</w:t>
                            </w:r>
                          </w:p>
                          <w:p w14:paraId="06FE49FF" w14:textId="77777777" w:rsidR="00681B74" w:rsidRDefault="00681B74" w:rsidP="00681B74">
                            <w:pPr>
                              <w:pStyle w:val="Eivli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14:paraId="646962AC" w14:textId="50E8362A" w:rsidR="00681B74" w:rsidRPr="00681B74" w:rsidRDefault="00681B74" w:rsidP="00681B74">
                            <w:pPr>
                              <w:pStyle w:val="Eivli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681B74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Anjou</w:t>
                            </w:r>
                            <w:r w:rsidR="008451D1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n </w:t>
                            </w:r>
                            <w:r w:rsidRPr="00681B74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kyyhkyä, vadelma- inkiväärikastiketta</w:t>
                            </w:r>
                            <w:r w:rsidR="008451D1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ja </w:t>
                            </w:r>
                          </w:p>
                          <w:p w14:paraId="39FB52AD" w14:textId="77777777" w:rsidR="00681B74" w:rsidRPr="00681B74" w:rsidRDefault="00681B74" w:rsidP="00681B74">
                            <w:pPr>
                              <w:pStyle w:val="Eivli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681B74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savuselleripyreetä</w:t>
                            </w:r>
                          </w:p>
                          <w:p w14:paraId="799F89CA" w14:textId="77777777" w:rsidR="00681B74" w:rsidRDefault="00681B74" w:rsidP="00681B74">
                            <w:pPr>
                              <w:pStyle w:val="Eivli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14:paraId="78760D81" w14:textId="77777777" w:rsidR="00681B74" w:rsidRPr="00681B74" w:rsidRDefault="00681B74" w:rsidP="00681B74">
                            <w:pPr>
                              <w:pStyle w:val="Eivli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681B74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***</w:t>
                            </w:r>
                          </w:p>
                          <w:p w14:paraId="63F10945" w14:textId="33BE355B" w:rsidR="00681B74" w:rsidRPr="00681B74" w:rsidRDefault="00681B74" w:rsidP="00681B74">
                            <w:pPr>
                              <w:pStyle w:val="Eivli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681B74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br/>
                              <w:t>Bleu d'Auvergne</w:t>
                            </w:r>
                          </w:p>
                          <w:p w14:paraId="30FD7C33" w14:textId="77777777" w:rsidR="00681B74" w:rsidRDefault="00681B74" w:rsidP="00681B74">
                            <w:pPr>
                              <w:pStyle w:val="Eivli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14:paraId="07928C18" w14:textId="77777777" w:rsidR="00681B74" w:rsidRDefault="00681B74" w:rsidP="00681B74">
                            <w:pPr>
                              <w:pStyle w:val="Eivli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681B74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***</w:t>
                            </w:r>
                            <w:r w:rsidRPr="00681B74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1C1526D9" w14:textId="77777777" w:rsidR="00681B74" w:rsidRPr="00681B74" w:rsidRDefault="00681B74" w:rsidP="00681B74">
                            <w:pPr>
                              <w:pStyle w:val="Eivli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681B74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Tarte Tatin, vaniljajäätelöä</w:t>
                            </w:r>
                          </w:p>
                          <w:p w14:paraId="72801A29" w14:textId="6E1AB7E0" w:rsidR="00681B74" w:rsidRDefault="00681B74" w:rsidP="00681B74">
                            <w:pPr>
                              <w:pStyle w:val="Eivli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14:paraId="120D0191" w14:textId="6030347E" w:rsidR="005E6685" w:rsidRDefault="005E6685" w:rsidP="00681B74">
                            <w:pPr>
                              <w:pStyle w:val="Eivli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14:paraId="345A9FEA" w14:textId="13B59B31" w:rsidR="005E6685" w:rsidRDefault="005E6685" w:rsidP="00681B74">
                            <w:pPr>
                              <w:pStyle w:val="Eivli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14:paraId="390F6FB5" w14:textId="77777777" w:rsidR="005E6685" w:rsidRDefault="005E6685" w:rsidP="00681B74">
                            <w:pPr>
                              <w:pStyle w:val="Eivli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14:paraId="1859E327" w14:textId="77777777" w:rsidR="005E6685" w:rsidRDefault="005E6685" w:rsidP="00681B74">
                            <w:pPr>
                              <w:pStyle w:val="Eivli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14:paraId="099A9644" w14:textId="1DA6DD03" w:rsidR="00681B74" w:rsidRDefault="00681B74" w:rsidP="00681B74">
                            <w:pPr>
                              <w:pStyle w:val="Eivli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Menu</w:t>
                            </w:r>
                            <w:r w:rsidR="00C20567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62,00€</w:t>
                            </w:r>
                          </w:p>
                          <w:p w14:paraId="4B32811D" w14:textId="467A63A4" w:rsidR="006B494A" w:rsidRDefault="00C20567" w:rsidP="00681B74">
                            <w:pPr>
                              <w:pStyle w:val="Eivli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Aperitiivi ja viinipaketti</w:t>
                            </w:r>
                            <w:r w:rsidR="00810577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45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,00€</w:t>
                            </w:r>
                          </w:p>
                          <w:p w14:paraId="6B9704AF" w14:textId="77777777" w:rsidR="00681B74" w:rsidRPr="00681B74" w:rsidRDefault="00681B74" w:rsidP="00681B74">
                            <w:pPr>
                              <w:pStyle w:val="Eivli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CF731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96.75pt;margin-top:183.75pt;width:408pt;height:5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" fillcolor="white [3201]" stroked="f" strokeweight=".5pt">
                <v:textbox inset=",2.5mm,,2.5mm">
                  <w:txbxContent>
                    <w:p w14:paraId="2705EDC1" w14:textId="77777777" w:rsidR="00681B74" w:rsidRDefault="00681B74" w:rsidP="00681B74">
                      <w:pPr>
                        <w:pStyle w:val="Eivli"/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681B74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Menu Roux</w:t>
                      </w:r>
                    </w:p>
                    <w:p w14:paraId="00732864" w14:textId="77777777" w:rsidR="00681B74" w:rsidRDefault="00681B74" w:rsidP="00681B74">
                      <w:pPr>
                        <w:pStyle w:val="Eivli"/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</w:p>
                    <w:p w14:paraId="45048415" w14:textId="77777777" w:rsidR="00681B74" w:rsidRPr="00681B74" w:rsidRDefault="00681B74" w:rsidP="00681B74">
                      <w:pPr>
                        <w:pStyle w:val="Eivli"/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</w:p>
                    <w:p w14:paraId="500A884F" w14:textId="56C5D942" w:rsidR="00681B74" w:rsidRPr="00681B74" w:rsidRDefault="00681B74" w:rsidP="00681B74">
                      <w:pPr>
                        <w:pStyle w:val="Eivli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681B74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Bouillabaisse</w:t>
                      </w:r>
                      <w:r w:rsidR="008451D1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&amp; </w:t>
                      </w:r>
                      <w:r w:rsidRPr="00681B74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Rouille</w:t>
                      </w:r>
                    </w:p>
                    <w:p w14:paraId="3F1C310A" w14:textId="77777777" w:rsidR="00681B74" w:rsidRDefault="00681B74" w:rsidP="00681B74">
                      <w:pPr>
                        <w:pStyle w:val="Eivli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14:paraId="37922D84" w14:textId="77777777" w:rsidR="00681B74" w:rsidRDefault="00681B74" w:rsidP="00681B74">
                      <w:pPr>
                        <w:pStyle w:val="Eivli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***</w:t>
                      </w:r>
                      <w:r w:rsidRPr="00681B74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br/>
                      </w:r>
                    </w:p>
                    <w:p w14:paraId="6D1DF899" w14:textId="09142B64" w:rsidR="00681B74" w:rsidRPr="00681B74" w:rsidRDefault="00681B74" w:rsidP="00681B74">
                      <w:pPr>
                        <w:pStyle w:val="Eivli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681B74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nkan kivipiira «</w:t>
                      </w:r>
                      <w:r w:rsidRPr="00681B74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burger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»</w:t>
                      </w:r>
                      <w:r w:rsidR="008451D1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ja </w:t>
                      </w:r>
                      <w:r w:rsidRPr="00681B74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viikunaa</w:t>
                      </w:r>
                    </w:p>
                    <w:p w14:paraId="31D6F719" w14:textId="77777777" w:rsidR="00681B74" w:rsidRDefault="00681B74" w:rsidP="00681B74">
                      <w:pPr>
                        <w:pStyle w:val="Eivli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14:paraId="1ED25B1E" w14:textId="77777777" w:rsidR="00681B74" w:rsidRPr="00681B74" w:rsidRDefault="00681B74" w:rsidP="00681B74">
                      <w:pPr>
                        <w:pStyle w:val="Eivli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681B74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***</w:t>
                      </w:r>
                    </w:p>
                    <w:p w14:paraId="06FE49FF" w14:textId="77777777" w:rsidR="00681B74" w:rsidRDefault="00681B74" w:rsidP="00681B74">
                      <w:pPr>
                        <w:pStyle w:val="Eivli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14:paraId="646962AC" w14:textId="50E8362A" w:rsidR="00681B74" w:rsidRPr="00681B74" w:rsidRDefault="00681B74" w:rsidP="00681B74">
                      <w:pPr>
                        <w:pStyle w:val="Eivli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681B74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Anjou</w:t>
                      </w:r>
                      <w:r w:rsidR="008451D1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n </w:t>
                      </w:r>
                      <w:r w:rsidRPr="00681B74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kyyhkyä, vadelma- inkiväärikastiketta</w:t>
                      </w:r>
                      <w:r w:rsidR="008451D1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ja </w:t>
                      </w:r>
                    </w:p>
                    <w:p w14:paraId="39FB52AD" w14:textId="77777777" w:rsidR="00681B74" w:rsidRPr="00681B74" w:rsidRDefault="00681B74" w:rsidP="00681B74">
                      <w:pPr>
                        <w:pStyle w:val="Eivli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681B74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savuselleripyreetä</w:t>
                      </w:r>
                    </w:p>
                    <w:p w14:paraId="799F89CA" w14:textId="77777777" w:rsidR="00681B74" w:rsidRDefault="00681B74" w:rsidP="00681B74">
                      <w:pPr>
                        <w:pStyle w:val="Eivli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14:paraId="78760D81" w14:textId="77777777" w:rsidR="00681B74" w:rsidRPr="00681B74" w:rsidRDefault="00681B74" w:rsidP="00681B74">
                      <w:pPr>
                        <w:pStyle w:val="Eivli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681B74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***</w:t>
                      </w:r>
                    </w:p>
                    <w:p w14:paraId="63F10945" w14:textId="33BE355B" w:rsidR="00681B74" w:rsidRPr="00681B74" w:rsidRDefault="00681B74" w:rsidP="00681B74">
                      <w:pPr>
                        <w:pStyle w:val="Eivli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681B74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br/>
                        <w:t>Bleu d'Auvergne</w:t>
                      </w:r>
                    </w:p>
                    <w:p w14:paraId="30FD7C33" w14:textId="77777777" w:rsidR="00681B74" w:rsidRDefault="00681B74" w:rsidP="00681B74">
                      <w:pPr>
                        <w:pStyle w:val="Eivli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14:paraId="07928C18" w14:textId="77777777" w:rsidR="00681B74" w:rsidRDefault="00681B74" w:rsidP="00681B74">
                      <w:pPr>
                        <w:pStyle w:val="Eivli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681B74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***</w:t>
                      </w:r>
                      <w:r w:rsidRPr="00681B74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br/>
                      </w:r>
                    </w:p>
                    <w:p w14:paraId="1C1526D9" w14:textId="77777777" w:rsidR="00681B74" w:rsidRPr="00681B74" w:rsidRDefault="00681B74" w:rsidP="00681B74">
                      <w:pPr>
                        <w:pStyle w:val="Eivli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681B74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Tarte Tatin, vaniljajäätelöä</w:t>
                      </w:r>
                    </w:p>
                    <w:p w14:paraId="72801A29" w14:textId="6E1AB7E0" w:rsidR="00681B74" w:rsidRDefault="00681B74" w:rsidP="00681B74">
                      <w:pPr>
                        <w:pStyle w:val="Eivli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14:paraId="120D0191" w14:textId="6030347E" w:rsidR="005E6685" w:rsidRDefault="005E6685" w:rsidP="00681B74">
                      <w:pPr>
                        <w:pStyle w:val="Eivli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14:paraId="345A9FEA" w14:textId="13B59B31" w:rsidR="005E6685" w:rsidRDefault="005E6685" w:rsidP="00681B74">
                      <w:pPr>
                        <w:pStyle w:val="Eivli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14:paraId="390F6FB5" w14:textId="77777777" w:rsidR="005E6685" w:rsidRDefault="005E6685" w:rsidP="00681B74">
                      <w:pPr>
                        <w:pStyle w:val="Eivli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14:paraId="1859E327" w14:textId="77777777" w:rsidR="005E6685" w:rsidRDefault="005E6685" w:rsidP="00681B74">
                      <w:pPr>
                        <w:pStyle w:val="Eivli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14:paraId="099A9644" w14:textId="1DA6DD03" w:rsidR="00681B74" w:rsidRDefault="00681B74" w:rsidP="00681B74">
                      <w:pPr>
                        <w:pStyle w:val="Eivli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Menu</w:t>
                      </w:r>
                      <w:r w:rsidR="00C20567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62,00€</w:t>
                      </w:r>
                    </w:p>
                    <w:p w14:paraId="4B32811D" w14:textId="467A63A4" w:rsidR="006B494A" w:rsidRDefault="00C20567" w:rsidP="00681B74">
                      <w:pPr>
                        <w:pStyle w:val="Eivli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Aperitiivi ja viinipaketti</w:t>
                      </w:r>
                      <w:r w:rsidR="00810577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45</w:t>
                      </w:r>
                      <w:bookmarkStart w:id="1" w:name="_GoBack"/>
                      <w:bookmarkEnd w:id="1"/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,00€</w:t>
                      </w:r>
                    </w:p>
                    <w:p w14:paraId="6B9704AF" w14:textId="77777777" w:rsidR="00681B74" w:rsidRPr="00681B74" w:rsidRDefault="00681B74" w:rsidP="00681B74">
                      <w:pPr>
                        <w:pStyle w:val="Eivli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i-FI" w:eastAsia="fi-FI"/>
        </w:rPr>
        <w:drawing>
          <wp:inline distT="0" distB="0" distL="0" distR="0" wp14:anchorId="4755D265" wp14:editId="42753F30">
            <wp:extent cx="7556500" cy="10688382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_goodfrance_201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864" cy="10688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1B74" w:rsidSect="00ED71D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B74"/>
    <w:rsid w:val="00024779"/>
    <w:rsid w:val="00087BB3"/>
    <w:rsid w:val="00253BA7"/>
    <w:rsid w:val="002E2F10"/>
    <w:rsid w:val="003F3C5E"/>
    <w:rsid w:val="005E6685"/>
    <w:rsid w:val="00681B74"/>
    <w:rsid w:val="006B494A"/>
    <w:rsid w:val="006D3020"/>
    <w:rsid w:val="00810577"/>
    <w:rsid w:val="008451D1"/>
    <w:rsid w:val="00897279"/>
    <w:rsid w:val="00BA3B60"/>
    <w:rsid w:val="00C2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D7FE"/>
  <w15:chartTrackingRefBased/>
  <w15:docId w15:val="{C55073C6-1E67-40E2-9AA7-DB2ACF9C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81B74"/>
    <w:pPr>
      <w:spacing w:after="200" w:line="276" w:lineRule="auto"/>
    </w:pPr>
    <w:rPr>
      <w:rFonts w:ascii="Arial" w:hAnsi="Arial"/>
      <w:sz w:val="24"/>
      <w:lang w:val="fr-FR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681B74"/>
    <w:pPr>
      <w:spacing w:after="0" w:line="240" w:lineRule="auto"/>
    </w:pPr>
    <w:rPr>
      <w:rFonts w:ascii="Arial" w:hAnsi="Arial"/>
      <w:sz w:val="24"/>
      <w:lang w:val="fr-FR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B4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B494A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Häkkinen</dc:creator>
  <cp:keywords/>
  <dc:description/>
  <cp:lastModifiedBy>Kati Häkkinen</cp:lastModifiedBy>
  <cp:revision>4</cp:revision>
  <cp:lastPrinted>2018-02-13T08:36:00Z</cp:lastPrinted>
  <dcterms:created xsi:type="dcterms:W3CDTF">2018-02-13T08:42:00Z</dcterms:created>
  <dcterms:modified xsi:type="dcterms:W3CDTF">2018-02-13T08:43:00Z</dcterms:modified>
</cp:coreProperties>
</file>