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038C" w14:textId="0D354A16" w:rsidR="00C86368" w:rsidRDefault="00F1314D">
      <w:r w:rsidRPr="00F1314D">
        <w:rPr>
          <w:sz w:val="24"/>
          <w:szCs w:val="24"/>
          <w:highlight w:val="yellow"/>
        </w:rPr>
        <w:t xml:space="preserve">Menu  </w:t>
      </w:r>
      <w:r w:rsidRPr="00F1314D">
        <w:rPr>
          <w:sz w:val="24"/>
          <w:szCs w:val="24"/>
          <w:highlight w:val="yellow"/>
        </w:rPr>
        <w:br/>
        <w:t>KOKO MENU GLUTEENITON JA LAKTOOSITON</w:t>
      </w:r>
      <w:r w:rsidRPr="00F1314D">
        <w:rPr>
          <w:sz w:val="24"/>
          <w:szCs w:val="24"/>
          <w:highlight w:val="yellow"/>
        </w:rPr>
        <w:t xml:space="preserve"> ILMAN ÄYRIÄISI 1x</w:t>
      </w:r>
      <w:r>
        <w:br/>
      </w:r>
      <w:r>
        <w:rPr>
          <w:b/>
          <w:sz w:val="28"/>
          <w:szCs w:val="28"/>
        </w:rPr>
        <w:t>Savumuikku-toast</w:t>
      </w:r>
      <w:r>
        <w:rPr>
          <w:b/>
          <w:sz w:val="28"/>
          <w:szCs w:val="28"/>
        </w:rPr>
        <w:br/>
      </w:r>
      <w:r>
        <w:t>Paahtoleipä, kevätsipulismetana, tilliä, savumuikku-pielinen</w:t>
      </w:r>
      <w:r>
        <w:br/>
        <w:t>**</w:t>
      </w:r>
      <w:r>
        <w:br/>
      </w:r>
      <w:r>
        <w:rPr>
          <w:b/>
          <w:sz w:val="28"/>
          <w:szCs w:val="28"/>
        </w:rPr>
        <w:t>Paistettua Vesijärven kuhaa ja kukkakaalia</w:t>
      </w:r>
      <w:r w:rsidRPr="009C05AF">
        <w:rPr>
          <w:b/>
          <w:sz w:val="28"/>
          <w:szCs w:val="28"/>
        </w:rPr>
        <w:br/>
      </w:r>
      <w:r w:rsidRPr="009C05AF">
        <w:rPr>
          <w:b/>
          <w:i/>
          <w:sz w:val="28"/>
          <w:szCs w:val="28"/>
        </w:rPr>
        <w:t>versoja</w:t>
      </w:r>
      <w:r w:rsidRPr="00C64C3D">
        <w:br/>
        <w:t xml:space="preserve">Pikkeliveget </w:t>
      </w:r>
      <w:r w:rsidRPr="00C64C3D">
        <w:br/>
        <w:t>Perunachipsi</w:t>
      </w:r>
      <w:r w:rsidRPr="00C64C3D">
        <w:br/>
        <w:t xml:space="preserve">kukkakaalipyre </w:t>
      </w:r>
      <w:r w:rsidRPr="00C64C3D">
        <w:br/>
        <w:t>Kevätsipulivinaigrette</w:t>
      </w:r>
      <w:r w:rsidRPr="00C64C3D">
        <w:br/>
        <w:t>Versosalaatti</w:t>
      </w:r>
      <w:r>
        <w:t xml:space="preserve"> </w:t>
      </w:r>
      <w:r>
        <w:br/>
        <w:t>**</w:t>
      </w:r>
      <w:r>
        <w:br/>
      </w:r>
      <w:r>
        <w:rPr>
          <w:b/>
          <w:sz w:val="28"/>
          <w:szCs w:val="28"/>
        </w:rPr>
        <w:t>FENKOLI-JUUSTOKEITTOA</w:t>
      </w:r>
      <w:r w:rsidR="00DC32FB">
        <w:rPr>
          <w:b/>
          <w:sz w:val="28"/>
          <w:szCs w:val="28"/>
        </w:rPr>
        <w:t xml:space="preserve"> JA PERNOD-MAITOVAAHTOA</w:t>
      </w:r>
      <w:r>
        <w:rPr>
          <w:b/>
          <w:sz w:val="28"/>
          <w:szCs w:val="28"/>
        </w:rPr>
        <w:br/>
      </w:r>
      <w:r w:rsidRPr="00F1314D">
        <w:rPr>
          <w:bCs/>
        </w:rPr>
        <w:t>Peruna, fenkoli, sipuli, kerma, valkoviini</w:t>
      </w:r>
      <w:r w:rsidR="00DC32FB">
        <w:rPr>
          <w:bCs/>
        </w:rPr>
        <w:t>, parmesaani</w:t>
      </w:r>
      <w:r w:rsidRPr="00F1314D">
        <w:rPr>
          <w:bCs/>
        </w:rPr>
        <w:t xml:space="preserve"> </w:t>
      </w:r>
      <w:r>
        <w:br/>
        <w:t>**</w:t>
      </w:r>
      <w:r>
        <w:br/>
      </w:r>
      <w:r w:rsidRPr="00DC6E3D">
        <w:rPr>
          <w:b/>
          <w:sz w:val="28"/>
          <w:szCs w:val="28"/>
        </w:rPr>
        <w:t>Pintasavustettua taimenta</w:t>
      </w:r>
      <w:r w:rsidRPr="00DC6E3D">
        <w:rPr>
          <w:b/>
          <w:sz w:val="28"/>
          <w:szCs w:val="28"/>
        </w:rPr>
        <w:br/>
        <w:t>Lehtikaalia ja hollandaisea</w:t>
      </w:r>
      <w:r>
        <w:br/>
      </w:r>
      <w:r w:rsidRPr="00446FA7">
        <w:t>Taimen</w:t>
      </w:r>
      <w:r w:rsidRPr="00446FA7">
        <w:br/>
        <w:t>Lämmin lehtikaali</w:t>
      </w:r>
      <w:r w:rsidRPr="00446FA7">
        <w:br/>
        <w:t>Lehtikaalisipsi</w:t>
      </w:r>
      <w:r w:rsidRPr="00446FA7">
        <w:br/>
        <w:t>Lipstikkaperunapyre</w:t>
      </w:r>
      <w:r>
        <w:t>e</w:t>
      </w:r>
      <w:r w:rsidRPr="00446FA7">
        <w:t xml:space="preserve"> </w:t>
      </w:r>
      <w:r w:rsidRPr="00446FA7">
        <w:br/>
        <w:t>Hollandaise</w:t>
      </w:r>
      <w:r>
        <w:t>a</w:t>
      </w:r>
      <w:r w:rsidRPr="00446FA7">
        <w:br/>
        <w:t xml:space="preserve">Pinaattiöljy </w:t>
      </w:r>
      <w:r>
        <w:br/>
        <w:t>**</w:t>
      </w:r>
      <w:r>
        <w:br/>
      </w:r>
      <w:r w:rsidRPr="003D1B2B">
        <w:rPr>
          <w:b/>
          <w:sz w:val="28"/>
          <w:szCs w:val="28"/>
        </w:rPr>
        <w:t>Pala kotimaista pientila juustoa ja lakkaa</w:t>
      </w:r>
      <w:r>
        <w:br/>
        <w:t xml:space="preserve">Hilma juustoa ja lakka/lakkahillo </w:t>
      </w:r>
      <w:r>
        <w:br/>
        <w:t>**</w:t>
      </w:r>
      <w:r>
        <w:br/>
      </w:r>
      <w:r w:rsidRPr="00EE4250">
        <w:rPr>
          <w:b/>
          <w:sz w:val="28"/>
          <w:szCs w:val="28"/>
        </w:rPr>
        <w:t>Tyrniparfait, kinuskia ja vadelmaa</w:t>
      </w:r>
      <w:r>
        <w:br/>
        <w:t xml:space="preserve">Tyrniparfait </w:t>
      </w:r>
      <w:r>
        <w:br/>
        <w:t>Kinuskitäpät</w:t>
      </w:r>
      <w:r>
        <w:br/>
        <w:t>kinuski”liemi”</w:t>
      </w:r>
      <w:r>
        <w:br/>
        <w:t xml:space="preserve">Vadelmageeli </w:t>
      </w:r>
      <w:r>
        <w:br/>
        <w:t>Tuorevadelma</w:t>
      </w:r>
      <w:r>
        <w:br/>
        <w:t>Sitruunamelissa</w:t>
      </w:r>
    </w:p>
    <w:sectPr w:rsidR="00C8636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14D"/>
    <w:rsid w:val="00190AC3"/>
    <w:rsid w:val="002F121E"/>
    <w:rsid w:val="00DC32FB"/>
    <w:rsid w:val="00F1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2BFE"/>
  <w15:chartTrackingRefBased/>
  <w15:docId w15:val="{CFEE24AA-DFD2-485F-A7C4-E77E4E06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DF43741B87901448C14D8C12A8EFFA0" ma:contentTypeVersion="15" ma:contentTypeDescription="Luo uusi asiakirja." ma:contentTypeScope="" ma:versionID="980ebd297041e165978ffcb67d757223">
  <xsd:schema xmlns:xsd="http://www.w3.org/2001/XMLSchema" xmlns:xs="http://www.w3.org/2001/XMLSchema" xmlns:p="http://schemas.microsoft.com/office/2006/metadata/properties" xmlns:ns2="736fb832-57f8-40a0-bafe-7ba68896d7e8" xmlns:ns3="e8733efc-36e0-479b-85cb-0734cb784174" targetNamespace="http://schemas.microsoft.com/office/2006/metadata/properties" ma:root="true" ma:fieldsID="3687523a973edbf88ad89d83ede2c26e" ns2:_="" ns3:_="">
    <xsd:import namespace="736fb832-57f8-40a0-bafe-7ba68896d7e8"/>
    <xsd:import namespace="e8733efc-36e0-479b-85cb-0734cb7841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fb832-57f8-40a0-bafe-7ba68896d7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933ab8-4eb3-4a73-88cf-9f56843fd012}" ma:internalName="TaxCatchAll" ma:showField="CatchAllData" ma:web="736fb832-57f8-40a0-bafe-7ba68896d7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33efc-36e0-479b-85cb-0734cb784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57273d7f-5a98-4a41-b5fb-d41ee4eb53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733efc-36e0-479b-85cb-0734cb784174">
      <Terms xmlns="http://schemas.microsoft.com/office/infopath/2007/PartnerControls"/>
    </lcf76f155ced4ddcb4097134ff3c332f>
    <TaxCatchAll xmlns="736fb832-57f8-40a0-bafe-7ba68896d7e8" xsi:nil="true"/>
  </documentManagement>
</p:properties>
</file>

<file path=customXml/itemProps1.xml><?xml version="1.0" encoding="utf-8"?>
<ds:datastoreItem xmlns:ds="http://schemas.openxmlformats.org/officeDocument/2006/customXml" ds:itemID="{4BD5F337-03C1-4061-8459-8E7320F2B027}"/>
</file>

<file path=customXml/itemProps2.xml><?xml version="1.0" encoding="utf-8"?>
<ds:datastoreItem xmlns:ds="http://schemas.openxmlformats.org/officeDocument/2006/customXml" ds:itemID="{092B7BA5-A579-4396-9162-39356815B6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86500-5712-44F9-8A9D-4A30C6B30954}">
  <ds:schemaRefs>
    <ds:schemaRef ds:uri="http://schemas.microsoft.com/office/2006/metadata/properties"/>
    <ds:schemaRef ds:uri="http://schemas.microsoft.com/office/infopath/2007/PartnerControls"/>
    <ds:schemaRef ds:uri="e8733efc-36e0-479b-85cb-0734cb784174"/>
    <ds:schemaRef ds:uri="736fb832-57f8-40a0-bafe-7ba68896d7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650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Nyman</dc:creator>
  <cp:keywords/>
  <dc:description/>
  <cp:lastModifiedBy>Niko Nyman</cp:lastModifiedBy>
  <cp:revision>2</cp:revision>
  <dcterms:created xsi:type="dcterms:W3CDTF">2022-10-10T06:12:00Z</dcterms:created>
  <dcterms:modified xsi:type="dcterms:W3CDTF">2022-10-10T06:19:00Z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0x0101003DF43741B87901448C14D8C12A8EFFA0</vt:lpwstr>
  </property>
  <property fmtid="{D5CDD505-2E9C-101B-9397-08002B2CF9AE}" pid="3" name="MediaServiceImageTags">
    <vt:lpwstr/>
  </property>
</Properties>
</file>