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468E" w14:textId="301187B6" w:rsidR="003A23FC" w:rsidRDefault="00B4263D">
      <w:r>
        <w:tab/>
      </w:r>
      <w:r>
        <w:tab/>
      </w:r>
      <w:r>
        <w:tab/>
      </w:r>
      <w:r w:rsidR="00FD5551">
        <w:tab/>
      </w:r>
      <w:r w:rsidR="00FD5551">
        <w:tab/>
      </w:r>
      <w:r w:rsidR="003A23FC">
        <w:rPr>
          <w:noProof/>
        </w:rPr>
        <w:drawing>
          <wp:inline distT="0" distB="0" distL="0" distR="0" wp14:anchorId="462F2286" wp14:editId="194C411A">
            <wp:extent cx="1783461" cy="1042670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3461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9D77" w14:textId="136D5C1B" w:rsidR="00B4263D" w:rsidRDefault="00B4263D">
      <w:r w:rsidRPr="002E4BBC">
        <w:rPr>
          <w:b/>
          <w:bCs/>
        </w:rPr>
        <w:t>AURINKOISTA KEVÄTTÄ JYTYLÄISET!</w:t>
      </w:r>
      <w:r w:rsidRPr="002E4BBC">
        <w:rPr>
          <w:b/>
          <w:bCs/>
        </w:rPr>
        <w:tab/>
      </w:r>
      <w:r>
        <w:tab/>
      </w:r>
      <w:r>
        <w:tab/>
      </w:r>
      <w:r>
        <w:tab/>
        <w:t>2/2021</w:t>
      </w:r>
    </w:p>
    <w:p w14:paraId="66718973" w14:textId="28509075" w:rsidR="008C3924" w:rsidRDefault="00087121" w:rsidP="00B4263D">
      <w:pPr>
        <w:pStyle w:val="Luettelokappale"/>
        <w:numPr>
          <w:ilvl w:val="0"/>
          <w:numId w:val="1"/>
        </w:numPr>
      </w:pPr>
      <w:r>
        <w:t xml:space="preserve">Jyty Lappeenranta ry:n </w:t>
      </w:r>
      <w:r w:rsidR="00F14A75">
        <w:t xml:space="preserve">säästömääräinen </w:t>
      </w:r>
      <w:r w:rsidRPr="002E4BBC">
        <w:rPr>
          <w:b/>
          <w:bCs/>
        </w:rPr>
        <w:t xml:space="preserve">Kevätkokous </w:t>
      </w:r>
      <w:r>
        <w:t xml:space="preserve">pidetään torstaina </w:t>
      </w:r>
      <w:r w:rsidR="002E4BBC">
        <w:t xml:space="preserve">29.4 </w:t>
      </w:r>
      <w:r>
        <w:t xml:space="preserve">klo 18.00. </w:t>
      </w:r>
      <w:r w:rsidR="00F14A75">
        <w:t xml:space="preserve">Toteutetaan etäkokouksena, </w:t>
      </w:r>
      <w:proofErr w:type="spellStart"/>
      <w:r>
        <w:t>Teams</w:t>
      </w:r>
      <w:proofErr w:type="spellEnd"/>
      <w:r w:rsidR="00CA393F">
        <w:t xml:space="preserve"> </w:t>
      </w:r>
      <w:r w:rsidR="00F14A75">
        <w:t>sovelluksella</w:t>
      </w:r>
      <w:r>
        <w:t>. Ilmoittau</w:t>
      </w:r>
      <w:r w:rsidR="00F14A75">
        <w:t xml:space="preserve">du </w:t>
      </w:r>
      <w:r w:rsidR="002E4BBC">
        <w:t xml:space="preserve">yhdistyksen </w:t>
      </w:r>
      <w:r w:rsidR="009B6718">
        <w:t>koti</w:t>
      </w:r>
      <w:r w:rsidR="002E4BBC">
        <w:t xml:space="preserve">sivuilla </w:t>
      </w:r>
      <w:hyperlink r:id="rId8" w:history="1">
        <w:r w:rsidR="009B6718" w:rsidRPr="0065670E">
          <w:rPr>
            <w:rStyle w:val="Hyperlinkki"/>
          </w:rPr>
          <w:t>https://jytylappeenranta.jytyliitto.net/</w:t>
        </w:r>
      </w:hyperlink>
      <w:r w:rsidR="009B6718">
        <w:t xml:space="preserve"> </w:t>
      </w:r>
      <w:r w:rsidR="002E4BBC">
        <w:t xml:space="preserve">25.4 </w:t>
      </w:r>
      <w:r>
        <w:t xml:space="preserve">mennessä </w:t>
      </w:r>
      <w:r w:rsidR="00F14A75">
        <w:t xml:space="preserve">saadaksesi osallistumislinkin. </w:t>
      </w:r>
      <w:r w:rsidR="002E4BBC">
        <w:t>Osallistujat tulevat saamaan pienen yllätyksen.</w:t>
      </w:r>
      <w:r w:rsidR="00A660A6">
        <w:t xml:space="preserve"> Tervetuloa linjoille!</w:t>
      </w:r>
    </w:p>
    <w:p w14:paraId="39A8B899" w14:textId="11FD40EA" w:rsidR="00F14A75" w:rsidRDefault="00F14A75" w:rsidP="00B4263D">
      <w:pPr>
        <w:spacing w:after="0"/>
        <w:ind w:firstLine="720"/>
      </w:pPr>
      <w:r>
        <w:t>Jyty Lappeenranta ry</w:t>
      </w:r>
    </w:p>
    <w:p w14:paraId="3BB00169" w14:textId="7D7A310D" w:rsidR="00F14A75" w:rsidRDefault="00F14A75" w:rsidP="00B4263D">
      <w:pPr>
        <w:spacing w:after="0"/>
        <w:ind w:firstLine="720"/>
      </w:pPr>
      <w:r>
        <w:t>Hallitus</w:t>
      </w:r>
    </w:p>
    <w:p w14:paraId="53B8B68F" w14:textId="77777777" w:rsidR="00A660A6" w:rsidRDefault="00A660A6" w:rsidP="00B4263D">
      <w:pPr>
        <w:spacing w:after="0"/>
        <w:ind w:firstLine="720"/>
      </w:pPr>
    </w:p>
    <w:p w14:paraId="053152A5" w14:textId="6DB17658" w:rsidR="008C5F5F" w:rsidRDefault="002E4BBC" w:rsidP="002E4BBC">
      <w:pPr>
        <w:pStyle w:val="Luettelokappale"/>
        <w:numPr>
          <w:ilvl w:val="0"/>
          <w:numId w:val="1"/>
        </w:numPr>
      </w:pPr>
      <w:proofErr w:type="spellStart"/>
      <w:r w:rsidRPr="00A660A6">
        <w:rPr>
          <w:b/>
          <w:bCs/>
        </w:rPr>
        <w:t>EloJubilee</w:t>
      </w:r>
      <w:proofErr w:type="spellEnd"/>
      <w:r w:rsidRPr="00A660A6">
        <w:rPr>
          <w:b/>
          <w:bCs/>
        </w:rPr>
        <w:t xml:space="preserve"> </w:t>
      </w:r>
      <w:r>
        <w:t xml:space="preserve">Olavinlinna, Savonlinna, Mamma Mia -konsertti la 14.8 klo 19. Matka </w:t>
      </w:r>
      <w:r w:rsidR="009B6718">
        <w:t xml:space="preserve">sisältää konserttilipun, bussikuljetuksen </w:t>
      </w:r>
      <w:proofErr w:type="spellStart"/>
      <w:r w:rsidR="009B6718">
        <w:t>Lpr</w:t>
      </w:r>
      <w:proofErr w:type="spellEnd"/>
      <w:r w:rsidR="009B6718">
        <w:t>-Savonlinna-</w:t>
      </w:r>
      <w:proofErr w:type="spellStart"/>
      <w:r w:rsidR="009B6718">
        <w:t>Lpr</w:t>
      </w:r>
      <w:proofErr w:type="spellEnd"/>
      <w:r w:rsidR="009B6718">
        <w:t xml:space="preserve"> ja kolmen ruokalajin illallinen linnassa alkaen klo 16.30. Konsertti päättyy n 21.15, jonka jälkeen startataan kohti kotia. </w:t>
      </w:r>
      <w:r w:rsidR="009B6718" w:rsidRPr="009B6718">
        <w:rPr>
          <w:b/>
          <w:bCs/>
        </w:rPr>
        <w:t xml:space="preserve">Jäsenen omavastuu on 75 €. </w:t>
      </w:r>
      <w:r w:rsidR="009B6718">
        <w:t>Ilmoittautuminen kotisivujen kautta. Sitovat ilmoittautumiset 15.6.2021 mennessä</w:t>
      </w:r>
      <w:r w:rsidR="00FD5551" w:rsidRPr="00FD5551">
        <w:t xml:space="preserve"> </w:t>
      </w:r>
      <w:r w:rsidR="00FD5551">
        <w:t xml:space="preserve">TÄSTÄ </w:t>
      </w:r>
      <w:hyperlink r:id="rId9" w:history="1">
        <w:r w:rsidR="00FD5551" w:rsidRPr="002C1D6C">
          <w:rPr>
            <w:rStyle w:val="Hyperlinkki"/>
          </w:rPr>
          <w:t>https://jytylappeenranta.jytyliitto.net/vapaa-aika/</w:t>
        </w:r>
      </w:hyperlink>
      <w:r w:rsidR="00FD5551">
        <w:t xml:space="preserve"> </w:t>
      </w:r>
      <w:r w:rsidR="009B6718">
        <w:t>.</w:t>
      </w:r>
      <w:r w:rsidR="00BE745B">
        <w:t xml:space="preserve"> Matka toteutuu, jos lähtijöitä</w:t>
      </w:r>
      <w:r w:rsidR="003E1A8D">
        <w:t xml:space="preserve"> on</w:t>
      </w:r>
      <w:r w:rsidR="00BE745B">
        <w:t xml:space="preserve"> 25.</w:t>
      </w:r>
      <w:r w:rsidR="003A23FC">
        <w:t xml:space="preserve"> Lähtöaika Lappeenrannasta on n. klo 12.45, jolloin jäisi hieman aikaa Savonlinnaan tutustumiseen ennen ruokailua.</w:t>
      </w:r>
    </w:p>
    <w:p w14:paraId="29A43630" w14:textId="77777777" w:rsidR="009B6718" w:rsidRDefault="009B6718" w:rsidP="009B6718">
      <w:pPr>
        <w:pStyle w:val="Luettelokappale"/>
      </w:pPr>
    </w:p>
    <w:p w14:paraId="2FF06383" w14:textId="3A6111F3" w:rsidR="008C5F5F" w:rsidRDefault="008C5F5F" w:rsidP="003E1A8D">
      <w:pPr>
        <w:pStyle w:val="Luettelokappale"/>
        <w:numPr>
          <w:ilvl w:val="0"/>
          <w:numId w:val="1"/>
        </w:numPr>
      </w:pPr>
      <w:r w:rsidRPr="003E1A8D">
        <w:rPr>
          <w:b/>
          <w:bCs/>
        </w:rPr>
        <w:t>Tahkolta haetaan Hyvää mieltä työelämään!</w:t>
      </w:r>
      <w:r>
        <w:t xml:space="preserve"> Itä-Suomen alueen työhyvinvointipäivät pidetään Kuopiossa, Nilsiän Tahkolla 18.-19.9.2021. Uutiskirje on tullut liitolta 24.3, josta löytyy tarkempaa tietoa. Lähtö tapahtuu Lappeenrannast</w:t>
      </w:r>
      <w:r w:rsidR="00A660A6">
        <w:t>a</w:t>
      </w:r>
      <w:r>
        <w:t xml:space="preserve"> perjantaina 17.9</w:t>
      </w:r>
      <w:r w:rsidR="002E4BBC">
        <w:t xml:space="preserve"> n. klo 16</w:t>
      </w:r>
      <w:r w:rsidR="00CA393F">
        <w:t>.</w:t>
      </w:r>
      <w:r>
        <w:t xml:space="preserve"> Kurssipaketti maksaa 116 € </w:t>
      </w:r>
      <w:r w:rsidR="003E1A8D">
        <w:t>s</w:t>
      </w:r>
      <w:r>
        <w:t xml:space="preserve">isältäen lauantain ja sunnuntain ruokailut ja ohjelmat. </w:t>
      </w:r>
      <w:r w:rsidR="00A660A6">
        <w:t xml:space="preserve">Yöpyminen </w:t>
      </w:r>
      <w:r w:rsidR="003B5596">
        <w:t xml:space="preserve">maksaa </w:t>
      </w:r>
      <w:proofErr w:type="gramStart"/>
      <w:r w:rsidR="00A660A6">
        <w:t>44-60</w:t>
      </w:r>
      <w:proofErr w:type="gramEnd"/>
      <w:r w:rsidR="00A660A6">
        <w:t xml:space="preserve"> €/yö 2</w:t>
      </w:r>
      <w:r w:rsidR="003B5596">
        <w:t>-3-4h</w:t>
      </w:r>
      <w:r w:rsidR="00A660A6">
        <w:t>h</w:t>
      </w:r>
      <w:r w:rsidR="003B5596">
        <w:t xml:space="preserve">, </w:t>
      </w:r>
      <w:r w:rsidR="003B5596" w:rsidRPr="003E1A8D">
        <w:rPr>
          <w:b/>
          <w:bCs/>
        </w:rPr>
        <w:t>ei 1</w:t>
      </w:r>
      <w:r w:rsidR="003B5596">
        <w:t xml:space="preserve"> </w:t>
      </w:r>
      <w:proofErr w:type="spellStart"/>
      <w:r w:rsidR="003B5596" w:rsidRPr="003E1A8D">
        <w:rPr>
          <w:b/>
          <w:bCs/>
        </w:rPr>
        <w:t>hh</w:t>
      </w:r>
      <w:proofErr w:type="spellEnd"/>
      <w:r w:rsidR="003B5596">
        <w:t xml:space="preserve">. Jos valitsette 1 </w:t>
      </w:r>
      <w:proofErr w:type="spellStart"/>
      <w:r w:rsidR="003B5596">
        <w:t>hh</w:t>
      </w:r>
      <w:proofErr w:type="spellEnd"/>
      <w:r w:rsidR="003B5596">
        <w:t xml:space="preserve"> erotu</w:t>
      </w:r>
      <w:r w:rsidR="00CA393F">
        <w:t>s tulee maksaa</w:t>
      </w:r>
      <w:r w:rsidR="00BE745B">
        <w:t xml:space="preserve"> itse</w:t>
      </w:r>
      <w:r w:rsidR="003B5596">
        <w:t>. Muuten v</w:t>
      </w:r>
      <w:r>
        <w:t>oitte valita mieleisenne yöpymisvaihtoehdon</w:t>
      </w:r>
      <w:r w:rsidR="002E4BBC">
        <w:t xml:space="preserve">, </w:t>
      </w:r>
      <w:r w:rsidR="002E4BBC" w:rsidRPr="003E1A8D">
        <w:rPr>
          <w:b/>
          <w:bCs/>
        </w:rPr>
        <w:t>omavastuu on sama</w:t>
      </w:r>
      <w:r w:rsidR="002E4BBC">
        <w:t xml:space="preserve">. </w:t>
      </w:r>
      <w:r w:rsidR="002E4BBC" w:rsidRPr="003E1A8D">
        <w:rPr>
          <w:b/>
          <w:bCs/>
        </w:rPr>
        <w:t xml:space="preserve">Omavastuu on </w:t>
      </w:r>
      <w:r w:rsidR="003B5596" w:rsidRPr="003E1A8D">
        <w:rPr>
          <w:b/>
          <w:bCs/>
        </w:rPr>
        <w:t>120 €.</w:t>
      </w:r>
      <w:r w:rsidR="003B5596">
        <w:t xml:space="preserve"> </w:t>
      </w:r>
      <w:r w:rsidR="00B4263D">
        <w:t>Yhdistys tarjoaa kyydin pikkubussi tai vähän suurempi ja tätä yhteiskuljetusta varten ilmoittautumiset myös</w:t>
      </w:r>
      <w:r w:rsidR="00FD5551">
        <w:t xml:space="preserve"> yhdistykselle</w:t>
      </w:r>
      <w:r w:rsidR="00B4263D">
        <w:t xml:space="preserve"> kotisivujen kautta. Ilmoittautuminen alkaa 21.4 JÄSSÄRISSÄ. </w:t>
      </w:r>
    </w:p>
    <w:p w14:paraId="4ADD3EA6" w14:textId="24B937C1" w:rsidR="00BE745B" w:rsidRDefault="00BE745B" w:rsidP="002E4BBC">
      <w:pPr>
        <w:ind w:firstLine="720"/>
      </w:pPr>
    </w:p>
    <w:p w14:paraId="64185884" w14:textId="77777777" w:rsidR="003E1A8D" w:rsidRPr="003E1A8D" w:rsidRDefault="00BE745B" w:rsidP="00BE745B">
      <w:pPr>
        <w:pStyle w:val="Luettelokappale"/>
        <w:numPr>
          <w:ilvl w:val="0"/>
          <w:numId w:val="3"/>
        </w:numPr>
        <w:rPr>
          <w:b/>
          <w:bCs/>
        </w:rPr>
      </w:pPr>
      <w:r w:rsidRPr="00BE745B">
        <w:rPr>
          <w:b/>
          <w:bCs/>
        </w:rPr>
        <w:t>Ruskaretki Saariselälle!</w:t>
      </w:r>
      <w:r>
        <w:rPr>
          <w:b/>
          <w:bCs/>
        </w:rPr>
        <w:t xml:space="preserve"> </w:t>
      </w:r>
    </w:p>
    <w:p w14:paraId="709CAB98" w14:textId="2A8D2D0E" w:rsidR="00BE745B" w:rsidRDefault="00CA393F" w:rsidP="003E1A8D">
      <w:pPr>
        <w:pStyle w:val="Luettelokappale"/>
      </w:pPr>
      <w:r w:rsidRPr="003E1A8D">
        <w:rPr>
          <w:b/>
          <w:bCs/>
        </w:rPr>
        <w:t>Matkan o</w:t>
      </w:r>
      <w:r w:rsidR="00BE745B" w:rsidRPr="003E1A8D">
        <w:rPr>
          <w:b/>
          <w:bCs/>
        </w:rPr>
        <w:t xml:space="preserve">mavastuu </w:t>
      </w:r>
      <w:r w:rsidR="003E1A8D" w:rsidRPr="003E1A8D">
        <w:rPr>
          <w:b/>
          <w:bCs/>
        </w:rPr>
        <w:t>48</w:t>
      </w:r>
      <w:r w:rsidRPr="003E1A8D">
        <w:rPr>
          <w:b/>
          <w:bCs/>
        </w:rPr>
        <w:t>0 €.</w:t>
      </w:r>
      <w:r w:rsidR="00BE745B">
        <w:t xml:space="preserve"> Matka toteutuu, jos lähtijöitä </w:t>
      </w:r>
      <w:r w:rsidR="003E1A8D">
        <w:t>32</w:t>
      </w:r>
      <w:r w:rsidR="00BE745B">
        <w:t>.</w:t>
      </w:r>
      <w:r w:rsidR="00FD5551">
        <w:t xml:space="preserve"> Ennakkoilmoittautumisia otamme mielellämme vastaan</w:t>
      </w:r>
      <w:r w:rsidR="003E1A8D">
        <w:t xml:space="preserve"> heti</w:t>
      </w:r>
      <w:r w:rsidR="00FD5551">
        <w:t>, jotta nä</w:t>
      </w:r>
      <w:r w:rsidR="003E1A8D">
        <w:t>hdään,</w:t>
      </w:r>
      <w:r w:rsidR="00FD5551">
        <w:t xml:space="preserve"> onko jäsenillä mielenkiintoa matkaa kohtaan. TÄSTÄ </w:t>
      </w:r>
      <w:hyperlink r:id="rId10" w:history="1">
        <w:r w:rsidR="00FD5551" w:rsidRPr="002C1D6C">
          <w:rPr>
            <w:rStyle w:val="Hyperlinkki"/>
          </w:rPr>
          <w:t xml:space="preserve"> https://jytylappeenranta.jytyliitto.net/vapaa-aika/</w:t>
        </w:r>
      </w:hyperlink>
      <w:r w:rsidR="00FD5551">
        <w:t xml:space="preserve"> </w:t>
      </w:r>
    </w:p>
    <w:p w14:paraId="1ECF06E8" w14:textId="0748B785" w:rsidR="003E1A8D" w:rsidRDefault="003E1A8D" w:rsidP="003E1A8D">
      <w:pPr>
        <w:pStyle w:val="Luettelokappale"/>
        <w:rPr>
          <w:b/>
          <w:bCs/>
        </w:rPr>
      </w:pPr>
    </w:p>
    <w:p w14:paraId="0BB51680" w14:textId="49FE4F71" w:rsidR="003E1A8D" w:rsidRPr="003E1A8D" w:rsidRDefault="003E1A8D" w:rsidP="003E1A8D">
      <w:pPr>
        <w:pStyle w:val="Luettelokappale"/>
        <w:rPr>
          <w:b/>
          <w:bCs/>
        </w:rPr>
      </w:pPr>
      <w:r>
        <w:rPr>
          <w:b/>
          <w:bCs/>
        </w:rPr>
        <w:t>Ruskaretken ohjelma on seuraavilla sivuilla!</w:t>
      </w:r>
    </w:p>
    <w:p w14:paraId="43C1C80D" w14:textId="77777777" w:rsidR="003E1A8D" w:rsidRDefault="003E1A8D" w:rsidP="003E1A8D">
      <w:pPr>
        <w:ind w:left="-5"/>
      </w:pPr>
    </w:p>
    <w:p w14:paraId="1DCF2788" w14:textId="77777777" w:rsidR="003E1A8D" w:rsidRDefault="003E1A8D" w:rsidP="003E1A8D">
      <w:pPr>
        <w:ind w:left="-5"/>
      </w:pPr>
    </w:p>
    <w:p w14:paraId="4F50D623" w14:textId="77777777" w:rsidR="003E1A8D" w:rsidRDefault="003E1A8D" w:rsidP="003E1A8D">
      <w:pPr>
        <w:ind w:left="-5"/>
      </w:pPr>
    </w:p>
    <w:p w14:paraId="3D78E5BE" w14:textId="77777777" w:rsidR="003E1A8D" w:rsidRDefault="003E1A8D" w:rsidP="003E1A8D">
      <w:pPr>
        <w:ind w:left="-5"/>
      </w:pPr>
    </w:p>
    <w:p w14:paraId="7B7C0567" w14:textId="77777777" w:rsidR="003E1A8D" w:rsidRDefault="003E1A8D" w:rsidP="003E1A8D">
      <w:pPr>
        <w:ind w:left="-5"/>
      </w:pPr>
    </w:p>
    <w:p w14:paraId="6A49396C" w14:textId="77777777" w:rsidR="003E1A8D" w:rsidRDefault="003E1A8D" w:rsidP="003E1A8D">
      <w:pPr>
        <w:ind w:left="-5"/>
      </w:pPr>
    </w:p>
    <w:p w14:paraId="61F967A6" w14:textId="5FE83514" w:rsidR="003E1A8D" w:rsidRDefault="003E1A8D" w:rsidP="003E1A8D">
      <w:pPr>
        <w:ind w:left="-5"/>
      </w:pPr>
      <w:r>
        <w:t xml:space="preserve">JYTY Lappeenranta RUSKAMATKA LAPPIIN 4.-11.9.2021 </w:t>
      </w:r>
    </w:p>
    <w:p w14:paraId="380A45BD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7D2235DA" w14:textId="77777777" w:rsidR="003E1A8D" w:rsidRDefault="003E1A8D" w:rsidP="003E1A8D">
      <w:pPr>
        <w:ind w:left="-5"/>
      </w:pPr>
      <w:r>
        <w:t xml:space="preserve">Matkaohjelma: </w:t>
      </w:r>
    </w:p>
    <w:p w14:paraId="2478F65D" w14:textId="77777777" w:rsidR="003E1A8D" w:rsidRDefault="003E1A8D" w:rsidP="003E1A8D">
      <w:pPr>
        <w:tabs>
          <w:tab w:val="center" w:pos="846"/>
          <w:tab w:val="center" w:pos="2650"/>
        </w:tabs>
        <w:ind w:left="-15"/>
      </w:pPr>
      <w:r>
        <w:t xml:space="preserve">04.09. </w:t>
      </w:r>
      <w:r>
        <w:tab/>
        <w:t xml:space="preserve">klo </w:t>
      </w:r>
      <w:r>
        <w:tab/>
        <w:t xml:space="preserve">07.00 lähtö Lappeenrannasta  </w:t>
      </w:r>
    </w:p>
    <w:p w14:paraId="4F902587" w14:textId="77777777" w:rsidR="003E1A8D" w:rsidRDefault="003E1A8D" w:rsidP="003E1A8D">
      <w:pPr>
        <w:tabs>
          <w:tab w:val="center" w:pos="720"/>
          <w:tab w:val="center" w:pos="262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13.30 lounas matkanvarrella  </w:t>
      </w:r>
    </w:p>
    <w:p w14:paraId="67FC7A6A" w14:textId="77777777" w:rsidR="003E1A8D" w:rsidRDefault="003E1A8D" w:rsidP="003E1A8D">
      <w:pPr>
        <w:tabs>
          <w:tab w:val="center" w:pos="720"/>
          <w:tab w:val="center" w:pos="3716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17.00 majoittuminen Sokos hotelli Vaakuna Rovaniemi </w:t>
      </w:r>
    </w:p>
    <w:p w14:paraId="5BF1348F" w14:textId="77777777" w:rsidR="003E1A8D" w:rsidRDefault="003E1A8D" w:rsidP="003E1A8D">
      <w:pPr>
        <w:tabs>
          <w:tab w:val="center" w:pos="720"/>
          <w:tab w:val="center" w:pos="256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Päivän ajomatka n. 770 km </w:t>
      </w:r>
    </w:p>
    <w:p w14:paraId="4F7A3C0C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1F5E79FE" w14:textId="77777777" w:rsidR="003E1A8D" w:rsidRDefault="003E1A8D" w:rsidP="003E1A8D">
      <w:pPr>
        <w:tabs>
          <w:tab w:val="center" w:pos="846"/>
          <w:tab w:val="center" w:pos="2474"/>
        </w:tabs>
        <w:ind w:left="-15"/>
      </w:pPr>
      <w:r>
        <w:t xml:space="preserve">05.09. </w:t>
      </w:r>
      <w:r>
        <w:tab/>
        <w:t xml:space="preserve">klo </w:t>
      </w:r>
      <w:r>
        <w:tab/>
        <w:t xml:space="preserve">08.00 – </w:t>
      </w:r>
      <w:proofErr w:type="gramStart"/>
      <w:r>
        <w:t>09.00  aamiainen</w:t>
      </w:r>
      <w:proofErr w:type="gramEnd"/>
      <w:r>
        <w:t xml:space="preserve">  </w:t>
      </w:r>
    </w:p>
    <w:p w14:paraId="067AD2C1" w14:textId="77777777" w:rsidR="003E1A8D" w:rsidRDefault="003E1A8D" w:rsidP="003E1A8D">
      <w:pPr>
        <w:ind w:left="1450"/>
      </w:pPr>
      <w:r>
        <w:t xml:space="preserve">09.00 lähtö Saariselkää kohti </w:t>
      </w:r>
    </w:p>
    <w:p w14:paraId="30F3E28C" w14:textId="77777777" w:rsidR="003E1A8D" w:rsidRDefault="003E1A8D" w:rsidP="003E1A8D">
      <w:pPr>
        <w:ind w:left="1450"/>
      </w:pPr>
      <w:r>
        <w:t xml:space="preserve">14.00 majoittuminen hotelli Riekonlinna, Saariselkä  </w:t>
      </w:r>
    </w:p>
    <w:p w14:paraId="1746E3B0" w14:textId="77777777" w:rsidR="003E1A8D" w:rsidRDefault="003E1A8D" w:rsidP="003E1A8D">
      <w:pPr>
        <w:ind w:left="1450" w:right="3430"/>
      </w:pPr>
      <w:r>
        <w:t xml:space="preserve">18.00 illallinen hotellin ravintolassa Päivän ajomatka n. 300 km </w:t>
      </w:r>
    </w:p>
    <w:p w14:paraId="15998DB7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3EDE507D" w14:textId="77777777" w:rsidR="003E1A8D" w:rsidRDefault="003E1A8D" w:rsidP="003E1A8D">
      <w:pPr>
        <w:tabs>
          <w:tab w:val="center" w:pos="846"/>
          <w:tab w:val="center" w:pos="2474"/>
        </w:tabs>
        <w:ind w:left="-15"/>
      </w:pPr>
      <w:r>
        <w:t xml:space="preserve">06.09. </w:t>
      </w:r>
      <w:r>
        <w:tab/>
        <w:t xml:space="preserve">klo </w:t>
      </w:r>
      <w:r>
        <w:tab/>
        <w:t xml:space="preserve">08.00 – </w:t>
      </w:r>
      <w:proofErr w:type="gramStart"/>
      <w:r>
        <w:t>09.00  aamiainen</w:t>
      </w:r>
      <w:proofErr w:type="gramEnd"/>
      <w:r>
        <w:t xml:space="preserve">   </w:t>
      </w:r>
    </w:p>
    <w:p w14:paraId="71C2AF49" w14:textId="77777777" w:rsidR="003E1A8D" w:rsidRDefault="003E1A8D" w:rsidP="003E1A8D">
      <w:pPr>
        <w:tabs>
          <w:tab w:val="center" w:pos="720"/>
          <w:tab w:val="center" w:pos="4620"/>
          <w:tab w:val="center" w:pos="864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Päivä aikaa samoiluun Saariselällä. Esim. kävelyretki </w:t>
      </w:r>
      <w:proofErr w:type="gramStart"/>
      <w:r>
        <w:t>matkanjohtajan  kanssa</w:t>
      </w:r>
      <w:proofErr w:type="gramEnd"/>
      <w:r>
        <w:t xml:space="preserve">   </w:t>
      </w:r>
      <w:r>
        <w:tab/>
        <w:t xml:space="preserve"> </w:t>
      </w:r>
    </w:p>
    <w:p w14:paraId="54CB8897" w14:textId="77777777" w:rsidR="003E1A8D" w:rsidRDefault="003E1A8D" w:rsidP="003E1A8D">
      <w:pPr>
        <w:tabs>
          <w:tab w:val="center" w:pos="720"/>
          <w:tab w:val="center" w:pos="291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18.00 illallinen hotellin ravintolassa </w:t>
      </w:r>
    </w:p>
    <w:p w14:paraId="1F43F97A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0DC67106" w14:textId="77777777" w:rsidR="003E1A8D" w:rsidRDefault="003E1A8D" w:rsidP="003E1A8D">
      <w:pPr>
        <w:tabs>
          <w:tab w:val="center" w:pos="2387"/>
        </w:tabs>
        <w:ind w:left="-15"/>
      </w:pPr>
      <w:r>
        <w:t xml:space="preserve">07.09. </w:t>
      </w:r>
      <w:proofErr w:type="gramStart"/>
      <w:r>
        <w:t xml:space="preserve">klo  </w:t>
      </w:r>
      <w:r>
        <w:tab/>
      </w:r>
      <w:proofErr w:type="gramEnd"/>
      <w:r>
        <w:t xml:space="preserve">07.00-07.45 aamiainen </w:t>
      </w:r>
    </w:p>
    <w:p w14:paraId="10EAB365" w14:textId="77777777" w:rsidR="003E1A8D" w:rsidRDefault="003E1A8D" w:rsidP="003E1A8D">
      <w:pPr>
        <w:tabs>
          <w:tab w:val="center" w:pos="720"/>
          <w:tab w:val="center" w:pos="403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08.00 lähtö bussiretkelle Norjaan Jäämeren rannalle </w:t>
      </w:r>
      <w:proofErr w:type="spellStart"/>
      <w:r>
        <w:t>Pykeijaan</w:t>
      </w:r>
      <w:proofErr w:type="spellEnd"/>
      <w:r>
        <w:t xml:space="preserve"> </w:t>
      </w:r>
    </w:p>
    <w:p w14:paraId="16F0F6B8" w14:textId="77777777" w:rsidR="003E1A8D" w:rsidRDefault="003E1A8D" w:rsidP="003E1A8D">
      <w:pPr>
        <w:tabs>
          <w:tab w:val="center" w:pos="720"/>
          <w:tab w:val="center" w:pos="2507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19.00 takaisin Saariselällä </w:t>
      </w:r>
    </w:p>
    <w:p w14:paraId="3535C032" w14:textId="77777777" w:rsidR="003E1A8D" w:rsidRDefault="003E1A8D" w:rsidP="003E1A8D">
      <w:pPr>
        <w:ind w:left="1425" w:right="3430" w:hanging="1440"/>
      </w:pPr>
      <w:r>
        <w:t xml:space="preserve">  19.30 illallinen hotellin ravintolassa Päivän ajomatka n. 650 km </w:t>
      </w:r>
    </w:p>
    <w:p w14:paraId="6A1AFF59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28C2FA96" w14:textId="77777777" w:rsidR="003E1A8D" w:rsidRDefault="003E1A8D" w:rsidP="003E1A8D">
      <w:pPr>
        <w:tabs>
          <w:tab w:val="center" w:pos="846"/>
          <w:tab w:val="center" w:pos="2452"/>
        </w:tabs>
        <w:ind w:left="-15"/>
      </w:pPr>
      <w:r>
        <w:t xml:space="preserve">08.09. </w:t>
      </w:r>
      <w:r>
        <w:tab/>
      </w:r>
      <w:proofErr w:type="gramStart"/>
      <w:r>
        <w:t xml:space="preserve">klo  </w:t>
      </w:r>
      <w:r>
        <w:tab/>
      </w:r>
      <w:proofErr w:type="gramEnd"/>
      <w:r>
        <w:t xml:space="preserve">07.00 – 07.45 aamiainen </w:t>
      </w:r>
    </w:p>
    <w:p w14:paraId="5B140CA1" w14:textId="162CD96D" w:rsidR="003E1A8D" w:rsidRDefault="003E1A8D" w:rsidP="003E1A8D">
      <w:pPr>
        <w:ind w:left="-5"/>
      </w:pPr>
      <w:r>
        <w:t xml:space="preserve"> </w:t>
      </w:r>
      <w:r>
        <w:tab/>
        <w:t xml:space="preserve"> 08.00 lähtö bussiretkelle Inariin, retkellä käynti Porofarmilla, </w:t>
      </w:r>
      <w:proofErr w:type="gramStart"/>
      <w:r>
        <w:t xml:space="preserve">retkikahvit,  </w:t>
      </w:r>
      <w:r>
        <w:tab/>
      </w:r>
      <w:proofErr w:type="gramEnd"/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saamelaismuseo </w:t>
      </w:r>
      <w:proofErr w:type="spellStart"/>
      <w:r>
        <w:t>Siida</w:t>
      </w:r>
      <w:proofErr w:type="spellEnd"/>
      <w:r>
        <w:t xml:space="preserve">, ym. ohjelmaa </w:t>
      </w:r>
    </w:p>
    <w:p w14:paraId="2B3568E9" w14:textId="77777777" w:rsidR="003E1A8D" w:rsidRDefault="003E1A8D" w:rsidP="003E1A8D">
      <w:pPr>
        <w:tabs>
          <w:tab w:val="center" w:pos="720"/>
          <w:tab w:val="center" w:pos="291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17.00 illallinen hotellin ravintolassa </w:t>
      </w:r>
    </w:p>
    <w:p w14:paraId="3B06861E" w14:textId="7981F537" w:rsidR="003E1A8D" w:rsidRDefault="003E1A8D" w:rsidP="003E1A8D">
      <w:pPr>
        <w:tabs>
          <w:tab w:val="center" w:pos="720"/>
          <w:tab w:val="center" w:pos="256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päivän ajomatka n. 200 km </w:t>
      </w:r>
    </w:p>
    <w:p w14:paraId="0453EDB7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22D33D87" w14:textId="77777777" w:rsidR="003E1A8D" w:rsidRDefault="003E1A8D" w:rsidP="003E1A8D">
      <w:pPr>
        <w:tabs>
          <w:tab w:val="center" w:pos="846"/>
          <w:tab w:val="center" w:pos="2474"/>
        </w:tabs>
        <w:ind w:left="-15"/>
      </w:pPr>
      <w:r>
        <w:t xml:space="preserve">09.09. </w:t>
      </w:r>
      <w:r>
        <w:tab/>
        <w:t xml:space="preserve">klo </w:t>
      </w:r>
      <w:r>
        <w:tab/>
        <w:t xml:space="preserve">08.00 – </w:t>
      </w:r>
      <w:proofErr w:type="gramStart"/>
      <w:r>
        <w:t>09.00  aamiainen</w:t>
      </w:r>
      <w:proofErr w:type="gramEnd"/>
      <w:r>
        <w:t xml:space="preserve">   </w:t>
      </w:r>
    </w:p>
    <w:p w14:paraId="1CEC38CA" w14:textId="77777777" w:rsidR="003E1A8D" w:rsidRDefault="003E1A8D" w:rsidP="003E1A8D">
      <w:pPr>
        <w:tabs>
          <w:tab w:val="center" w:pos="720"/>
          <w:tab w:val="center" w:pos="4620"/>
          <w:tab w:val="center" w:pos="8642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Päivä aikaa samoiluun Saariselällä. Esim. kävelyretki </w:t>
      </w:r>
      <w:proofErr w:type="gramStart"/>
      <w:r>
        <w:t>matkanjohtajan  kanssa</w:t>
      </w:r>
      <w:proofErr w:type="gramEnd"/>
      <w:r>
        <w:t xml:space="preserve">   </w:t>
      </w:r>
      <w:r>
        <w:tab/>
        <w:t xml:space="preserve"> </w:t>
      </w:r>
    </w:p>
    <w:p w14:paraId="2D4B6192" w14:textId="77777777" w:rsidR="003E1A8D" w:rsidRDefault="003E1A8D" w:rsidP="003E1A8D">
      <w:pPr>
        <w:tabs>
          <w:tab w:val="center" w:pos="720"/>
          <w:tab w:val="center" w:pos="291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18.00 illallinen hotellin ravintolassa </w:t>
      </w:r>
    </w:p>
    <w:p w14:paraId="3FEADCC1" w14:textId="77777777" w:rsidR="003E1A8D" w:rsidRDefault="003E1A8D" w:rsidP="003E1A8D">
      <w:pPr>
        <w:spacing w:after="0" w:line="256" w:lineRule="auto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3023B33A" w14:textId="77777777" w:rsidR="003E1A8D" w:rsidRDefault="003E1A8D" w:rsidP="003E1A8D">
      <w:pPr>
        <w:tabs>
          <w:tab w:val="center" w:pos="846"/>
          <w:tab w:val="center" w:pos="2474"/>
        </w:tabs>
        <w:ind w:left="-15"/>
      </w:pPr>
      <w:r>
        <w:lastRenderedPageBreak/>
        <w:t xml:space="preserve">10.09. </w:t>
      </w:r>
      <w:r>
        <w:tab/>
        <w:t xml:space="preserve">klo </w:t>
      </w:r>
      <w:r>
        <w:tab/>
        <w:t xml:space="preserve">07.00 – </w:t>
      </w:r>
      <w:proofErr w:type="gramStart"/>
      <w:r>
        <w:t>09.30  aamiainen</w:t>
      </w:r>
      <w:proofErr w:type="gramEnd"/>
      <w:r>
        <w:t xml:space="preserve">   </w:t>
      </w:r>
    </w:p>
    <w:p w14:paraId="649F8D1D" w14:textId="77777777" w:rsidR="003E1A8D" w:rsidRDefault="003E1A8D" w:rsidP="003E1A8D">
      <w:pPr>
        <w:ind w:left="1450"/>
      </w:pPr>
      <w:r>
        <w:t xml:space="preserve">10.00 lähtö etelää kohti </w:t>
      </w:r>
    </w:p>
    <w:p w14:paraId="57F57198" w14:textId="77777777" w:rsidR="003E1A8D" w:rsidRDefault="003E1A8D" w:rsidP="003E1A8D">
      <w:pPr>
        <w:ind w:left="1450"/>
      </w:pPr>
      <w:r>
        <w:t xml:space="preserve">13.00 lounas matkan varrella </w:t>
      </w:r>
    </w:p>
    <w:p w14:paraId="7E13A8CF" w14:textId="77777777" w:rsidR="003E1A8D" w:rsidRDefault="003E1A8D" w:rsidP="003E1A8D">
      <w:pPr>
        <w:ind w:left="1450"/>
      </w:pPr>
      <w:r>
        <w:t xml:space="preserve">17.00 majoittuminen kylpylähotelli Sokos Hotel Eden Oulussa </w:t>
      </w:r>
    </w:p>
    <w:p w14:paraId="5340102C" w14:textId="77777777" w:rsidR="003E1A8D" w:rsidRDefault="003E1A8D" w:rsidP="003E1A8D">
      <w:pPr>
        <w:tabs>
          <w:tab w:val="center" w:pos="720"/>
          <w:tab w:val="center" w:pos="2560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Päivän ajomatka n. 500 km </w:t>
      </w:r>
    </w:p>
    <w:p w14:paraId="5BB9554E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700A6BB2" w14:textId="77777777" w:rsidR="003E1A8D" w:rsidRDefault="003E1A8D" w:rsidP="003E1A8D">
      <w:pPr>
        <w:tabs>
          <w:tab w:val="center" w:pos="846"/>
          <w:tab w:val="center" w:pos="2387"/>
          <w:tab w:val="center" w:pos="3601"/>
        </w:tabs>
        <w:ind w:left="-15"/>
      </w:pPr>
      <w:r>
        <w:t xml:space="preserve">11.09. </w:t>
      </w:r>
      <w:r>
        <w:tab/>
        <w:t xml:space="preserve">klo </w:t>
      </w:r>
      <w:r>
        <w:tab/>
      </w:r>
      <w:proofErr w:type="gramStart"/>
      <w:r>
        <w:t>07.00-08.30</w:t>
      </w:r>
      <w:proofErr w:type="gramEnd"/>
      <w:r>
        <w:t xml:space="preserve"> aamiainen </w:t>
      </w:r>
      <w:r>
        <w:tab/>
        <w:t xml:space="preserve"> </w:t>
      </w:r>
    </w:p>
    <w:p w14:paraId="5AD28E1D" w14:textId="77777777" w:rsidR="003E1A8D" w:rsidRDefault="003E1A8D" w:rsidP="003E1A8D">
      <w:pPr>
        <w:ind w:left="1450"/>
      </w:pPr>
      <w:r>
        <w:t xml:space="preserve">09.00 matka etelää kohti jatkuu </w:t>
      </w:r>
    </w:p>
    <w:p w14:paraId="5AA2D184" w14:textId="77777777" w:rsidR="003E1A8D" w:rsidRDefault="003E1A8D" w:rsidP="003E1A8D">
      <w:pPr>
        <w:ind w:left="1450"/>
      </w:pPr>
      <w:r>
        <w:t xml:space="preserve">13.00 lounas matkan varrella </w:t>
      </w:r>
    </w:p>
    <w:p w14:paraId="334C8CC5" w14:textId="77777777" w:rsidR="003E1A8D" w:rsidRDefault="003E1A8D" w:rsidP="003E1A8D">
      <w:pPr>
        <w:tabs>
          <w:tab w:val="center" w:pos="720"/>
          <w:tab w:val="center" w:pos="2483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18.00 kotikulmilla jälleen  </w:t>
      </w:r>
    </w:p>
    <w:p w14:paraId="1AC136EA" w14:textId="77777777" w:rsidR="003E1A8D" w:rsidRDefault="003E1A8D" w:rsidP="003E1A8D">
      <w:pPr>
        <w:tabs>
          <w:tab w:val="center" w:pos="720"/>
          <w:tab w:val="center" w:pos="2561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Päivän ajomatka n. 550 km </w:t>
      </w:r>
    </w:p>
    <w:p w14:paraId="6331D877" w14:textId="09A9257C" w:rsidR="003E1A8D" w:rsidRDefault="003E1A8D" w:rsidP="003E1A8D">
      <w:pPr>
        <w:spacing w:after="0" w:line="256" w:lineRule="auto"/>
      </w:pPr>
    </w:p>
    <w:p w14:paraId="0A4A37F8" w14:textId="77777777" w:rsidR="003E1A8D" w:rsidRDefault="003E1A8D" w:rsidP="003E1A8D">
      <w:pPr>
        <w:ind w:left="-5"/>
      </w:pPr>
      <w:r>
        <w:t xml:space="preserve">Hintaan sisältyy: </w:t>
      </w:r>
    </w:p>
    <w:p w14:paraId="5C51CB15" w14:textId="77777777" w:rsidR="003E1A8D" w:rsidRDefault="003E1A8D" w:rsidP="003E1A8D">
      <w:pPr>
        <w:numPr>
          <w:ilvl w:val="0"/>
          <w:numId w:val="4"/>
        </w:numPr>
        <w:spacing w:after="4" w:line="247" w:lineRule="auto"/>
        <w:ind w:hanging="360"/>
      </w:pPr>
      <w:r>
        <w:t xml:space="preserve">Majoittumiset ym. hotelleissa 2 hengen huoneissa </w:t>
      </w:r>
    </w:p>
    <w:p w14:paraId="48E8C1FD" w14:textId="77777777" w:rsidR="003E1A8D" w:rsidRDefault="003E1A8D" w:rsidP="003E1A8D">
      <w:pPr>
        <w:numPr>
          <w:ilvl w:val="0"/>
          <w:numId w:val="4"/>
        </w:numPr>
        <w:spacing w:after="10" w:line="256" w:lineRule="auto"/>
        <w:ind w:hanging="360"/>
      </w:pPr>
      <w:r>
        <w:t xml:space="preserve">Ohjelman mukaiset ateriat (5 illallista, 3 lounasta) sekä retket ja retkikahvit </w:t>
      </w:r>
    </w:p>
    <w:p w14:paraId="2466ED30" w14:textId="77777777" w:rsidR="003E1A8D" w:rsidRDefault="003E1A8D" w:rsidP="003E1A8D">
      <w:pPr>
        <w:numPr>
          <w:ilvl w:val="0"/>
          <w:numId w:val="4"/>
        </w:numPr>
        <w:spacing w:after="4" w:line="247" w:lineRule="auto"/>
        <w:ind w:hanging="360"/>
      </w:pPr>
      <w:r>
        <w:t xml:space="preserve">Kuljetus laadukkaalla turistibussilla yo. reitillä </w:t>
      </w:r>
    </w:p>
    <w:p w14:paraId="1BA621F5" w14:textId="77777777" w:rsidR="003E1A8D" w:rsidRDefault="003E1A8D" w:rsidP="003E1A8D">
      <w:pPr>
        <w:numPr>
          <w:ilvl w:val="0"/>
          <w:numId w:val="4"/>
        </w:numPr>
        <w:spacing w:after="4" w:line="247" w:lineRule="auto"/>
        <w:ind w:hanging="360"/>
      </w:pPr>
      <w:r>
        <w:t xml:space="preserve">Matkanjohtajan palvelut </w:t>
      </w:r>
    </w:p>
    <w:p w14:paraId="4F716D79" w14:textId="77777777" w:rsidR="003E1A8D" w:rsidRDefault="003E1A8D" w:rsidP="003E1A8D">
      <w:pPr>
        <w:spacing w:after="0" w:line="256" w:lineRule="auto"/>
      </w:pPr>
      <w:r>
        <w:t xml:space="preserve"> </w:t>
      </w:r>
    </w:p>
    <w:p w14:paraId="417E3D54" w14:textId="77777777" w:rsidR="003E1A8D" w:rsidRPr="003E1A8D" w:rsidRDefault="003E1A8D" w:rsidP="003E1A8D">
      <w:pPr>
        <w:rPr>
          <w:b/>
          <w:bCs/>
        </w:rPr>
      </w:pPr>
    </w:p>
    <w:p w14:paraId="41CA0226" w14:textId="33116E5E" w:rsidR="003A23FC" w:rsidRDefault="00CA393F" w:rsidP="003E1A8D">
      <w:pPr>
        <w:spacing w:after="0"/>
        <w:ind w:firstLine="360"/>
      </w:pPr>
      <w:r>
        <w:t xml:space="preserve">Pidätämme oikeuden muutoksiin. </w:t>
      </w:r>
    </w:p>
    <w:p w14:paraId="759FF884" w14:textId="390FCC1B" w:rsidR="003A23FC" w:rsidRDefault="00CA393F" w:rsidP="003E1A8D">
      <w:pPr>
        <w:spacing w:after="0"/>
        <w:ind w:firstLine="360"/>
        <w:rPr>
          <w:b/>
          <w:bCs/>
        </w:rPr>
      </w:pPr>
      <w:r>
        <w:t xml:space="preserve">Kysymykset asioiden tiimoilta </w:t>
      </w:r>
      <w:hyperlink r:id="rId11" w:history="1">
        <w:r w:rsidR="003A23FC" w:rsidRPr="0065670E">
          <w:rPr>
            <w:rStyle w:val="Hyperlinkki"/>
          </w:rPr>
          <w:t>jytyavapaa.aikaan@gmail.com</w:t>
        </w:r>
      </w:hyperlink>
      <w:r w:rsidR="003A23FC">
        <w:t xml:space="preserve"> .</w:t>
      </w:r>
      <w:r w:rsidR="003A23FC">
        <w:rPr>
          <w:b/>
          <w:bCs/>
        </w:rPr>
        <w:tab/>
      </w:r>
    </w:p>
    <w:p w14:paraId="2E15FB48" w14:textId="77777777" w:rsidR="000B340B" w:rsidRDefault="000B340B" w:rsidP="003E1A8D">
      <w:pPr>
        <w:spacing w:after="0"/>
        <w:ind w:firstLine="360"/>
        <w:rPr>
          <w:b/>
          <w:bCs/>
        </w:rPr>
      </w:pPr>
    </w:p>
    <w:p w14:paraId="517403A8" w14:textId="77777777" w:rsidR="003A23FC" w:rsidRDefault="003A23FC" w:rsidP="003A23FC">
      <w:pPr>
        <w:spacing w:after="0"/>
        <w:rPr>
          <w:b/>
          <w:bCs/>
        </w:rPr>
      </w:pPr>
    </w:p>
    <w:p w14:paraId="6F59A251" w14:textId="6ABD33AC" w:rsidR="003A23FC" w:rsidRPr="003A23FC" w:rsidRDefault="003A23FC" w:rsidP="003A23FC">
      <w:pPr>
        <w:spacing w:after="0"/>
        <w:jc w:val="center"/>
        <w:rPr>
          <w:rFonts w:ascii="Calibri" w:eastAsia="Calibri" w:hAnsi="Calibri" w:cs="Calibri"/>
          <w:b/>
          <w:color w:val="35AF63"/>
          <w:sz w:val="36"/>
          <w:lang w:eastAsia="fi-FI"/>
        </w:rPr>
      </w:pPr>
      <w:r w:rsidRPr="003A23FC">
        <w:rPr>
          <w:rFonts w:ascii="Calibri" w:eastAsia="Calibri" w:hAnsi="Calibri" w:cs="Calibri"/>
          <w:b/>
          <w:color w:val="35AF63"/>
          <w:sz w:val="36"/>
          <w:lang w:eastAsia="fi-FI"/>
        </w:rPr>
        <w:t>Sillä sinun työsi on tärkeä</w:t>
      </w:r>
    </w:p>
    <w:p w14:paraId="22624A0E" w14:textId="58A69D56" w:rsidR="003A23FC" w:rsidRPr="003A23FC" w:rsidRDefault="003A23FC" w:rsidP="00FD5551">
      <w:pPr>
        <w:keepNext/>
        <w:keepLines/>
        <w:tabs>
          <w:tab w:val="center" w:pos="5216"/>
          <w:tab w:val="center" w:pos="7346"/>
        </w:tabs>
        <w:spacing w:after="0"/>
        <w:ind w:left="-15"/>
        <w:jc w:val="center"/>
        <w:outlineLvl w:val="0"/>
        <w:rPr>
          <w:rFonts w:ascii="Calibri" w:eastAsia="Calibri" w:hAnsi="Calibri" w:cs="Calibri"/>
          <w:color w:val="000000"/>
          <w:lang w:eastAsia="fi-FI"/>
        </w:rPr>
      </w:pPr>
      <w:r w:rsidRPr="003A23FC">
        <w:rPr>
          <w:rFonts w:ascii="Calibri" w:eastAsia="Calibri" w:hAnsi="Calibri" w:cs="Calibri"/>
          <w:b/>
          <w:color w:val="000000"/>
          <w:lang w:eastAsia="fi-FI"/>
        </w:rPr>
        <w:t>Ammattiliitto Jyty</w:t>
      </w:r>
    </w:p>
    <w:p w14:paraId="2FBFB0BC" w14:textId="77777777" w:rsidR="003A23FC" w:rsidRPr="003A23FC" w:rsidRDefault="00D052AF" w:rsidP="003A23FC">
      <w:pPr>
        <w:spacing w:after="0"/>
        <w:jc w:val="center"/>
        <w:rPr>
          <w:rFonts w:ascii="Calibri" w:eastAsia="Calibri" w:hAnsi="Calibri" w:cs="Calibri"/>
          <w:color w:val="000000"/>
          <w:sz w:val="32"/>
          <w:szCs w:val="32"/>
          <w:lang w:eastAsia="fi-FI"/>
        </w:rPr>
      </w:pPr>
      <w:hyperlink r:id="rId12" w:history="1">
        <w:r w:rsidR="003A23FC" w:rsidRPr="003A23FC">
          <w:rPr>
            <w:rFonts w:ascii="Calibri" w:eastAsia="Calibri" w:hAnsi="Calibri" w:cs="Calibri"/>
            <w:color w:val="0563C1" w:themeColor="hyperlink"/>
            <w:sz w:val="32"/>
            <w:szCs w:val="32"/>
            <w:u w:val="single"/>
            <w:lang w:eastAsia="fi-FI"/>
          </w:rPr>
          <w:t>www.jytylappeenranta.jytyliitto.net</w:t>
        </w:r>
      </w:hyperlink>
    </w:p>
    <w:p w14:paraId="4198E40A" w14:textId="67EBF83B" w:rsidR="00CA393F" w:rsidRDefault="00D052AF" w:rsidP="003A23FC">
      <w:pPr>
        <w:spacing w:after="0"/>
        <w:jc w:val="center"/>
        <w:rPr>
          <w:b/>
          <w:bCs/>
        </w:rPr>
      </w:pPr>
      <w:hyperlink r:id="rId13" w:history="1">
        <w:r w:rsidR="003A23FC" w:rsidRPr="003A23FC">
          <w:rPr>
            <w:rFonts w:ascii="Calibri" w:eastAsia="Calibri" w:hAnsi="Calibri" w:cs="Calibri"/>
            <w:color w:val="0563C1" w:themeColor="hyperlink"/>
            <w:u w:val="single"/>
            <w:lang w:eastAsia="fi-FI"/>
          </w:rPr>
          <w:t>www.jytyliitto.fi</w:t>
        </w:r>
      </w:hyperlink>
    </w:p>
    <w:p w14:paraId="4FC6635A" w14:textId="08DE564E" w:rsidR="00CA393F" w:rsidRDefault="00CA393F" w:rsidP="003A23FC">
      <w:pPr>
        <w:jc w:val="center"/>
        <w:rPr>
          <w:b/>
          <w:bCs/>
        </w:rPr>
      </w:pPr>
    </w:p>
    <w:p w14:paraId="54A1AEC6" w14:textId="77777777" w:rsidR="00CA393F" w:rsidRPr="00CA393F" w:rsidRDefault="00CA393F" w:rsidP="00CA393F">
      <w:pPr>
        <w:rPr>
          <w:b/>
          <w:bCs/>
        </w:rPr>
      </w:pPr>
    </w:p>
    <w:p w14:paraId="52206919" w14:textId="77777777" w:rsidR="008C5F5F" w:rsidRPr="008C5F5F" w:rsidRDefault="008C5F5F" w:rsidP="008C5F5F"/>
    <w:sectPr w:rsidR="008C5F5F" w:rsidRPr="008C5F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5CF6" w14:textId="77777777" w:rsidR="00D052AF" w:rsidRDefault="00D052AF" w:rsidP="00FD5551">
      <w:pPr>
        <w:spacing w:after="0" w:line="240" w:lineRule="auto"/>
      </w:pPr>
      <w:r>
        <w:separator/>
      </w:r>
    </w:p>
  </w:endnote>
  <w:endnote w:type="continuationSeparator" w:id="0">
    <w:p w14:paraId="6481B3EB" w14:textId="77777777" w:rsidR="00D052AF" w:rsidRDefault="00D052AF" w:rsidP="00FD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D349" w14:textId="77777777" w:rsidR="00D052AF" w:rsidRDefault="00D052AF" w:rsidP="00FD5551">
      <w:pPr>
        <w:spacing w:after="0" w:line="240" w:lineRule="auto"/>
      </w:pPr>
      <w:r>
        <w:separator/>
      </w:r>
    </w:p>
  </w:footnote>
  <w:footnote w:type="continuationSeparator" w:id="0">
    <w:p w14:paraId="1B533728" w14:textId="77777777" w:rsidR="00D052AF" w:rsidRDefault="00D052AF" w:rsidP="00FD5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5F14"/>
    <w:multiLevelType w:val="hybridMultilevel"/>
    <w:tmpl w:val="ADD8BED8"/>
    <w:lvl w:ilvl="0" w:tplc="9C029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42C0"/>
    <w:multiLevelType w:val="hybridMultilevel"/>
    <w:tmpl w:val="1604FB96"/>
    <w:lvl w:ilvl="0" w:tplc="5328C12E">
      <w:start w:val="1"/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3AC8F98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C90356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4486AFE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94CB43C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B328220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00AA416">
      <w:start w:val="1"/>
      <w:numFmt w:val="bullet"/>
      <w:lvlText w:val="•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B7406B8">
      <w:start w:val="1"/>
      <w:numFmt w:val="bullet"/>
      <w:lvlText w:val="o"/>
      <w:lvlJc w:val="left"/>
      <w:pPr>
        <w:ind w:left="72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D0E2570">
      <w:start w:val="1"/>
      <w:numFmt w:val="bullet"/>
      <w:lvlText w:val="▪"/>
      <w:lvlJc w:val="left"/>
      <w:pPr>
        <w:ind w:left="79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56F7103"/>
    <w:multiLevelType w:val="hybridMultilevel"/>
    <w:tmpl w:val="9A484F4C"/>
    <w:lvl w:ilvl="0" w:tplc="9C029A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A83BAE"/>
    <w:multiLevelType w:val="hybridMultilevel"/>
    <w:tmpl w:val="63A64F88"/>
    <w:lvl w:ilvl="0" w:tplc="9C029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21"/>
    <w:rsid w:val="00087121"/>
    <w:rsid w:val="000B340B"/>
    <w:rsid w:val="002E4BBC"/>
    <w:rsid w:val="003A23FC"/>
    <w:rsid w:val="003B5596"/>
    <w:rsid w:val="003E1A8D"/>
    <w:rsid w:val="00490AC9"/>
    <w:rsid w:val="005C45E3"/>
    <w:rsid w:val="008C3924"/>
    <w:rsid w:val="008C5F5F"/>
    <w:rsid w:val="009B6718"/>
    <w:rsid w:val="00A660A6"/>
    <w:rsid w:val="00AC483B"/>
    <w:rsid w:val="00B4263D"/>
    <w:rsid w:val="00BE745B"/>
    <w:rsid w:val="00C631D1"/>
    <w:rsid w:val="00CA393F"/>
    <w:rsid w:val="00D052AF"/>
    <w:rsid w:val="00F14A75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2423"/>
  <w15:chartTrackingRefBased/>
  <w15:docId w15:val="{827FEB78-9843-48EB-8492-0CDB510E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A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8712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712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4263D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9B6718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A2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FD5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5551"/>
  </w:style>
  <w:style w:type="paragraph" w:styleId="Alatunniste">
    <w:name w:val="footer"/>
    <w:basedOn w:val="Normaali"/>
    <w:link w:val="AlatunnisteChar"/>
    <w:uiPriority w:val="99"/>
    <w:unhideWhenUsed/>
    <w:rsid w:val="00FD5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ytylappeenranta.jytyliitto.net/" TargetMode="External"/><Relationship Id="rId13" Type="http://schemas.openxmlformats.org/officeDocument/2006/relationships/hyperlink" Target="http://www.jytyliit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jytylappeenranta.jytyliitt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ytyavapaa.aikaan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%20https://jytylappeenranta.jytyliitto.net/vapaa-a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ytylappeenranta.jytyliitto.net/vapaa-ai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Hovi-Kuikko Seija</dc:creator>
  <cp:keywords/>
  <dc:description/>
  <cp:lastModifiedBy>Hovi-Kuikko Seija</cp:lastModifiedBy>
  <cp:revision>2</cp:revision>
  <dcterms:created xsi:type="dcterms:W3CDTF">2021-04-09T17:48:00Z</dcterms:created>
  <dcterms:modified xsi:type="dcterms:W3CDTF">2021-04-09T17:48:00Z</dcterms:modified>
</cp:coreProperties>
</file>