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5B286" w14:textId="79E8ACA5" w:rsidR="00712BCB" w:rsidRPr="00A866F7" w:rsidRDefault="00593113" w:rsidP="00A63A4A">
      <w:pPr>
        <w:pStyle w:val="Otsikko1"/>
        <w:rPr>
          <w:rFonts w:ascii="Arial" w:hAnsi="Arial" w:cs="Arial"/>
          <w:color w:val="47BC37"/>
          <w:sz w:val="36"/>
        </w:rPr>
      </w:pPr>
      <w:r>
        <w:rPr>
          <w:rFonts w:ascii="Arial" w:hAnsi="Arial" w:cs="Arial"/>
          <w:color w:val="47BC37"/>
          <w:sz w:val="36"/>
        </w:rPr>
        <w:t>UUSIEN JÄSENTEN TAPAAMINEN</w:t>
      </w:r>
      <w:r w:rsidR="008616C2">
        <w:rPr>
          <w:rFonts w:ascii="Arial" w:hAnsi="Arial" w:cs="Arial"/>
          <w:color w:val="47BC37"/>
          <w:sz w:val="36"/>
        </w:rPr>
        <w:t xml:space="preserve"> kevät 2018</w:t>
      </w:r>
    </w:p>
    <w:p w14:paraId="3E4E608C" w14:textId="77777777" w:rsidR="00FB0D4D" w:rsidRDefault="00FB0D4D" w:rsidP="00FB0D4D">
      <w:pPr>
        <w:spacing w:line="276" w:lineRule="auto"/>
        <w:jc w:val="both"/>
        <w:rPr>
          <w:rFonts w:ascii="Arial" w:hAnsi="Arial" w:cs="Arial"/>
        </w:rPr>
      </w:pPr>
    </w:p>
    <w:p w14:paraId="5FDAB898" w14:textId="77777777" w:rsidR="00662042" w:rsidRDefault="00662042" w:rsidP="00662042">
      <w:pPr>
        <w:spacing w:line="276" w:lineRule="auto"/>
        <w:jc w:val="both"/>
        <w:rPr>
          <w:lang w:eastAsia="fi-FI"/>
        </w:rPr>
      </w:pPr>
    </w:p>
    <w:p w14:paraId="2A12215C" w14:textId="142FE60F" w:rsidR="001B07D6" w:rsidRDefault="008616C2" w:rsidP="001B07D6">
      <w:pPr>
        <w:spacing w:line="276" w:lineRule="auto"/>
        <w:jc w:val="both"/>
        <w:rPr>
          <w:rFonts w:ascii="Arial" w:hAnsi="Arial" w:cs="Arial"/>
          <w:lang w:eastAsia="fi-FI"/>
        </w:rPr>
      </w:pPr>
      <w:r>
        <w:rPr>
          <w:rFonts w:ascii="Arial" w:hAnsi="Arial" w:cs="Arial"/>
          <w:lang w:eastAsia="fi-FI"/>
        </w:rPr>
        <w:t xml:space="preserve">Tervetuloa mukaan </w:t>
      </w:r>
      <w:r w:rsidR="00593113">
        <w:rPr>
          <w:rFonts w:ascii="Arial" w:hAnsi="Arial" w:cs="Arial"/>
          <w:lang w:eastAsia="fi-FI"/>
        </w:rPr>
        <w:t>Uusien jäsenten tapaamiseen!</w:t>
      </w:r>
    </w:p>
    <w:p w14:paraId="670A4E61" w14:textId="0BEF9B8F" w:rsidR="008616C2" w:rsidRDefault="008616C2" w:rsidP="001B07D6">
      <w:pPr>
        <w:spacing w:line="276" w:lineRule="auto"/>
        <w:jc w:val="both"/>
        <w:rPr>
          <w:rFonts w:ascii="Arial" w:hAnsi="Arial" w:cs="Arial"/>
          <w:lang w:eastAsia="fi-FI"/>
        </w:rPr>
      </w:pPr>
    </w:p>
    <w:p w14:paraId="3240C339" w14:textId="44C180EE" w:rsidR="006F1761" w:rsidRDefault="00593113" w:rsidP="001B07D6">
      <w:pPr>
        <w:spacing w:line="276" w:lineRule="auto"/>
        <w:jc w:val="both"/>
        <w:rPr>
          <w:rFonts w:ascii="Arial" w:hAnsi="Arial" w:cs="Arial"/>
          <w:lang w:eastAsia="fi-FI"/>
        </w:rPr>
      </w:pPr>
      <w:r>
        <w:rPr>
          <w:rFonts w:ascii="Arial" w:hAnsi="Arial" w:cs="Arial"/>
          <w:lang w:eastAsia="fi-FI"/>
        </w:rPr>
        <w:t xml:space="preserve">Oletko tuore jytyläinen ja </w:t>
      </w:r>
      <w:r w:rsidR="006F1761">
        <w:rPr>
          <w:rFonts w:ascii="Arial" w:hAnsi="Arial" w:cs="Arial"/>
          <w:lang w:eastAsia="fi-FI"/>
        </w:rPr>
        <w:t>haluat ottaa jäsenyydestäsi kaiken irti? Oletko lii</w:t>
      </w:r>
      <w:r w:rsidR="00652C40">
        <w:rPr>
          <w:rFonts w:ascii="Arial" w:hAnsi="Arial" w:cs="Arial"/>
          <w:lang w:eastAsia="fi-FI"/>
        </w:rPr>
        <w:t xml:space="preserve">ttynyt Jytyyn 1.1.2016 jälkeen - tai et ollut mukana viime syksynä uusien jäsenten tapaamisesssa? </w:t>
      </w:r>
      <w:r w:rsidR="006F1761">
        <w:rPr>
          <w:rFonts w:ascii="Arial" w:hAnsi="Arial" w:cs="Arial"/>
          <w:lang w:eastAsia="fi-FI"/>
        </w:rPr>
        <w:t xml:space="preserve">Haluatko tavata muita jytyläisiä, ottaa </w:t>
      </w:r>
      <w:r w:rsidR="00BB4909">
        <w:rPr>
          <w:rFonts w:ascii="Arial" w:hAnsi="Arial" w:cs="Arial"/>
          <w:lang w:eastAsia="fi-FI"/>
        </w:rPr>
        <w:t>piene</w:t>
      </w:r>
      <w:r w:rsidR="00CE5A0A">
        <w:rPr>
          <w:rFonts w:ascii="Arial" w:hAnsi="Arial" w:cs="Arial"/>
          <w:lang w:eastAsia="fi-FI"/>
        </w:rPr>
        <w:t>n</w:t>
      </w:r>
      <w:r w:rsidR="00BB4909">
        <w:rPr>
          <w:rFonts w:ascii="Arial" w:hAnsi="Arial" w:cs="Arial"/>
          <w:lang w:eastAsia="fi-FI"/>
        </w:rPr>
        <w:t xml:space="preserve">  </w:t>
      </w:r>
      <w:r w:rsidR="006F1761">
        <w:rPr>
          <w:rFonts w:ascii="Arial" w:hAnsi="Arial" w:cs="Arial"/>
          <w:lang w:eastAsia="fi-FI"/>
        </w:rPr>
        <w:t>irtioton arjesta ja oppia samalla uutta? Tämä tapahtuma on sinua varten!</w:t>
      </w:r>
    </w:p>
    <w:p w14:paraId="2EFD3178" w14:textId="77777777" w:rsidR="006F1761" w:rsidRDefault="006F1761" w:rsidP="001B07D6">
      <w:pPr>
        <w:spacing w:line="276" w:lineRule="auto"/>
        <w:jc w:val="both"/>
        <w:rPr>
          <w:rFonts w:ascii="Arial" w:hAnsi="Arial" w:cs="Arial"/>
          <w:lang w:eastAsia="fi-FI"/>
        </w:rPr>
      </w:pPr>
    </w:p>
    <w:p w14:paraId="022F7BE5" w14:textId="76AEBC54" w:rsidR="008616C2" w:rsidRPr="001B07D6" w:rsidRDefault="00BB4909" w:rsidP="001B07D6">
      <w:pPr>
        <w:spacing w:line="276" w:lineRule="auto"/>
        <w:jc w:val="both"/>
        <w:rPr>
          <w:rFonts w:ascii="Arial" w:hAnsi="Arial" w:cs="Arial"/>
          <w:lang w:eastAsia="fi-FI"/>
        </w:rPr>
      </w:pPr>
      <w:r>
        <w:rPr>
          <w:rFonts w:ascii="Arial" w:hAnsi="Arial" w:cs="Arial"/>
          <w:lang w:eastAsia="fi-FI"/>
        </w:rPr>
        <w:t>Uusien jäsenten tapaamisessa olet kaiken ytimessä! Jyty täyttää vuonna 2018 täydet 100 vuotta ja tämän kunniaksi kokoamme useamman ryhmän yhteen.</w:t>
      </w:r>
    </w:p>
    <w:p w14:paraId="69BD880B" w14:textId="22ED70E9" w:rsidR="00662042" w:rsidRDefault="006F1761" w:rsidP="001B07D6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  <w:lang w:eastAsia="fi-FI"/>
        </w:rPr>
      </w:pPr>
      <w:r>
        <w:rPr>
          <w:rFonts w:ascii="Arial" w:hAnsi="Arial" w:cs="Arial"/>
          <w:lang w:eastAsia="fi-FI"/>
        </w:rPr>
        <w:t xml:space="preserve">Samaan aikaan samassa paikassa kokoontuvat alueen </w:t>
      </w:r>
      <w:r w:rsidR="00BB4909">
        <w:rPr>
          <w:rFonts w:ascii="Arial" w:hAnsi="Arial" w:cs="Arial"/>
          <w:lang w:eastAsia="fi-FI"/>
        </w:rPr>
        <w:t xml:space="preserve">liittovaltuutetut ja liittohallituksen jäsenet </w:t>
      </w:r>
      <w:r>
        <w:rPr>
          <w:rFonts w:ascii="Arial" w:hAnsi="Arial" w:cs="Arial"/>
          <w:lang w:eastAsia="fi-FI"/>
        </w:rPr>
        <w:t xml:space="preserve">ja yhdistystoimijat. Tapahtumassa siis </w:t>
      </w:r>
      <w:r w:rsidR="008616C2">
        <w:rPr>
          <w:rFonts w:ascii="Arial" w:hAnsi="Arial" w:cs="Arial"/>
          <w:lang w:eastAsia="fi-FI"/>
        </w:rPr>
        <w:t xml:space="preserve"> </w:t>
      </w:r>
      <w:r>
        <w:rPr>
          <w:rFonts w:ascii="Arial" w:hAnsi="Arial" w:cs="Arial"/>
          <w:lang w:eastAsia="fi-FI"/>
        </w:rPr>
        <w:t>pääset verkostoitumaan</w:t>
      </w:r>
      <w:r w:rsidR="008616C2">
        <w:rPr>
          <w:rFonts w:ascii="Arial" w:hAnsi="Arial" w:cs="Arial"/>
          <w:lang w:eastAsia="fi-FI"/>
        </w:rPr>
        <w:t xml:space="preserve"> </w:t>
      </w:r>
      <w:r w:rsidR="00BB4909">
        <w:rPr>
          <w:rFonts w:ascii="Arial" w:hAnsi="Arial" w:cs="Arial"/>
          <w:lang w:eastAsia="fi-FI"/>
        </w:rPr>
        <w:t xml:space="preserve">paitsi muiden </w:t>
      </w:r>
      <w:r>
        <w:rPr>
          <w:rFonts w:ascii="Arial" w:hAnsi="Arial" w:cs="Arial"/>
          <w:lang w:eastAsia="fi-FI"/>
        </w:rPr>
        <w:t>uusien jäsenten</w:t>
      </w:r>
      <w:r w:rsidR="00BB4909">
        <w:rPr>
          <w:rFonts w:ascii="Arial" w:hAnsi="Arial" w:cs="Arial"/>
          <w:lang w:eastAsia="fi-FI"/>
        </w:rPr>
        <w:t xml:space="preserve">, myös liiton aktiivien </w:t>
      </w:r>
      <w:r>
        <w:rPr>
          <w:rFonts w:ascii="Arial" w:hAnsi="Arial" w:cs="Arial"/>
          <w:lang w:eastAsia="fi-FI"/>
        </w:rPr>
        <w:t>kanssa sekä juhlistamaan</w:t>
      </w:r>
      <w:r w:rsidR="008616C2">
        <w:rPr>
          <w:rFonts w:ascii="Arial" w:hAnsi="Arial" w:cs="Arial"/>
          <w:lang w:eastAsia="fi-FI"/>
        </w:rPr>
        <w:t xml:space="preserve"> vuosisadan liittoa alueellisessa iltajuhlassa! Juhlassa myös palkitaan edellisenä vuonna ansioituneita yhdistyksiä. </w:t>
      </w:r>
    </w:p>
    <w:p w14:paraId="27190150" w14:textId="77777777" w:rsidR="00662042" w:rsidRDefault="00662042" w:rsidP="00FB0D4D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  <w:lang w:eastAsia="fi-FI"/>
        </w:rPr>
      </w:pPr>
    </w:p>
    <w:p w14:paraId="05542272" w14:textId="77777777" w:rsidR="004A48C5" w:rsidRPr="004A48C5" w:rsidRDefault="004A48C5" w:rsidP="00FB0D4D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  <w:lang w:eastAsia="fi-FI"/>
        </w:rPr>
      </w:pPr>
      <w:r>
        <w:rPr>
          <w:rFonts w:ascii="Arial" w:hAnsi="Arial" w:cs="Arial"/>
          <w:b/>
          <w:smallCaps/>
          <w:sz w:val="28"/>
          <w:szCs w:val="28"/>
          <w:lang w:eastAsia="fi-FI"/>
        </w:rPr>
        <w:t>Perustiedot</w:t>
      </w:r>
    </w:p>
    <w:p w14:paraId="07BA34BA" w14:textId="77777777" w:rsidR="004A48C5" w:rsidRDefault="004A48C5" w:rsidP="00FB0D4D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</w:p>
    <w:p w14:paraId="0D8577B9" w14:textId="5D4A583C" w:rsidR="00FB0D4D" w:rsidRPr="00352897" w:rsidRDefault="00202A37" w:rsidP="00FB0D4D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szCs w:val="24"/>
          <w:lang w:eastAsia="fi-FI"/>
        </w:rPr>
        <w:t>Aika</w:t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 w:rsidR="004A48C5">
        <w:rPr>
          <w:rFonts w:ascii="Arial" w:hAnsi="Arial" w:cs="Arial"/>
          <w:szCs w:val="24"/>
          <w:lang w:eastAsia="fi-FI"/>
        </w:rPr>
        <w:t xml:space="preserve">Lauantai – </w:t>
      </w:r>
      <w:r w:rsidR="004A48C5" w:rsidRPr="00652C40">
        <w:rPr>
          <w:rFonts w:ascii="Arial" w:hAnsi="Arial" w:cs="Arial"/>
          <w:szCs w:val="24"/>
          <w:lang w:eastAsia="fi-FI"/>
        </w:rPr>
        <w:t xml:space="preserve">sunnuntai </w:t>
      </w:r>
      <w:r w:rsidR="00652C40" w:rsidRPr="00652C40">
        <w:rPr>
          <w:rFonts w:ascii="Arial" w:hAnsi="Arial" w:cs="Arial"/>
          <w:szCs w:val="24"/>
          <w:lang w:eastAsia="fi-FI"/>
        </w:rPr>
        <w:t>5.-6.5.2018</w:t>
      </w:r>
    </w:p>
    <w:p w14:paraId="544EB7DE" w14:textId="77777777" w:rsidR="00FB0D4D" w:rsidRPr="00352897" w:rsidRDefault="00FB0D4D" w:rsidP="00FB0D4D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</w:p>
    <w:p w14:paraId="7D5E802E" w14:textId="77777777" w:rsidR="00652C40" w:rsidRDefault="00FB0D4D" w:rsidP="00652C40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  <w:r w:rsidRPr="00352897">
        <w:rPr>
          <w:rFonts w:ascii="Arial" w:hAnsi="Arial" w:cs="Arial"/>
          <w:szCs w:val="24"/>
          <w:lang w:eastAsia="fi-FI"/>
        </w:rPr>
        <w:t>Paikka</w:t>
      </w:r>
      <w:r w:rsidRPr="00352897">
        <w:rPr>
          <w:rFonts w:ascii="Arial" w:hAnsi="Arial" w:cs="Arial"/>
          <w:szCs w:val="24"/>
          <w:lang w:eastAsia="fi-FI"/>
        </w:rPr>
        <w:tab/>
      </w:r>
      <w:r w:rsidR="00A614F8">
        <w:rPr>
          <w:rFonts w:ascii="Arial" w:hAnsi="Arial" w:cs="Arial"/>
          <w:szCs w:val="24"/>
          <w:lang w:eastAsia="fi-FI"/>
        </w:rPr>
        <w:tab/>
      </w:r>
      <w:r w:rsidR="00A614F8">
        <w:rPr>
          <w:rFonts w:ascii="Arial" w:hAnsi="Arial" w:cs="Arial"/>
          <w:szCs w:val="24"/>
          <w:lang w:eastAsia="fi-FI"/>
        </w:rPr>
        <w:tab/>
      </w:r>
      <w:r w:rsidR="00652C40" w:rsidRPr="00461A5D">
        <w:rPr>
          <w:rFonts w:ascii="Arial" w:hAnsi="Arial" w:cs="Arial"/>
          <w:szCs w:val="24"/>
          <w:lang w:eastAsia="fi-FI"/>
        </w:rPr>
        <w:t>Hotel&amp;Spa Resort Järvisydän</w:t>
      </w:r>
      <w:r w:rsidR="00652C40">
        <w:rPr>
          <w:rFonts w:ascii="Arial" w:hAnsi="Arial" w:cs="Arial"/>
          <w:szCs w:val="24"/>
          <w:lang w:eastAsia="fi-FI"/>
        </w:rPr>
        <w:t>, Porosalmentie 313,</w:t>
      </w:r>
    </w:p>
    <w:p w14:paraId="2D684D16" w14:textId="77777777" w:rsidR="00652C40" w:rsidRDefault="00652C40" w:rsidP="00652C40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  <w:t>Rantasalmi</w:t>
      </w:r>
    </w:p>
    <w:p w14:paraId="671B3524" w14:textId="333A2936" w:rsidR="002F2D77" w:rsidRDefault="00041335" w:rsidP="00FB0D4D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</w:p>
    <w:p w14:paraId="376463F8" w14:textId="4634A678" w:rsidR="00C76821" w:rsidRDefault="008616C2" w:rsidP="008616C2">
      <w:pPr>
        <w:spacing w:line="276" w:lineRule="auto"/>
        <w:ind w:left="2880" w:hanging="2880"/>
        <w:jc w:val="both"/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szCs w:val="24"/>
          <w:lang w:eastAsia="fi-FI"/>
        </w:rPr>
        <w:t>Hinta</w:t>
      </w:r>
      <w:r>
        <w:rPr>
          <w:rFonts w:ascii="Arial" w:hAnsi="Arial" w:cs="Arial"/>
          <w:szCs w:val="24"/>
          <w:lang w:eastAsia="fi-FI"/>
        </w:rPr>
        <w:tab/>
      </w:r>
      <w:r w:rsidR="006F1761" w:rsidRPr="006F1761">
        <w:rPr>
          <w:rFonts w:ascii="Arial" w:hAnsi="Arial" w:cs="Arial"/>
          <w:szCs w:val="24"/>
          <w:lang w:eastAsia="fi-FI"/>
        </w:rPr>
        <w:t>Liitto maksaa kurssipaketin, ruokailut ja majoituksen kah</w:t>
      </w:r>
      <w:r w:rsidR="00003990">
        <w:rPr>
          <w:rFonts w:ascii="Arial" w:hAnsi="Arial" w:cs="Arial"/>
          <w:szCs w:val="24"/>
          <w:lang w:eastAsia="fi-FI"/>
        </w:rPr>
        <w:t>den hengen huoneessa tai huvilassa</w:t>
      </w:r>
      <w:r w:rsidR="006F1761" w:rsidRPr="006F1761">
        <w:rPr>
          <w:rFonts w:ascii="Arial" w:hAnsi="Arial" w:cs="Arial"/>
          <w:szCs w:val="24"/>
          <w:lang w:eastAsia="fi-FI"/>
        </w:rPr>
        <w:t xml:space="preserve">. </w:t>
      </w:r>
      <w:r w:rsidR="002F2D77">
        <w:rPr>
          <w:rFonts w:ascii="Arial" w:hAnsi="Arial" w:cs="Arial"/>
          <w:szCs w:val="24"/>
          <w:lang w:eastAsia="fi-FI"/>
        </w:rPr>
        <w:tab/>
      </w:r>
    </w:p>
    <w:p w14:paraId="215BF4DE" w14:textId="77777777" w:rsidR="00C76821" w:rsidRPr="00352897" w:rsidRDefault="00C76821" w:rsidP="00FB0D4D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</w:p>
    <w:p w14:paraId="386120C9" w14:textId="1CBCF15F" w:rsidR="0022491A" w:rsidRDefault="00D406B2" w:rsidP="006F1761">
      <w:pPr>
        <w:spacing w:line="276" w:lineRule="auto"/>
        <w:ind w:left="2880" w:hanging="2880"/>
        <w:jc w:val="both"/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szCs w:val="24"/>
          <w:lang w:eastAsia="fi-FI"/>
        </w:rPr>
        <w:t>Matkakustannukset</w:t>
      </w:r>
      <w:r>
        <w:rPr>
          <w:rFonts w:ascii="Arial" w:hAnsi="Arial" w:cs="Arial"/>
          <w:szCs w:val="24"/>
          <w:lang w:eastAsia="fi-FI"/>
        </w:rPr>
        <w:tab/>
      </w:r>
      <w:r w:rsidR="006F1761">
        <w:rPr>
          <w:rFonts w:ascii="Arial" w:hAnsi="Arial" w:cs="Arial"/>
          <w:szCs w:val="24"/>
          <w:lang w:eastAsia="fi-FI"/>
        </w:rPr>
        <w:t>Osallistujien matkakustannukset korvataan Jytyn koulutuksen matkustusohjesäännön mukaisesti tositteita vastaan tapahtuman jälkeen.</w:t>
      </w:r>
    </w:p>
    <w:p w14:paraId="54DB79D8" w14:textId="77777777" w:rsidR="00662042" w:rsidRDefault="00662042" w:rsidP="004A48C5">
      <w:pPr>
        <w:spacing w:line="276" w:lineRule="auto"/>
        <w:ind w:left="2880" w:hanging="2880"/>
        <w:jc w:val="both"/>
        <w:rPr>
          <w:rFonts w:ascii="Arial" w:hAnsi="Arial" w:cs="Arial"/>
          <w:szCs w:val="24"/>
          <w:lang w:eastAsia="fi-FI"/>
        </w:rPr>
      </w:pPr>
    </w:p>
    <w:p w14:paraId="79E3B335" w14:textId="5AF7DE6E" w:rsidR="00041335" w:rsidRDefault="004A48C5" w:rsidP="008616C2">
      <w:pPr>
        <w:spacing w:line="276" w:lineRule="auto"/>
        <w:ind w:left="2880" w:hanging="2880"/>
        <w:jc w:val="both"/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szCs w:val="24"/>
          <w:lang w:eastAsia="fi-FI"/>
        </w:rPr>
        <w:t>Ilmoittautuminen</w:t>
      </w:r>
      <w:r w:rsidR="00A614F8">
        <w:rPr>
          <w:rFonts w:ascii="Arial" w:hAnsi="Arial" w:cs="Arial"/>
          <w:szCs w:val="24"/>
          <w:lang w:eastAsia="fi-FI"/>
        </w:rPr>
        <w:tab/>
      </w:r>
      <w:r w:rsidR="008616C2">
        <w:rPr>
          <w:rFonts w:ascii="Arial" w:hAnsi="Arial" w:cs="Arial"/>
          <w:szCs w:val="24"/>
          <w:lang w:eastAsia="fi-FI"/>
        </w:rPr>
        <w:t>Ilmoitt</w:t>
      </w:r>
      <w:r w:rsidR="00652C40">
        <w:rPr>
          <w:rFonts w:ascii="Arial" w:hAnsi="Arial" w:cs="Arial"/>
          <w:szCs w:val="24"/>
          <w:lang w:eastAsia="fi-FI"/>
        </w:rPr>
        <w:t xml:space="preserve">autuminen viimeistään 1.4.2018 mennessä </w:t>
      </w:r>
      <w:hyperlink r:id="rId11" w:history="1">
        <w:r w:rsidR="00652C40" w:rsidRPr="00754076">
          <w:rPr>
            <w:rStyle w:val="Hyperlinkki"/>
            <w:rFonts w:ascii="Arial" w:hAnsi="Arial" w:cs="Arial"/>
            <w:szCs w:val="24"/>
            <w:lang w:eastAsia="fi-FI"/>
          </w:rPr>
          <w:t>Jässärin</w:t>
        </w:r>
      </w:hyperlink>
      <w:r w:rsidR="00652C40">
        <w:rPr>
          <w:rFonts w:ascii="Arial" w:hAnsi="Arial" w:cs="Arial"/>
          <w:szCs w:val="24"/>
          <w:lang w:eastAsia="fi-FI"/>
        </w:rPr>
        <w:t xml:space="preserve"> </w:t>
      </w:r>
      <w:r w:rsidR="008616C2">
        <w:rPr>
          <w:rFonts w:ascii="Arial" w:hAnsi="Arial" w:cs="Arial"/>
          <w:szCs w:val="24"/>
          <w:lang w:eastAsia="fi-FI"/>
        </w:rPr>
        <w:t>kautta</w:t>
      </w:r>
      <w:r w:rsidR="00063E63">
        <w:rPr>
          <w:rFonts w:ascii="Arial" w:hAnsi="Arial" w:cs="Arial"/>
          <w:szCs w:val="24"/>
          <w:lang w:eastAsia="fi-FI"/>
        </w:rPr>
        <w:t xml:space="preserve"> </w:t>
      </w:r>
    </w:p>
    <w:p w14:paraId="5A7CD3A6" w14:textId="5B03A938" w:rsidR="008616C2" w:rsidRDefault="008616C2" w:rsidP="00652C40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</w:p>
    <w:p w14:paraId="7AC23471" w14:textId="77777777" w:rsidR="004A48C5" w:rsidRDefault="004A48C5" w:rsidP="004A48C5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</w:p>
    <w:p w14:paraId="781EB63C" w14:textId="77777777" w:rsidR="00652C40" w:rsidRDefault="00D406B2" w:rsidP="00652C40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szCs w:val="24"/>
          <w:lang w:eastAsia="fi-FI"/>
        </w:rPr>
        <w:t>Lisätietoja</w:t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 w:rsidR="00652C40" w:rsidRPr="008E42DE">
        <w:rPr>
          <w:rFonts w:ascii="Arial" w:hAnsi="Arial" w:cs="Arial"/>
          <w:szCs w:val="24"/>
          <w:lang w:eastAsia="fi-FI"/>
        </w:rPr>
        <w:t xml:space="preserve">Alueasiamies Heli Merta, </w:t>
      </w:r>
      <w:hyperlink r:id="rId12" w:history="1">
        <w:r w:rsidR="00652C40" w:rsidRPr="00C06E74">
          <w:rPr>
            <w:rStyle w:val="Hyperlinkki"/>
            <w:rFonts w:ascii="Arial" w:hAnsi="Arial" w:cs="Arial"/>
            <w:szCs w:val="24"/>
            <w:lang w:eastAsia="fi-FI"/>
          </w:rPr>
          <w:t>heli.merta@jytyliitto.fi</w:t>
        </w:r>
      </w:hyperlink>
      <w:r w:rsidR="00652C40">
        <w:rPr>
          <w:rFonts w:ascii="Arial" w:hAnsi="Arial" w:cs="Arial"/>
          <w:szCs w:val="24"/>
          <w:lang w:eastAsia="fi-FI"/>
        </w:rPr>
        <w:t xml:space="preserve">, </w:t>
      </w:r>
    </w:p>
    <w:p w14:paraId="4D421D1F" w14:textId="77777777" w:rsidR="00652C40" w:rsidRDefault="00652C40" w:rsidP="00652C40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szCs w:val="24"/>
          <w:lang w:eastAsia="fi-FI"/>
        </w:rPr>
        <w:lastRenderedPageBreak/>
        <w:tab/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</w:r>
      <w:r>
        <w:rPr>
          <w:rFonts w:ascii="Arial" w:hAnsi="Arial" w:cs="Arial"/>
          <w:szCs w:val="24"/>
          <w:lang w:eastAsia="fi-FI"/>
        </w:rPr>
        <w:tab/>
        <w:t>p. 040 5088752.</w:t>
      </w:r>
    </w:p>
    <w:p w14:paraId="674E97A4" w14:textId="237B140F" w:rsidR="004A48C5" w:rsidRDefault="004A48C5" w:rsidP="008616C2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</w:p>
    <w:p w14:paraId="4961D43E" w14:textId="58FDEEDC" w:rsidR="008616C2" w:rsidRDefault="008616C2" w:rsidP="008616C2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</w:p>
    <w:p w14:paraId="205D4E93" w14:textId="0056CA4E" w:rsidR="00652C40" w:rsidRDefault="00652C40" w:rsidP="00652C40">
      <w:pPr>
        <w:spacing w:line="276" w:lineRule="auto"/>
        <w:ind w:left="2880"/>
        <w:jc w:val="both"/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szCs w:val="24"/>
          <w:lang w:eastAsia="fi-FI"/>
        </w:rPr>
        <w:t xml:space="preserve">Järjestöasiamies Sanna Kankkunen, </w:t>
      </w:r>
      <w:hyperlink r:id="rId13" w:history="1">
        <w:r w:rsidRPr="00C06E74">
          <w:rPr>
            <w:rStyle w:val="Hyperlinkki"/>
            <w:rFonts w:ascii="Arial" w:hAnsi="Arial" w:cs="Arial"/>
            <w:szCs w:val="24"/>
            <w:lang w:eastAsia="fi-FI"/>
          </w:rPr>
          <w:t>sanna.kankkunen@jytyliitto.fi</w:t>
        </w:r>
      </w:hyperlink>
      <w:r>
        <w:rPr>
          <w:rFonts w:ascii="Arial" w:hAnsi="Arial" w:cs="Arial"/>
          <w:szCs w:val="24"/>
          <w:lang w:eastAsia="fi-FI"/>
        </w:rPr>
        <w:t>, p. 050 4131521</w:t>
      </w:r>
      <w:r>
        <w:rPr>
          <w:rFonts w:ascii="Arial" w:hAnsi="Arial" w:cs="Arial"/>
          <w:szCs w:val="24"/>
          <w:lang w:eastAsia="fi-FI"/>
        </w:rPr>
        <w:t>.</w:t>
      </w:r>
    </w:p>
    <w:p w14:paraId="23AACD0B" w14:textId="7C641BE1" w:rsidR="006F1761" w:rsidRDefault="006F1761" w:rsidP="00652C40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  <w:lang w:eastAsia="fi-FI"/>
        </w:rPr>
      </w:pPr>
    </w:p>
    <w:p w14:paraId="46606131" w14:textId="0F67FEE8" w:rsidR="00E30A20" w:rsidRPr="00366132" w:rsidRDefault="00E30A20" w:rsidP="006F1761">
      <w:pPr>
        <w:rPr>
          <w:rFonts w:ascii="Arial" w:hAnsi="Arial" w:cs="Arial"/>
          <w:szCs w:val="24"/>
          <w:lang w:eastAsia="fi-FI"/>
        </w:rPr>
      </w:pPr>
      <w:r>
        <w:rPr>
          <w:rFonts w:ascii="Arial" w:hAnsi="Arial" w:cs="Arial"/>
          <w:b/>
          <w:smallCaps/>
          <w:sz w:val="28"/>
          <w:szCs w:val="28"/>
          <w:lang w:eastAsia="fi-FI"/>
        </w:rPr>
        <w:t>Ohjelma</w:t>
      </w:r>
    </w:p>
    <w:p w14:paraId="7A7D72AF" w14:textId="77777777" w:rsidR="00E30A20" w:rsidRDefault="00E30A20" w:rsidP="00E30A20">
      <w:pPr>
        <w:spacing w:line="276" w:lineRule="auto"/>
        <w:jc w:val="both"/>
        <w:rPr>
          <w:rFonts w:ascii="Arial" w:hAnsi="Arial" w:cs="Arial"/>
          <w:szCs w:val="24"/>
          <w:lang w:eastAsia="fi-FI"/>
        </w:rPr>
      </w:pPr>
    </w:p>
    <w:p w14:paraId="39A59444" w14:textId="706DE13D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u w:val="single"/>
          <w:lang w:eastAsia="fi-FI"/>
        </w:rPr>
      </w:pPr>
      <w:r w:rsidRPr="00652C40">
        <w:rPr>
          <w:rFonts w:ascii="Arial" w:hAnsi="Arial" w:cs="Arial"/>
          <w:szCs w:val="28"/>
          <w:u w:val="single"/>
          <w:lang w:eastAsia="fi-FI"/>
        </w:rPr>
        <w:t xml:space="preserve">Lauantai </w:t>
      </w:r>
      <w:r w:rsidR="00652C40" w:rsidRPr="00652C40">
        <w:rPr>
          <w:rFonts w:ascii="Arial" w:hAnsi="Arial" w:cs="Arial"/>
          <w:szCs w:val="28"/>
          <w:u w:val="single"/>
          <w:lang w:eastAsia="fi-FI"/>
        </w:rPr>
        <w:t>5.5.</w:t>
      </w:r>
    </w:p>
    <w:p w14:paraId="2035D5BD" w14:textId="77777777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u w:val="single"/>
          <w:lang w:eastAsia="fi-FI"/>
        </w:rPr>
      </w:pPr>
    </w:p>
    <w:p w14:paraId="4C556FC1" w14:textId="4779E603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 xml:space="preserve">klo </w:t>
      </w:r>
      <w:r w:rsidR="009307D7">
        <w:rPr>
          <w:rFonts w:ascii="Arial" w:hAnsi="Arial" w:cs="Arial"/>
          <w:szCs w:val="28"/>
          <w:lang w:eastAsia="fi-FI"/>
        </w:rPr>
        <w:t>9:30</w:t>
      </w:r>
      <w:r>
        <w:rPr>
          <w:rFonts w:ascii="Arial" w:hAnsi="Arial" w:cs="Arial"/>
          <w:szCs w:val="28"/>
          <w:lang w:eastAsia="fi-FI"/>
        </w:rPr>
        <w:tab/>
      </w:r>
      <w:r w:rsidR="009307D7">
        <w:rPr>
          <w:rFonts w:ascii="Arial" w:hAnsi="Arial" w:cs="Arial"/>
          <w:szCs w:val="28"/>
          <w:lang w:eastAsia="fi-FI"/>
        </w:rPr>
        <w:t>Uusien jäsenten kokoontuminen ja esittäytyminen</w:t>
      </w:r>
    </w:p>
    <w:p w14:paraId="04AD0C85" w14:textId="77777777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</w:p>
    <w:p w14:paraId="7DC5EFC7" w14:textId="3E754DB3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10</w:t>
      </w:r>
      <w:r w:rsidR="009307D7">
        <w:rPr>
          <w:rFonts w:ascii="Arial" w:hAnsi="Arial" w:cs="Arial"/>
          <w:szCs w:val="28"/>
          <w:lang w:eastAsia="fi-FI"/>
        </w:rPr>
        <w:t>:0</w:t>
      </w:r>
      <w:r>
        <w:rPr>
          <w:rFonts w:ascii="Arial" w:hAnsi="Arial" w:cs="Arial"/>
          <w:szCs w:val="28"/>
          <w:lang w:eastAsia="fi-FI"/>
        </w:rPr>
        <w:t>0</w:t>
      </w:r>
      <w:r>
        <w:rPr>
          <w:rFonts w:ascii="Arial" w:hAnsi="Arial" w:cs="Arial"/>
          <w:szCs w:val="28"/>
          <w:lang w:eastAsia="fi-FI"/>
        </w:rPr>
        <w:tab/>
      </w:r>
      <w:r w:rsidR="009307D7">
        <w:rPr>
          <w:rFonts w:ascii="Arial" w:hAnsi="Arial" w:cs="Arial"/>
          <w:szCs w:val="28"/>
          <w:lang w:eastAsia="fi-FI"/>
        </w:rPr>
        <w:t>Tapahtuman avaus</w:t>
      </w:r>
    </w:p>
    <w:p w14:paraId="3532A199" w14:textId="380031E4" w:rsidR="009307D7" w:rsidRDefault="009307D7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</w:p>
    <w:p w14:paraId="7A86DACE" w14:textId="030408D9" w:rsidR="009307D7" w:rsidRDefault="009307D7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10:30</w:t>
      </w:r>
      <w:r>
        <w:rPr>
          <w:rFonts w:ascii="Arial" w:hAnsi="Arial" w:cs="Arial"/>
          <w:szCs w:val="28"/>
          <w:lang w:eastAsia="fi-FI"/>
        </w:rPr>
        <w:tab/>
        <w:t>Jyty Kahoot! ja jäsenetujen esittelyä</w:t>
      </w:r>
    </w:p>
    <w:p w14:paraId="2D8C9E9A" w14:textId="77777777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</w:p>
    <w:p w14:paraId="06AD56C9" w14:textId="77777777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12:00</w:t>
      </w:r>
      <w:r>
        <w:rPr>
          <w:rFonts w:ascii="Arial" w:hAnsi="Arial" w:cs="Arial"/>
          <w:szCs w:val="28"/>
          <w:lang w:eastAsia="fi-FI"/>
        </w:rPr>
        <w:tab/>
        <w:t>Lounas</w:t>
      </w:r>
    </w:p>
    <w:p w14:paraId="42E71285" w14:textId="77777777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</w:p>
    <w:p w14:paraId="35BE4651" w14:textId="6BBDCFAB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13:00</w:t>
      </w:r>
      <w:r>
        <w:rPr>
          <w:rFonts w:ascii="Arial" w:hAnsi="Arial" w:cs="Arial"/>
          <w:szCs w:val="28"/>
          <w:lang w:eastAsia="fi-FI"/>
        </w:rPr>
        <w:tab/>
      </w:r>
      <w:r w:rsidR="009307D7">
        <w:rPr>
          <w:rFonts w:ascii="Arial" w:hAnsi="Arial" w:cs="Arial"/>
          <w:szCs w:val="28"/>
          <w:lang w:eastAsia="fi-FI"/>
        </w:rPr>
        <w:t>Jyty osana työmarkkinoita</w:t>
      </w:r>
    </w:p>
    <w:p w14:paraId="20F29659" w14:textId="1E35CC2C" w:rsidR="00E30A20" w:rsidRDefault="00E30A20" w:rsidP="00E30A20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</w:p>
    <w:p w14:paraId="157E8D0E" w14:textId="7712D381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14</w:t>
      </w:r>
      <w:r w:rsidR="009307D7">
        <w:rPr>
          <w:rFonts w:ascii="Arial" w:hAnsi="Arial" w:cs="Arial"/>
          <w:szCs w:val="28"/>
          <w:lang w:eastAsia="fi-FI"/>
        </w:rPr>
        <w:t>:30</w:t>
      </w:r>
      <w:r>
        <w:rPr>
          <w:rFonts w:ascii="Arial" w:hAnsi="Arial" w:cs="Arial"/>
          <w:szCs w:val="28"/>
          <w:lang w:eastAsia="fi-FI"/>
        </w:rPr>
        <w:tab/>
        <w:t>Kahvitauko</w:t>
      </w:r>
    </w:p>
    <w:p w14:paraId="32F618D2" w14:textId="77777777" w:rsidR="00E30A20" w:rsidRDefault="00E30A20" w:rsidP="00E30A20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</w:p>
    <w:p w14:paraId="1CAE8E5F" w14:textId="77777777" w:rsidR="00652C40" w:rsidRDefault="00E30A20" w:rsidP="00652C40">
      <w:pPr>
        <w:spacing w:line="276" w:lineRule="auto"/>
        <w:ind w:left="2160" w:hanging="2160"/>
        <w:jc w:val="both"/>
        <w:rPr>
          <w:rFonts w:ascii="Arial" w:hAnsi="Arial" w:cs="Arial"/>
          <w:szCs w:val="28"/>
          <w:highlight w:val="yellow"/>
          <w:lang w:eastAsia="fi-FI"/>
        </w:rPr>
      </w:pPr>
      <w:r>
        <w:rPr>
          <w:rFonts w:ascii="Arial" w:hAnsi="Arial" w:cs="Arial"/>
          <w:szCs w:val="28"/>
          <w:lang w:eastAsia="fi-FI"/>
        </w:rPr>
        <w:t>klo 15:00</w:t>
      </w:r>
      <w:r>
        <w:rPr>
          <w:rFonts w:ascii="Arial" w:hAnsi="Arial" w:cs="Arial"/>
          <w:szCs w:val="28"/>
          <w:lang w:eastAsia="fi-FI"/>
        </w:rPr>
        <w:tab/>
      </w:r>
      <w:bookmarkStart w:id="0" w:name="_GoBack"/>
      <w:r w:rsidR="00652C40" w:rsidRPr="0095788D">
        <w:rPr>
          <w:rFonts w:ascii="Arial" w:hAnsi="Arial" w:cs="Arial"/>
          <w:szCs w:val="28"/>
          <w:lang w:eastAsia="fi-FI"/>
        </w:rPr>
        <w:t>Työelämä ja sen muutokset</w:t>
      </w:r>
    </w:p>
    <w:p w14:paraId="6F988CCE" w14:textId="77777777" w:rsidR="00652C40" w:rsidRDefault="00652C40" w:rsidP="00652C40">
      <w:pPr>
        <w:spacing w:line="276" w:lineRule="auto"/>
        <w:ind w:left="2160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Armi Mustosmäki, yliopistonopettaja, tutkija</w:t>
      </w:r>
    </w:p>
    <w:p w14:paraId="4A5EA0D0" w14:textId="77777777" w:rsidR="00652C40" w:rsidRPr="0095788D" w:rsidRDefault="00652C40" w:rsidP="00652C40">
      <w:pPr>
        <w:spacing w:line="276" w:lineRule="auto"/>
        <w:ind w:left="2160"/>
        <w:jc w:val="both"/>
        <w:rPr>
          <w:rFonts w:ascii="Arial" w:hAnsi="Arial" w:cs="Arial"/>
          <w:i/>
          <w:szCs w:val="28"/>
          <w:lang w:eastAsia="fi-FI"/>
        </w:rPr>
      </w:pPr>
      <w:r w:rsidRPr="0095788D">
        <w:rPr>
          <w:rFonts w:ascii="Arial" w:hAnsi="Arial" w:cs="Arial"/>
          <w:i/>
          <w:szCs w:val="28"/>
          <w:lang w:eastAsia="fi-FI"/>
        </w:rPr>
        <w:t>Jyväskylän yliopisto</w:t>
      </w:r>
    </w:p>
    <w:bookmarkEnd w:id="0"/>
    <w:p w14:paraId="263A88D7" w14:textId="77777777" w:rsidR="00E30A20" w:rsidRDefault="00E30A20" w:rsidP="00E30A20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</w:p>
    <w:p w14:paraId="2EA05B86" w14:textId="77777777" w:rsidR="00E30A20" w:rsidRDefault="00E30A20" w:rsidP="00E30A20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16:30</w:t>
      </w:r>
      <w:r>
        <w:rPr>
          <w:rFonts w:ascii="Arial" w:hAnsi="Arial" w:cs="Arial"/>
          <w:szCs w:val="28"/>
          <w:lang w:eastAsia="fi-FI"/>
        </w:rPr>
        <w:tab/>
      </w:r>
      <w:r>
        <w:rPr>
          <w:rFonts w:ascii="Arial" w:hAnsi="Arial" w:cs="Arial"/>
          <w:szCs w:val="28"/>
          <w:lang w:eastAsia="fi-FI"/>
        </w:rPr>
        <w:tab/>
        <w:t>Ohjelma päättyy, iltajuhlaan valmistautuminen alkaa</w:t>
      </w:r>
    </w:p>
    <w:p w14:paraId="58E3FF17" w14:textId="77777777" w:rsidR="00E30A20" w:rsidRDefault="00E30A20" w:rsidP="00E30A20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</w:p>
    <w:p w14:paraId="3DBE0646" w14:textId="59F65565" w:rsidR="00E30A20" w:rsidRDefault="00E30A20" w:rsidP="00E30A20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20:00</w:t>
      </w:r>
      <w:r>
        <w:rPr>
          <w:rFonts w:ascii="Arial" w:hAnsi="Arial" w:cs="Arial"/>
          <w:szCs w:val="28"/>
          <w:lang w:eastAsia="fi-FI"/>
        </w:rPr>
        <w:tab/>
      </w:r>
      <w:r>
        <w:rPr>
          <w:rFonts w:ascii="Arial" w:hAnsi="Arial" w:cs="Arial"/>
          <w:szCs w:val="28"/>
          <w:lang w:eastAsia="fi-FI"/>
        </w:rPr>
        <w:tab/>
      </w:r>
      <w:r w:rsidR="00652C40" w:rsidRPr="00652C40">
        <w:rPr>
          <w:rFonts w:ascii="Arial" w:hAnsi="Arial" w:cs="Arial"/>
          <w:szCs w:val="28"/>
          <w:lang w:eastAsia="fi-FI"/>
        </w:rPr>
        <w:t>Itä-Suomen alueen ”</w:t>
      </w:r>
      <w:r>
        <w:rPr>
          <w:rFonts w:ascii="Arial" w:hAnsi="Arial" w:cs="Arial"/>
          <w:szCs w:val="28"/>
          <w:lang w:eastAsia="fi-FI"/>
        </w:rPr>
        <w:t>Vuosisadan liitto</w:t>
      </w:r>
      <w:r w:rsidR="00652C40">
        <w:rPr>
          <w:rFonts w:ascii="Arial" w:hAnsi="Arial" w:cs="Arial"/>
          <w:szCs w:val="28"/>
          <w:lang w:eastAsia="fi-FI"/>
        </w:rPr>
        <w:t>”</w:t>
      </w:r>
      <w:r>
        <w:rPr>
          <w:rFonts w:ascii="Arial" w:hAnsi="Arial" w:cs="Arial"/>
          <w:szCs w:val="28"/>
          <w:lang w:eastAsia="fi-FI"/>
        </w:rPr>
        <w:t xml:space="preserve"> -juhlat </w:t>
      </w:r>
    </w:p>
    <w:p w14:paraId="3E037B01" w14:textId="77777777" w:rsidR="00E30A20" w:rsidRDefault="00E30A20" w:rsidP="00E30A20">
      <w:pPr>
        <w:rPr>
          <w:lang w:eastAsia="fi-FI"/>
        </w:rPr>
      </w:pPr>
      <w:r>
        <w:rPr>
          <w:lang w:eastAsia="fi-FI"/>
        </w:rPr>
        <w:br w:type="page"/>
      </w:r>
    </w:p>
    <w:p w14:paraId="2692AB75" w14:textId="458F99EA" w:rsidR="00E30A20" w:rsidRPr="00140E75" w:rsidRDefault="00652C40" w:rsidP="00E30A20">
      <w:pPr>
        <w:rPr>
          <w:lang w:eastAsia="fi-FI"/>
        </w:rPr>
      </w:pPr>
      <w:r>
        <w:rPr>
          <w:rFonts w:ascii="Arial" w:hAnsi="Arial" w:cs="Arial"/>
          <w:szCs w:val="28"/>
          <w:u w:val="single"/>
          <w:lang w:eastAsia="fi-FI"/>
        </w:rPr>
        <w:lastRenderedPageBreak/>
        <w:t>Sunnuntai 6.5.</w:t>
      </w:r>
    </w:p>
    <w:p w14:paraId="63C87607" w14:textId="77777777" w:rsidR="00E30A20" w:rsidRDefault="00E30A20" w:rsidP="00E30A20">
      <w:pPr>
        <w:spacing w:line="276" w:lineRule="auto"/>
        <w:jc w:val="both"/>
        <w:rPr>
          <w:rFonts w:ascii="Arial" w:hAnsi="Arial" w:cs="Arial"/>
          <w:szCs w:val="28"/>
          <w:u w:val="single"/>
          <w:lang w:eastAsia="fi-FI"/>
        </w:rPr>
      </w:pPr>
    </w:p>
    <w:p w14:paraId="1C64D22C" w14:textId="77777777" w:rsidR="00E30A20" w:rsidRDefault="00E30A20" w:rsidP="00E30A20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ab/>
      </w:r>
      <w:r>
        <w:rPr>
          <w:rFonts w:ascii="Arial" w:hAnsi="Arial" w:cs="Arial"/>
          <w:szCs w:val="28"/>
          <w:lang w:eastAsia="fi-FI"/>
        </w:rPr>
        <w:tab/>
      </w:r>
      <w:r>
        <w:rPr>
          <w:rFonts w:ascii="Arial" w:hAnsi="Arial" w:cs="Arial"/>
          <w:szCs w:val="28"/>
          <w:lang w:eastAsia="fi-FI"/>
        </w:rPr>
        <w:tab/>
        <w:t>Aamiainen</w:t>
      </w:r>
    </w:p>
    <w:p w14:paraId="62DF9D7A" w14:textId="77777777" w:rsidR="00E30A20" w:rsidRDefault="00E30A20" w:rsidP="00E30A20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</w:p>
    <w:p w14:paraId="383E375F" w14:textId="1F628E89" w:rsidR="00E30A20" w:rsidRDefault="00144B2A" w:rsidP="00144B2A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10</w:t>
      </w:r>
      <w:r w:rsidR="00E30A20">
        <w:rPr>
          <w:rFonts w:ascii="Arial" w:hAnsi="Arial" w:cs="Arial"/>
          <w:szCs w:val="28"/>
          <w:lang w:eastAsia="fi-FI"/>
        </w:rPr>
        <w:t>:00</w:t>
      </w:r>
      <w:r w:rsidR="00E30A20">
        <w:rPr>
          <w:rFonts w:ascii="Arial" w:hAnsi="Arial" w:cs="Arial"/>
          <w:szCs w:val="28"/>
          <w:lang w:eastAsia="fi-FI"/>
        </w:rPr>
        <w:tab/>
      </w:r>
      <w:r w:rsidR="00E30A20">
        <w:rPr>
          <w:rFonts w:ascii="Arial" w:hAnsi="Arial" w:cs="Arial"/>
          <w:szCs w:val="28"/>
          <w:lang w:eastAsia="fi-FI"/>
        </w:rPr>
        <w:tab/>
      </w:r>
      <w:r>
        <w:rPr>
          <w:rFonts w:ascii="Arial" w:hAnsi="Arial" w:cs="Arial"/>
          <w:szCs w:val="28"/>
          <w:lang w:eastAsia="fi-FI"/>
        </w:rPr>
        <w:t>Tulevaisuuden Jyty</w:t>
      </w:r>
    </w:p>
    <w:p w14:paraId="1B3694F6" w14:textId="77777777" w:rsidR="00144B2A" w:rsidRDefault="00144B2A" w:rsidP="00144B2A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</w:p>
    <w:p w14:paraId="45DF1925" w14:textId="77777777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12:00</w:t>
      </w:r>
      <w:r>
        <w:rPr>
          <w:rFonts w:ascii="Arial" w:hAnsi="Arial" w:cs="Arial"/>
          <w:szCs w:val="28"/>
          <w:lang w:eastAsia="fi-FI"/>
        </w:rPr>
        <w:tab/>
        <w:t>Tapahtuman annin purku</w:t>
      </w:r>
    </w:p>
    <w:p w14:paraId="1AD46DEB" w14:textId="77777777" w:rsidR="00E30A20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</w:p>
    <w:p w14:paraId="6289A32A" w14:textId="77777777" w:rsidR="00E30A20" w:rsidRPr="00F946B6" w:rsidRDefault="00E30A20" w:rsidP="00E30A20">
      <w:pPr>
        <w:spacing w:line="276" w:lineRule="auto"/>
        <w:ind w:left="2160" w:hanging="2160"/>
        <w:jc w:val="both"/>
        <w:rPr>
          <w:rFonts w:ascii="Arial" w:hAnsi="Arial" w:cs="Arial"/>
          <w:szCs w:val="28"/>
          <w:lang w:eastAsia="fi-FI"/>
        </w:rPr>
      </w:pPr>
      <w:r>
        <w:rPr>
          <w:rFonts w:ascii="Arial" w:hAnsi="Arial" w:cs="Arial"/>
          <w:szCs w:val="28"/>
          <w:lang w:eastAsia="fi-FI"/>
        </w:rPr>
        <w:t>klo 13:00</w:t>
      </w:r>
      <w:r>
        <w:rPr>
          <w:rFonts w:ascii="Arial" w:hAnsi="Arial" w:cs="Arial"/>
          <w:szCs w:val="28"/>
          <w:lang w:eastAsia="fi-FI"/>
        </w:rPr>
        <w:tab/>
        <w:t>Tapahtuman päätös, lounas ja turvallista kotimatkaa!</w:t>
      </w:r>
    </w:p>
    <w:p w14:paraId="4EC202B9" w14:textId="1A97A34C" w:rsidR="00662042" w:rsidRPr="00F946B6" w:rsidRDefault="00662042" w:rsidP="00E30A20">
      <w:pPr>
        <w:spacing w:line="276" w:lineRule="auto"/>
        <w:jc w:val="both"/>
        <w:rPr>
          <w:rFonts w:ascii="Arial" w:hAnsi="Arial" w:cs="Arial"/>
          <w:szCs w:val="28"/>
          <w:lang w:eastAsia="fi-FI"/>
        </w:rPr>
      </w:pPr>
    </w:p>
    <w:sectPr w:rsidR="00662042" w:rsidRPr="00F946B6" w:rsidSect="00CA7E01">
      <w:headerReference w:type="even" r:id="rId14"/>
      <w:headerReference w:type="default" r:id="rId15"/>
      <w:footerReference w:type="default" r:id="rId16"/>
      <w:pgSz w:w="11906" w:h="16838"/>
      <w:pgMar w:top="1440" w:right="1800" w:bottom="1440" w:left="1800" w:header="1701" w:footer="19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713C8" w14:textId="77777777" w:rsidR="00C147A8" w:rsidRDefault="00C147A8" w:rsidP="0020335D">
      <w:r>
        <w:separator/>
      </w:r>
    </w:p>
  </w:endnote>
  <w:endnote w:type="continuationSeparator" w:id="0">
    <w:p w14:paraId="7D963321" w14:textId="77777777" w:rsidR="00C147A8" w:rsidRDefault="00C147A8" w:rsidP="002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E73A1" w14:textId="7122EEF3" w:rsidR="00FA4091" w:rsidRDefault="004E39B3">
    <w:pPr>
      <w:pStyle w:val="Alatunniste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C61806F" wp14:editId="43892E37">
              <wp:simplePos x="0" y="0"/>
              <wp:positionH relativeFrom="column">
                <wp:posOffset>4166235</wp:posOffset>
              </wp:positionH>
              <wp:positionV relativeFrom="paragraph">
                <wp:posOffset>438785</wp:posOffset>
              </wp:positionV>
              <wp:extent cx="0" cy="457200"/>
              <wp:effectExtent l="13335" t="10160" r="5715" b="8890"/>
              <wp:wrapNone/>
              <wp:docPr id="5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07F8341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34.55pt" to="328.0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" strokecolor="gray"/>
          </w:pict>
        </mc:Fallback>
      </mc:AlternateContent>
    </w:r>
    <w:r>
      <w:rPr>
        <w:lang w:eastAsia="fi-FI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BED29E" wp14:editId="33A2BAAF">
              <wp:simplePos x="0" y="0"/>
              <wp:positionH relativeFrom="column">
                <wp:posOffset>1880235</wp:posOffset>
              </wp:positionH>
              <wp:positionV relativeFrom="paragraph">
                <wp:posOffset>438785</wp:posOffset>
              </wp:positionV>
              <wp:extent cx="0" cy="457200"/>
              <wp:effectExtent l="13335" t="10160" r="5715" b="8890"/>
              <wp:wrapNone/>
              <wp:docPr id="4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74E4783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34.55pt" to="148.0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" strokecolor="gray"/>
          </w:pict>
        </mc:Fallback>
      </mc:AlternateContent>
    </w:r>
    <w:r>
      <w:rPr>
        <w:lang w:eastAsia="fi-FI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04E0A9C4" wp14:editId="7EF2C052">
              <wp:simplePos x="0" y="0"/>
              <wp:positionH relativeFrom="column">
                <wp:posOffset>4280535</wp:posOffset>
              </wp:positionH>
              <wp:positionV relativeFrom="page">
                <wp:posOffset>9717405</wp:posOffset>
              </wp:positionV>
              <wp:extent cx="1828800" cy="571500"/>
              <wp:effectExtent l="3810" t="190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269B3" w14:textId="77777777" w:rsidR="00E30A20" w:rsidRDefault="00E30A20" w:rsidP="00041F89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21EA489B" w14:textId="27688566" w:rsidR="00E4732B" w:rsidRDefault="00712BCB" w:rsidP="00041F89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712BCB">
                            <w:rPr>
                              <w:rFonts w:ascii="Arial" w:hAnsi="Arial"/>
                              <w:sz w:val="16"/>
                            </w:rPr>
                            <w:t>www.jytyliitto.fi</w:t>
                          </w:r>
                        </w:p>
                        <w:p w14:paraId="33F022E6" w14:textId="335A24E5" w:rsidR="00712BCB" w:rsidRDefault="00712BCB" w:rsidP="00041F89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7200" tIns="7200" rIns="720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4E0A9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37.05pt;margin-top:765.15pt;width:2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" o:allowoverlap="f" filled="f" stroked="f">
              <v:textbox inset=".2mm,.2mm,.2mm,.2mm">
                <w:txbxContent>
                  <w:p w14:paraId="6FD269B3" w14:textId="77777777" w:rsidR="00E30A20" w:rsidRDefault="00E30A20" w:rsidP="00041F89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14:paraId="21EA489B" w14:textId="27688566" w:rsidR="00E4732B" w:rsidRDefault="00712BCB" w:rsidP="00041F89">
                    <w:pPr>
                      <w:rPr>
                        <w:rFonts w:ascii="Arial" w:hAnsi="Arial"/>
                        <w:sz w:val="16"/>
                      </w:rPr>
                    </w:pPr>
                    <w:r w:rsidRPr="00712BCB">
                      <w:rPr>
                        <w:rFonts w:ascii="Arial" w:hAnsi="Arial"/>
                        <w:sz w:val="16"/>
                      </w:rPr>
                      <w:t>www.jytyliitto.fi</w:t>
                    </w:r>
                  </w:p>
                  <w:p w14:paraId="33F022E6" w14:textId="335A24E5" w:rsidR="00712BCB" w:rsidRDefault="00712BCB" w:rsidP="00041F89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E18E8E7" wp14:editId="5DFEE89F">
              <wp:simplePos x="0" y="0"/>
              <wp:positionH relativeFrom="column">
                <wp:posOffset>1994535</wp:posOffset>
              </wp:positionH>
              <wp:positionV relativeFrom="page">
                <wp:posOffset>9717405</wp:posOffset>
              </wp:positionV>
              <wp:extent cx="1828800" cy="571500"/>
              <wp:effectExtent l="3810" t="190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46F8E" w14:textId="77777777" w:rsidR="002101BC" w:rsidRDefault="002101BC" w:rsidP="00041F89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Julkis- ja yksityisalojen toimihenkilöliitto</w:t>
                          </w:r>
                        </w:p>
                        <w:p w14:paraId="0CB88403" w14:textId="77777777" w:rsidR="00FA4091" w:rsidRDefault="00712BCB" w:rsidP="00041F89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Asemamiehenkatu 4, 00520 Helsinki</w:t>
                          </w:r>
                          <w:r w:rsidR="00FA4091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7200" tIns="7200" rIns="720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E18E8E7" id="Text Box 5" o:spid="_x0000_s1029" type="#_x0000_t202" style="position:absolute;margin-left:157.05pt;margin-top:765.15pt;width:2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" o:allowoverlap="f" filled="f" stroked="f">
              <v:textbox inset=".2mm,.2mm,.2mm,.2mm">
                <w:txbxContent>
                  <w:p w14:paraId="6D846F8E" w14:textId="77777777" w:rsidR="002101BC" w:rsidRDefault="002101BC" w:rsidP="00041F89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Julkis- ja yksityisalojen toimihenkilöliitto</w:t>
                    </w:r>
                  </w:p>
                  <w:p w14:paraId="0CB88403" w14:textId="77777777" w:rsidR="00FA4091" w:rsidRDefault="00712BCB" w:rsidP="00041F89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Asemamiehenkatu 4, 00520 Helsinki</w:t>
                    </w:r>
                    <w:r w:rsidR="00FA4091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eastAsia="fi-FI"/>
      </w:rPr>
      <w:drawing>
        <wp:anchor distT="0" distB="0" distL="114300" distR="114300" simplePos="0" relativeHeight="251656704" behindDoc="1" locked="0" layoutInCell="1" allowOverlap="0" wp14:anchorId="0B3D52B4" wp14:editId="4A9A70CC">
          <wp:simplePos x="0" y="0"/>
          <wp:positionH relativeFrom="column">
            <wp:posOffset>-759460</wp:posOffset>
          </wp:positionH>
          <wp:positionV relativeFrom="page">
            <wp:posOffset>9489440</wp:posOffset>
          </wp:positionV>
          <wp:extent cx="1727200" cy="640080"/>
          <wp:effectExtent l="0" t="0" r="0" b="0"/>
          <wp:wrapNone/>
          <wp:docPr id="3" name="Kuva 3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C73CA" w14:textId="77777777" w:rsidR="00C147A8" w:rsidRDefault="00C147A8" w:rsidP="0020335D">
      <w:r>
        <w:separator/>
      </w:r>
    </w:p>
  </w:footnote>
  <w:footnote w:type="continuationSeparator" w:id="0">
    <w:p w14:paraId="380E8B15" w14:textId="77777777" w:rsidR="00C147A8" w:rsidRDefault="00C147A8" w:rsidP="0020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E3A8" w14:textId="77777777" w:rsidR="00FB0D4D" w:rsidRDefault="00FB0D4D">
    <w:pPr>
      <w:pStyle w:val="Yltunniste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62848" behindDoc="1" locked="0" layoutInCell="1" allowOverlap="0" wp14:anchorId="0283A07A" wp14:editId="0EB007AE">
              <wp:simplePos x="0" y="0"/>
              <wp:positionH relativeFrom="column">
                <wp:posOffset>0</wp:posOffset>
              </wp:positionH>
              <wp:positionV relativeFrom="page">
                <wp:posOffset>419100</wp:posOffset>
              </wp:positionV>
              <wp:extent cx="5308600" cy="546100"/>
              <wp:effectExtent l="0" t="0" r="6350" b="6350"/>
              <wp:wrapTight wrapText="bothSides">
                <wp:wrapPolygon edited="0">
                  <wp:start x="0" y="0"/>
                  <wp:lineTo x="0" y="21098"/>
                  <wp:lineTo x="21548" y="21098"/>
                  <wp:lineTo x="21548" y="0"/>
                  <wp:lineTo x="0" y="0"/>
                </wp:wrapPolygon>
              </wp:wrapTight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61ECC" w14:textId="77777777" w:rsidR="00FB0D4D" w:rsidRPr="00A91BD9" w:rsidRDefault="00FB0D4D" w:rsidP="00FB0D4D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A91BD9">
                            <w:rPr>
                              <w:rFonts w:ascii="Arial" w:hAnsi="Arial"/>
                              <w:sz w:val="20"/>
                            </w:rPr>
                            <w:t>YHDI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STYKSEN NIMI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 xml:space="preserve">ESITYSLISTA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X</w:t>
                          </w:r>
                          <w:r w:rsidRPr="00A91BD9">
                            <w:rPr>
                              <w:rFonts w:ascii="Arial" w:hAnsi="Arial"/>
                              <w:sz w:val="20"/>
                            </w:rPr>
                            <w:t>/2015</w:t>
                          </w:r>
                        </w:p>
                        <w:p w14:paraId="1438460A" w14:textId="77777777" w:rsidR="00FB0D4D" w:rsidRPr="00A91BD9" w:rsidRDefault="00FB0D4D" w:rsidP="00FB0D4D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14:paraId="4DE39D83" w14:textId="77777777" w:rsidR="00FB0D4D" w:rsidRPr="00A91BD9" w:rsidRDefault="00FB0D4D" w:rsidP="00FB0D4D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A91BD9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Pr="00A91BD9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Pr="00A91BD9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Pr="00A91BD9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Pr="00A91BD9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pp.kk.vvvv</w:t>
                          </w:r>
                        </w:p>
                        <w:p w14:paraId="301E870D" w14:textId="77777777" w:rsidR="00FB0D4D" w:rsidRDefault="00FB0D4D" w:rsidP="00FB0D4D">
                          <w:pPr>
                            <w:jc w:val="both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  <w:p w14:paraId="1E2FDD1C" w14:textId="77777777" w:rsidR="00FB0D4D" w:rsidRPr="00712BCB" w:rsidRDefault="00FB0D4D" w:rsidP="00FB0D4D">
                          <w:pPr>
                            <w:jc w:val="both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7200" tIns="7200" rIns="720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283A0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3pt;width:418pt;height:4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" o:allowoverlap="f" filled="f" stroked="f">
              <v:textbox inset=".2mm,.2mm,.2mm,.2mm">
                <w:txbxContent>
                  <w:p w14:paraId="21E61ECC" w14:textId="77777777" w:rsidR="00FB0D4D" w:rsidRPr="00A91BD9" w:rsidRDefault="00FB0D4D" w:rsidP="00FB0D4D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A91BD9">
                      <w:rPr>
                        <w:rFonts w:ascii="Arial" w:hAnsi="Arial"/>
                        <w:sz w:val="20"/>
                      </w:rPr>
                      <w:t>YHDI</w:t>
                    </w:r>
                    <w:r>
                      <w:rPr>
                        <w:rFonts w:ascii="Arial" w:hAnsi="Arial"/>
                        <w:sz w:val="20"/>
                      </w:rPr>
                      <w:t>STYKSEN NIMI</w:t>
                    </w: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ab/>
                      <w:t xml:space="preserve">ESITYSLISTA </w:t>
                    </w: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ab/>
                      <w:t>X</w:t>
                    </w:r>
                    <w:r w:rsidRPr="00A91BD9">
                      <w:rPr>
                        <w:rFonts w:ascii="Arial" w:hAnsi="Arial"/>
                        <w:sz w:val="20"/>
                      </w:rPr>
                      <w:t>/2015</w:t>
                    </w:r>
                  </w:p>
                  <w:p w14:paraId="1438460A" w14:textId="77777777" w:rsidR="00FB0D4D" w:rsidRPr="00A91BD9" w:rsidRDefault="00FB0D4D" w:rsidP="00FB0D4D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</w:p>
                  <w:p w14:paraId="4DE39D83" w14:textId="77777777" w:rsidR="00FB0D4D" w:rsidRPr="00A91BD9" w:rsidRDefault="00FB0D4D" w:rsidP="00FB0D4D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A91BD9">
                      <w:rPr>
                        <w:rFonts w:ascii="Arial" w:hAnsi="Arial"/>
                        <w:sz w:val="20"/>
                      </w:rPr>
                      <w:tab/>
                    </w:r>
                    <w:r w:rsidRPr="00A91BD9">
                      <w:rPr>
                        <w:rFonts w:ascii="Arial" w:hAnsi="Arial"/>
                        <w:sz w:val="20"/>
                      </w:rPr>
                      <w:tab/>
                    </w:r>
                    <w:r w:rsidRPr="00A91BD9">
                      <w:rPr>
                        <w:rFonts w:ascii="Arial" w:hAnsi="Arial"/>
                        <w:sz w:val="20"/>
                      </w:rPr>
                      <w:tab/>
                    </w:r>
                    <w:r w:rsidRPr="00A91BD9">
                      <w:rPr>
                        <w:rFonts w:ascii="Arial" w:hAnsi="Arial"/>
                        <w:sz w:val="20"/>
                      </w:rPr>
                      <w:tab/>
                    </w:r>
                    <w:r w:rsidRPr="00A91BD9"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>pp.kk.vvvv</w:t>
                    </w:r>
                  </w:p>
                  <w:p w14:paraId="301E870D" w14:textId="77777777" w:rsidR="00FB0D4D" w:rsidRDefault="00FB0D4D" w:rsidP="00FB0D4D">
                    <w:pPr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14:paraId="1E2FDD1C" w14:textId="77777777" w:rsidR="00FB0D4D" w:rsidRPr="00712BCB" w:rsidRDefault="00FB0D4D" w:rsidP="00FB0D4D">
                    <w:pPr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ab/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B772" w14:textId="77777777" w:rsidR="00737ADA" w:rsidRDefault="00FB0D4D">
    <w:pPr>
      <w:pStyle w:val="Yltunniste"/>
    </w:pPr>
    <w:r>
      <w:tab/>
    </w:r>
    <w:r w:rsidR="004E39B3">
      <w:rPr>
        <w:lang w:eastAsia="fi-FI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12236583" wp14:editId="72FA0367">
              <wp:simplePos x="0" y="0"/>
              <wp:positionH relativeFrom="column">
                <wp:posOffset>38100</wp:posOffset>
              </wp:positionH>
              <wp:positionV relativeFrom="page">
                <wp:posOffset>520700</wp:posOffset>
              </wp:positionV>
              <wp:extent cx="5130800" cy="546100"/>
              <wp:effectExtent l="0" t="0" r="0" b="635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B8D8" w14:textId="35F0CAEE" w:rsidR="00712BCB" w:rsidRDefault="004A48C5" w:rsidP="0020335D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FB0D4D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FB0D4D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FB0D4D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KUTSU JA OHJELMA</w:t>
                          </w:r>
                          <w:r w:rsidR="00FB0D4D" w:rsidRPr="00FB0D4D"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 w:rsidR="00056C83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056C83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056C83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8616C2" w:rsidRPr="008616C2"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 w:rsidR="008616C2" w:rsidRPr="008616C2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="008616C2" w:rsidRPr="008616C2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instrText>PAGE  \* Arabic  \* MERGEFORMAT</w:instrText>
                          </w:r>
                          <w:r w:rsidR="008616C2" w:rsidRPr="008616C2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5C381F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t>2</w:t>
                          </w:r>
                          <w:r w:rsidR="008616C2" w:rsidRPr="008616C2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="008616C2" w:rsidRPr="008616C2"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 w:rsidR="008616C2">
                            <w:rPr>
                              <w:rFonts w:ascii="Arial" w:hAnsi="Arial"/>
                              <w:sz w:val="20"/>
                            </w:rPr>
                            <w:t>(</w:t>
                          </w:r>
                          <w:r w:rsidR="008616C2" w:rsidRPr="008616C2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="008616C2" w:rsidRPr="008616C2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instrText>NUMPAGES  \* Arabic  \* MERGEFORMAT</w:instrText>
                          </w:r>
                          <w:r w:rsidR="008616C2" w:rsidRPr="008616C2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5C381F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t>3</w:t>
                          </w:r>
                          <w:r w:rsidR="008616C2" w:rsidRPr="008616C2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="008616C2">
                            <w:rPr>
                              <w:rFonts w:ascii="Arial" w:hAnsi="Arial"/>
                              <w:b/>
                              <w:bCs/>
                              <w:sz w:val="20"/>
                            </w:rPr>
                            <w:t>)</w:t>
                          </w:r>
                        </w:p>
                        <w:p w14:paraId="2D44206B" w14:textId="77777777" w:rsidR="00FB0D4D" w:rsidRDefault="00FB0D4D" w:rsidP="0020335D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14:paraId="299C7C91" w14:textId="777CD266" w:rsidR="00FB0D4D" w:rsidRPr="00FB0D4D" w:rsidRDefault="00202A37" w:rsidP="0020335D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7D4269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7D4269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652C40">
                            <w:rPr>
                              <w:rFonts w:ascii="Arial" w:hAnsi="Arial"/>
                              <w:sz w:val="20"/>
                            </w:rPr>
                            <w:t>23</w:t>
                          </w:r>
                          <w:r w:rsidR="008616C2">
                            <w:rPr>
                              <w:rFonts w:ascii="Arial" w:hAnsi="Arial"/>
                              <w:sz w:val="20"/>
                            </w:rPr>
                            <w:t>.2.2018</w:t>
                          </w:r>
                          <w:r w:rsidR="00E611F7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E611F7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E611F7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 w:rsidR="00E611F7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7200" tIns="7200" rIns="720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65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pt;margin-top:41pt;width:404pt;height:4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" o:allowoverlap="f" filled="f" stroked="f">
              <v:textbox inset=".2mm,.2mm,.2mm,.2mm">
                <w:txbxContent>
                  <w:p w14:paraId="6054B8D8" w14:textId="35F0CAEE" w:rsidR="00712BCB" w:rsidRDefault="004A48C5" w:rsidP="0020335D">
                    <w:pPr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 w:rsidR="00FB0D4D">
                      <w:rPr>
                        <w:rFonts w:ascii="Arial" w:hAnsi="Arial"/>
                        <w:sz w:val="20"/>
                      </w:rPr>
                      <w:tab/>
                    </w:r>
                    <w:r w:rsidR="00FB0D4D">
                      <w:rPr>
                        <w:rFonts w:ascii="Arial" w:hAnsi="Arial"/>
                        <w:sz w:val="20"/>
                      </w:rPr>
                      <w:tab/>
                    </w:r>
                    <w:r w:rsidR="00FB0D4D"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>KUTSU JA OHJELMA</w:t>
                    </w:r>
                    <w:r w:rsidR="00FB0D4D" w:rsidRPr="00FB0D4D"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 w:rsidR="00056C83">
                      <w:rPr>
                        <w:rFonts w:ascii="Arial" w:hAnsi="Arial"/>
                        <w:sz w:val="20"/>
                      </w:rPr>
                      <w:tab/>
                    </w:r>
                    <w:r w:rsidR="00056C83">
                      <w:rPr>
                        <w:rFonts w:ascii="Arial" w:hAnsi="Arial"/>
                        <w:sz w:val="20"/>
                      </w:rPr>
                      <w:tab/>
                    </w:r>
                    <w:r w:rsidR="00056C83">
                      <w:rPr>
                        <w:rFonts w:ascii="Arial" w:hAnsi="Arial"/>
                        <w:sz w:val="20"/>
                      </w:rPr>
                      <w:tab/>
                    </w:r>
                    <w:r w:rsidR="008616C2" w:rsidRPr="008616C2"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 w:rsidR="008616C2" w:rsidRPr="008616C2">
                      <w:rPr>
                        <w:rFonts w:ascii="Arial" w:hAnsi="Arial"/>
                        <w:b/>
                        <w:bCs/>
                        <w:sz w:val="20"/>
                      </w:rPr>
                      <w:fldChar w:fldCharType="begin"/>
                    </w:r>
                    <w:r w:rsidR="008616C2" w:rsidRPr="008616C2">
                      <w:rPr>
                        <w:rFonts w:ascii="Arial" w:hAnsi="Arial"/>
                        <w:b/>
                        <w:bCs/>
                        <w:sz w:val="20"/>
                      </w:rPr>
                      <w:instrText>PAGE  \* Arabic  \* MERGEFORMAT</w:instrText>
                    </w:r>
                    <w:r w:rsidR="008616C2" w:rsidRPr="008616C2">
                      <w:rPr>
                        <w:rFonts w:ascii="Arial" w:hAnsi="Arial"/>
                        <w:b/>
                        <w:bCs/>
                        <w:sz w:val="20"/>
                      </w:rPr>
                      <w:fldChar w:fldCharType="separate"/>
                    </w:r>
                    <w:r w:rsidR="005C381F">
                      <w:rPr>
                        <w:rFonts w:ascii="Arial" w:hAnsi="Arial"/>
                        <w:b/>
                        <w:bCs/>
                        <w:sz w:val="20"/>
                      </w:rPr>
                      <w:t>2</w:t>
                    </w:r>
                    <w:r w:rsidR="008616C2" w:rsidRPr="008616C2">
                      <w:rPr>
                        <w:rFonts w:ascii="Arial" w:hAnsi="Arial"/>
                        <w:b/>
                        <w:bCs/>
                        <w:sz w:val="20"/>
                      </w:rPr>
                      <w:fldChar w:fldCharType="end"/>
                    </w:r>
                    <w:r w:rsidR="008616C2" w:rsidRPr="008616C2"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 w:rsidR="008616C2">
                      <w:rPr>
                        <w:rFonts w:ascii="Arial" w:hAnsi="Arial"/>
                        <w:sz w:val="20"/>
                      </w:rPr>
                      <w:t>(</w:t>
                    </w:r>
                    <w:r w:rsidR="008616C2" w:rsidRPr="008616C2">
                      <w:rPr>
                        <w:rFonts w:ascii="Arial" w:hAnsi="Arial"/>
                        <w:b/>
                        <w:bCs/>
                        <w:sz w:val="20"/>
                      </w:rPr>
                      <w:fldChar w:fldCharType="begin"/>
                    </w:r>
                    <w:r w:rsidR="008616C2" w:rsidRPr="008616C2">
                      <w:rPr>
                        <w:rFonts w:ascii="Arial" w:hAnsi="Arial"/>
                        <w:b/>
                        <w:bCs/>
                        <w:sz w:val="20"/>
                      </w:rPr>
                      <w:instrText>NUMPAGES  \* Arabic  \* MERGEFORMAT</w:instrText>
                    </w:r>
                    <w:r w:rsidR="008616C2" w:rsidRPr="008616C2">
                      <w:rPr>
                        <w:rFonts w:ascii="Arial" w:hAnsi="Arial"/>
                        <w:b/>
                        <w:bCs/>
                        <w:sz w:val="20"/>
                      </w:rPr>
                      <w:fldChar w:fldCharType="separate"/>
                    </w:r>
                    <w:r w:rsidR="005C381F">
                      <w:rPr>
                        <w:rFonts w:ascii="Arial" w:hAnsi="Arial"/>
                        <w:b/>
                        <w:bCs/>
                        <w:sz w:val="20"/>
                      </w:rPr>
                      <w:t>3</w:t>
                    </w:r>
                    <w:r w:rsidR="008616C2" w:rsidRPr="008616C2">
                      <w:rPr>
                        <w:rFonts w:ascii="Arial" w:hAnsi="Arial"/>
                        <w:b/>
                        <w:bCs/>
                        <w:sz w:val="20"/>
                      </w:rPr>
                      <w:fldChar w:fldCharType="end"/>
                    </w:r>
                    <w:r w:rsidR="008616C2">
                      <w:rPr>
                        <w:rFonts w:ascii="Arial" w:hAnsi="Arial"/>
                        <w:b/>
                        <w:bCs/>
                        <w:sz w:val="20"/>
                      </w:rPr>
                      <w:t>)</w:t>
                    </w:r>
                  </w:p>
                  <w:p w14:paraId="2D44206B" w14:textId="77777777" w:rsidR="00FB0D4D" w:rsidRDefault="00FB0D4D" w:rsidP="0020335D">
                    <w:pPr>
                      <w:rPr>
                        <w:rFonts w:ascii="Arial" w:hAnsi="Arial"/>
                        <w:sz w:val="20"/>
                      </w:rPr>
                    </w:pPr>
                  </w:p>
                  <w:p w14:paraId="299C7C91" w14:textId="777CD266" w:rsidR="00FB0D4D" w:rsidRPr="00FB0D4D" w:rsidRDefault="00202A37" w:rsidP="0020335D">
                    <w:pPr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>
                      <w:rPr>
                        <w:rFonts w:ascii="Arial" w:hAnsi="Arial"/>
                        <w:sz w:val="20"/>
                      </w:rPr>
                      <w:tab/>
                    </w:r>
                    <w:r w:rsidR="007D4269">
                      <w:rPr>
                        <w:rFonts w:ascii="Arial" w:hAnsi="Arial"/>
                        <w:sz w:val="20"/>
                      </w:rPr>
                      <w:tab/>
                    </w:r>
                    <w:r w:rsidR="007D4269">
                      <w:rPr>
                        <w:rFonts w:ascii="Arial" w:hAnsi="Arial"/>
                        <w:sz w:val="20"/>
                      </w:rPr>
                      <w:tab/>
                    </w:r>
                    <w:r w:rsidR="00652C40">
                      <w:rPr>
                        <w:rFonts w:ascii="Arial" w:hAnsi="Arial"/>
                        <w:sz w:val="20"/>
                      </w:rPr>
                      <w:t>23</w:t>
                    </w:r>
                    <w:r w:rsidR="008616C2">
                      <w:rPr>
                        <w:rFonts w:ascii="Arial" w:hAnsi="Arial"/>
                        <w:sz w:val="20"/>
                      </w:rPr>
                      <w:t>.2.2018</w:t>
                    </w:r>
                    <w:r w:rsidR="00E611F7">
                      <w:rPr>
                        <w:rFonts w:ascii="Arial" w:hAnsi="Arial"/>
                        <w:sz w:val="20"/>
                      </w:rPr>
                      <w:tab/>
                    </w:r>
                    <w:r w:rsidR="00E611F7">
                      <w:rPr>
                        <w:rFonts w:ascii="Arial" w:hAnsi="Arial"/>
                        <w:sz w:val="20"/>
                      </w:rPr>
                      <w:tab/>
                    </w:r>
                    <w:r w:rsidR="00E611F7">
                      <w:rPr>
                        <w:rFonts w:ascii="Arial" w:hAnsi="Arial"/>
                        <w:sz w:val="20"/>
                      </w:rPr>
                      <w:tab/>
                    </w:r>
                    <w:r w:rsidR="00E611F7">
                      <w:rPr>
                        <w:rFonts w:ascii="Arial" w:hAnsi="Arial"/>
                        <w:sz w:val="20"/>
                      </w:rPr>
                      <w:tab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B2AA1"/>
    <w:multiLevelType w:val="hybridMultilevel"/>
    <w:tmpl w:val="B18A8D78"/>
    <w:lvl w:ilvl="0" w:tplc="62FE3320">
      <w:start w:val="11"/>
      <w:numFmt w:val="bullet"/>
      <w:lvlText w:val="-"/>
      <w:lvlJc w:val="left"/>
      <w:pPr>
        <w:ind w:left="25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8FD2DE2"/>
    <w:multiLevelType w:val="hybridMultilevel"/>
    <w:tmpl w:val="01F090C2"/>
    <w:lvl w:ilvl="0" w:tplc="69986DA6">
      <w:start w:val="11"/>
      <w:numFmt w:val="bullet"/>
      <w:lvlText w:val="-"/>
      <w:lvlJc w:val="left"/>
      <w:pPr>
        <w:ind w:left="25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0C231BD"/>
    <w:multiLevelType w:val="hybridMultilevel"/>
    <w:tmpl w:val="A33E330C"/>
    <w:lvl w:ilvl="0" w:tplc="135C02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0AC7"/>
    <w:multiLevelType w:val="hybridMultilevel"/>
    <w:tmpl w:val="C456B7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B370D"/>
    <w:multiLevelType w:val="hybridMultilevel"/>
    <w:tmpl w:val="C1241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B26C2"/>
    <w:multiLevelType w:val="hybridMultilevel"/>
    <w:tmpl w:val="A9908B4C"/>
    <w:lvl w:ilvl="0" w:tplc="079E7F2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153E2"/>
    <w:multiLevelType w:val="hybridMultilevel"/>
    <w:tmpl w:val="7D2A2686"/>
    <w:lvl w:ilvl="0" w:tplc="51D262CA">
      <w:start w:val="23"/>
      <w:numFmt w:val="bullet"/>
      <w:lvlText w:val="-"/>
      <w:lvlJc w:val="left"/>
      <w:pPr>
        <w:ind w:left="25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BD"/>
    <w:rsid w:val="00003990"/>
    <w:rsid w:val="0001080D"/>
    <w:rsid w:val="0002210D"/>
    <w:rsid w:val="000330D5"/>
    <w:rsid w:val="00034002"/>
    <w:rsid w:val="00037417"/>
    <w:rsid w:val="00041335"/>
    <w:rsid w:val="00041F89"/>
    <w:rsid w:val="00054DAB"/>
    <w:rsid w:val="00056C83"/>
    <w:rsid w:val="00062ABB"/>
    <w:rsid w:val="00063E63"/>
    <w:rsid w:val="000666B8"/>
    <w:rsid w:val="00067972"/>
    <w:rsid w:val="00077F40"/>
    <w:rsid w:val="00081E00"/>
    <w:rsid w:val="00085081"/>
    <w:rsid w:val="000859C3"/>
    <w:rsid w:val="000947B7"/>
    <w:rsid w:val="000B6894"/>
    <w:rsid w:val="000C0489"/>
    <w:rsid w:val="000D0BF4"/>
    <w:rsid w:val="000D4100"/>
    <w:rsid w:val="000D5D70"/>
    <w:rsid w:val="000D6B38"/>
    <w:rsid w:val="000D7024"/>
    <w:rsid w:val="000E2BA9"/>
    <w:rsid w:val="000F0142"/>
    <w:rsid w:val="000F270D"/>
    <w:rsid w:val="000F28B3"/>
    <w:rsid w:val="000F30E3"/>
    <w:rsid w:val="00105911"/>
    <w:rsid w:val="00110294"/>
    <w:rsid w:val="001275FD"/>
    <w:rsid w:val="00140E75"/>
    <w:rsid w:val="00144B2A"/>
    <w:rsid w:val="00145705"/>
    <w:rsid w:val="00184332"/>
    <w:rsid w:val="00195E6E"/>
    <w:rsid w:val="001A03EE"/>
    <w:rsid w:val="001A24F6"/>
    <w:rsid w:val="001A4646"/>
    <w:rsid w:val="001B07D6"/>
    <w:rsid w:val="001F7C26"/>
    <w:rsid w:val="00202A37"/>
    <w:rsid w:val="00202F2E"/>
    <w:rsid w:val="0020335D"/>
    <w:rsid w:val="002101BC"/>
    <w:rsid w:val="00214C5B"/>
    <w:rsid w:val="00223585"/>
    <w:rsid w:val="0022448D"/>
    <w:rsid w:val="0022491A"/>
    <w:rsid w:val="00225284"/>
    <w:rsid w:val="002519DC"/>
    <w:rsid w:val="00257596"/>
    <w:rsid w:val="00297DF8"/>
    <w:rsid w:val="002C1515"/>
    <w:rsid w:val="002C1675"/>
    <w:rsid w:val="002D53AF"/>
    <w:rsid w:val="002F2D77"/>
    <w:rsid w:val="002F3CF0"/>
    <w:rsid w:val="003076E9"/>
    <w:rsid w:val="00312913"/>
    <w:rsid w:val="0031702A"/>
    <w:rsid w:val="003171AF"/>
    <w:rsid w:val="003310F3"/>
    <w:rsid w:val="00333F91"/>
    <w:rsid w:val="0034121F"/>
    <w:rsid w:val="00345A18"/>
    <w:rsid w:val="00352897"/>
    <w:rsid w:val="003530BD"/>
    <w:rsid w:val="003640BC"/>
    <w:rsid w:val="00366132"/>
    <w:rsid w:val="00384B0F"/>
    <w:rsid w:val="003907C3"/>
    <w:rsid w:val="00394113"/>
    <w:rsid w:val="003A44C7"/>
    <w:rsid w:val="003B621C"/>
    <w:rsid w:val="003C266D"/>
    <w:rsid w:val="003C7AEA"/>
    <w:rsid w:val="003D4408"/>
    <w:rsid w:val="003E696E"/>
    <w:rsid w:val="003F2BFF"/>
    <w:rsid w:val="003F7FA6"/>
    <w:rsid w:val="004026F7"/>
    <w:rsid w:val="00411568"/>
    <w:rsid w:val="00420026"/>
    <w:rsid w:val="004241D7"/>
    <w:rsid w:val="004326F2"/>
    <w:rsid w:val="004600D9"/>
    <w:rsid w:val="004661C4"/>
    <w:rsid w:val="004715F9"/>
    <w:rsid w:val="004726A4"/>
    <w:rsid w:val="00493FAF"/>
    <w:rsid w:val="00495FE1"/>
    <w:rsid w:val="00495FEA"/>
    <w:rsid w:val="004A2203"/>
    <w:rsid w:val="004A48C5"/>
    <w:rsid w:val="004A7213"/>
    <w:rsid w:val="004B22E8"/>
    <w:rsid w:val="004C4DAE"/>
    <w:rsid w:val="004D3742"/>
    <w:rsid w:val="004D4CC4"/>
    <w:rsid w:val="004E39B3"/>
    <w:rsid w:val="004F4974"/>
    <w:rsid w:val="00507662"/>
    <w:rsid w:val="005171BD"/>
    <w:rsid w:val="00523C39"/>
    <w:rsid w:val="00560764"/>
    <w:rsid w:val="0056146A"/>
    <w:rsid w:val="0056480C"/>
    <w:rsid w:val="00566115"/>
    <w:rsid w:val="005665C4"/>
    <w:rsid w:val="00573F00"/>
    <w:rsid w:val="0057524A"/>
    <w:rsid w:val="005759A2"/>
    <w:rsid w:val="005761BD"/>
    <w:rsid w:val="00586CFF"/>
    <w:rsid w:val="00587408"/>
    <w:rsid w:val="00593113"/>
    <w:rsid w:val="00595F68"/>
    <w:rsid w:val="005A66CB"/>
    <w:rsid w:val="005B6CA5"/>
    <w:rsid w:val="005B798A"/>
    <w:rsid w:val="005C2F94"/>
    <w:rsid w:val="005C381F"/>
    <w:rsid w:val="005C387C"/>
    <w:rsid w:val="005E3731"/>
    <w:rsid w:val="005E7901"/>
    <w:rsid w:val="005F63D0"/>
    <w:rsid w:val="00602E98"/>
    <w:rsid w:val="006133F8"/>
    <w:rsid w:val="00625E53"/>
    <w:rsid w:val="00630A17"/>
    <w:rsid w:val="00635723"/>
    <w:rsid w:val="0063705E"/>
    <w:rsid w:val="00644838"/>
    <w:rsid w:val="00652C40"/>
    <w:rsid w:val="00656C06"/>
    <w:rsid w:val="00662042"/>
    <w:rsid w:val="006725A8"/>
    <w:rsid w:val="00682D2A"/>
    <w:rsid w:val="0068428B"/>
    <w:rsid w:val="0069532F"/>
    <w:rsid w:val="00697FBD"/>
    <w:rsid w:val="006A0CDA"/>
    <w:rsid w:val="006A3456"/>
    <w:rsid w:val="006C38AD"/>
    <w:rsid w:val="006D7C5B"/>
    <w:rsid w:val="006E1E1C"/>
    <w:rsid w:val="006E6230"/>
    <w:rsid w:val="006F1761"/>
    <w:rsid w:val="006F4EDB"/>
    <w:rsid w:val="007005A2"/>
    <w:rsid w:val="0071183A"/>
    <w:rsid w:val="00712BCB"/>
    <w:rsid w:val="007142AC"/>
    <w:rsid w:val="00720383"/>
    <w:rsid w:val="00724528"/>
    <w:rsid w:val="00730C7C"/>
    <w:rsid w:val="0073165C"/>
    <w:rsid w:val="00737ADA"/>
    <w:rsid w:val="00740028"/>
    <w:rsid w:val="00740DAF"/>
    <w:rsid w:val="00747B7D"/>
    <w:rsid w:val="00750B38"/>
    <w:rsid w:val="00754076"/>
    <w:rsid w:val="00755DC1"/>
    <w:rsid w:val="00770557"/>
    <w:rsid w:val="00775167"/>
    <w:rsid w:val="00776F3E"/>
    <w:rsid w:val="007A6962"/>
    <w:rsid w:val="007B2F3D"/>
    <w:rsid w:val="007C78DA"/>
    <w:rsid w:val="007D4269"/>
    <w:rsid w:val="007E31FD"/>
    <w:rsid w:val="007E55FD"/>
    <w:rsid w:val="0080756E"/>
    <w:rsid w:val="00812387"/>
    <w:rsid w:val="00816CB5"/>
    <w:rsid w:val="0082228D"/>
    <w:rsid w:val="00826C96"/>
    <w:rsid w:val="008338A9"/>
    <w:rsid w:val="00836ECA"/>
    <w:rsid w:val="00841CAE"/>
    <w:rsid w:val="00851AC6"/>
    <w:rsid w:val="008616C2"/>
    <w:rsid w:val="00871718"/>
    <w:rsid w:val="00874F75"/>
    <w:rsid w:val="008966E3"/>
    <w:rsid w:val="00896CBB"/>
    <w:rsid w:val="008B1B59"/>
    <w:rsid w:val="008C0DE0"/>
    <w:rsid w:val="008D6FC0"/>
    <w:rsid w:val="008F0D1B"/>
    <w:rsid w:val="008F3DAE"/>
    <w:rsid w:val="008F4965"/>
    <w:rsid w:val="009045EA"/>
    <w:rsid w:val="00922A72"/>
    <w:rsid w:val="0092306D"/>
    <w:rsid w:val="009307D7"/>
    <w:rsid w:val="009309D4"/>
    <w:rsid w:val="00944C7E"/>
    <w:rsid w:val="009454EF"/>
    <w:rsid w:val="00947FA0"/>
    <w:rsid w:val="00951B41"/>
    <w:rsid w:val="009A3DAA"/>
    <w:rsid w:val="009A6214"/>
    <w:rsid w:val="009E7494"/>
    <w:rsid w:val="009F458B"/>
    <w:rsid w:val="00A1549E"/>
    <w:rsid w:val="00A47213"/>
    <w:rsid w:val="00A601F7"/>
    <w:rsid w:val="00A614F8"/>
    <w:rsid w:val="00A63A4A"/>
    <w:rsid w:val="00A644AF"/>
    <w:rsid w:val="00A6760E"/>
    <w:rsid w:val="00A72DFA"/>
    <w:rsid w:val="00A84050"/>
    <w:rsid w:val="00A866F7"/>
    <w:rsid w:val="00A868F2"/>
    <w:rsid w:val="00A977C9"/>
    <w:rsid w:val="00A97E97"/>
    <w:rsid w:val="00AB2C15"/>
    <w:rsid w:val="00AB7C0E"/>
    <w:rsid w:val="00AC0D4C"/>
    <w:rsid w:val="00AC2FE1"/>
    <w:rsid w:val="00AC37EC"/>
    <w:rsid w:val="00AD24C6"/>
    <w:rsid w:val="00AD69E8"/>
    <w:rsid w:val="00AF4AEA"/>
    <w:rsid w:val="00B343DF"/>
    <w:rsid w:val="00B37CB9"/>
    <w:rsid w:val="00B46CCE"/>
    <w:rsid w:val="00B571AD"/>
    <w:rsid w:val="00B6361E"/>
    <w:rsid w:val="00B65983"/>
    <w:rsid w:val="00B65E63"/>
    <w:rsid w:val="00B701C2"/>
    <w:rsid w:val="00B84EFC"/>
    <w:rsid w:val="00B97217"/>
    <w:rsid w:val="00BA2E20"/>
    <w:rsid w:val="00BA37C7"/>
    <w:rsid w:val="00BB4909"/>
    <w:rsid w:val="00BB77C9"/>
    <w:rsid w:val="00BB7D95"/>
    <w:rsid w:val="00BC5F12"/>
    <w:rsid w:val="00BD1FFC"/>
    <w:rsid w:val="00BD4F89"/>
    <w:rsid w:val="00BE0EA9"/>
    <w:rsid w:val="00BF6B49"/>
    <w:rsid w:val="00C00FBC"/>
    <w:rsid w:val="00C07E55"/>
    <w:rsid w:val="00C147A8"/>
    <w:rsid w:val="00C2639D"/>
    <w:rsid w:val="00C3192C"/>
    <w:rsid w:val="00C34892"/>
    <w:rsid w:val="00C3600E"/>
    <w:rsid w:val="00C675AD"/>
    <w:rsid w:val="00C7453D"/>
    <w:rsid w:val="00C76821"/>
    <w:rsid w:val="00C8156F"/>
    <w:rsid w:val="00C815E5"/>
    <w:rsid w:val="00C94064"/>
    <w:rsid w:val="00CA48FB"/>
    <w:rsid w:val="00CA7656"/>
    <w:rsid w:val="00CA7E01"/>
    <w:rsid w:val="00CB070A"/>
    <w:rsid w:val="00CC1369"/>
    <w:rsid w:val="00CC765D"/>
    <w:rsid w:val="00CD3B8F"/>
    <w:rsid w:val="00CE258D"/>
    <w:rsid w:val="00CE5A0A"/>
    <w:rsid w:val="00D06CDE"/>
    <w:rsid w:val="00D106A1"/>
    <w:rsid w:val="00D2615F"/>
    <w:rsid w:val="00D27E7A"/>
    <w:rsid w:val="00D406B2"/>
    <w:rsid w:val="00D43EF4"/>
    <w:rsid w:val="00D527EC"/>
    <w:rsid w:val="00D53DDC"/>
    <w:rsid w:val="00D63B91"/>
    <w:rsid w:val="00D87E4A"/>
    <w:rsid w:val="00D920AC"/>
    <w:rsid w:val="00D93B97"/>
    <w:rsid w:val="00D94ADC"/>
    <w:rsid w:val="00DA03B3"/>
    <w:rsid w:val="00DB4F27"/>
    <w:rsid w:val="00DC44E6"/>
    <w:rsid w:val="00DE272E"/>
    <w:rsid w:val="00DE3F3F"/>
    <w:rsid w:val="00DF0140"/>
    <w:rsid w:val="00DF5E4B"/>
    <w:rsid w:val="00E225ED"/>
    <w:rsid w:val="00E24306"/>
    <w:rsid w:val="00E26FAA"/>
    <w:rsid w:val="00E30A20"/>
    <w:rsid w:val="00E36F09"/>
    <w:rsid w:val="00E4050A"/>
    <w:rsid w:val="00E40C8F"/>
    <w:rsid w:val="00E4732B"/>
    <w:rsid w:val="00E611F7"/>
    <w:rsid w:val="00E62341"/>
    <w:rsid w:val="00E80A07"/>
    <w:rsid w:val="00E954A7"/>
    <w:rsid w:val="00E96032"/>
    <w:rsid w:val="00EB1292"/>
    <w:rsid w:val="00EB1814"/>
    <w:rsid w:val="00EB22C4"/>
    <w:rsid w:val="00ED796E"/>
    <w:rsid w:val="00EE0E86"/>
    <w:rsid w:val="00EF0AC3"/>
    <w:rsid w:val="00F02154"/>
    <w:rsid w:val="00F21052"/>
    <w:rsid w:val="00F26E4B"/>
    <w:rsid w:val="00F4498F"/>
    <w:rsid w:val="00F7109B"/>
    <w:rsid w:val="00F77E74"/>
    <w:rsid w:val="00F946B6"/>
    <w:rsid w:val="00F979F3"/>
    <w:rsid w:val="00FA4091"/>
    <w:rsid w:val="00FA6971"/>
    <w:rsid w:val="00FB0D4D"/>
    <w:rsid w:val="00FB6E72"/>
    <w:rsid w:val="00FD7B4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DE83A4"/>
  <w15:chartTrackingRefBased/>
  <w15:docId w15:val="{BB54C233-D2A0-431B-B159-8A4B1843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noProof/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63A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E39B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712BCB"/>
    <w:rPr>
      <w:color w:val="0563C1"/>
      <w:u w:val="single"/>
    </w:rPr>
  </w:style>
  <w:style w:type="paragraph" w:styleId="Luettelokappale">
    <w:name w:val="List Paragraph"/>
    <w:basedOn w:val="Normaali"/>
    <w:uiPriority w:val="72"/>
    <w:qFormat/>
    <w:rsid w:val="004D4CC4"/>
    <w:pPr>
      <w:ind w:left="1304"/>
    </w:pPr>
  </w:style>
  <w:style w:type="character" w:customStyle="1" w:styleId="Otsikko1Char">
    <w:name w:val="Otsikko 1 Char"/>
    <w:link w:val="Otsikko1"/>
    <w:uiPriority w:val="9"/>
    <w:rsid w:val="00A63A4A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4E39B3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  <w:style w:type="character" w:styleId="Paikkamerkkiteksti">
    <w:name w:val="Placeholder Text"/>
    <w:basedOn w:val="Kappaleenoletusfontti"/>
    <w:uiPriority w:val="99"/>
    <w:unhideWhenUsed/>
    <w:rsid w:val="00DE272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84E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4EFC"/>
    <w:rPr>
      <w:rFonts w:ascii="Segoe UI" w:hAnsi="Segoe UI" w:cs="Segoe UI"/>
      <w:noProof/>
      <w:sz w:val="18"/>
      <w:szCs w:val="18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896CBB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fi-FI"/>
    </w:rPr>
  </w:style>
  <w:style w:type="character" w:customStyle="1" w:styleId="58cl">
    <w:name w:val="_58cl"/>
    <w:basedOn w:val="Kappaleenoletusfontti"/>
    <w:rsid w:val="00BA37C7"/>
  </w:style>
  <w:style w:type="character" w:customStyle="1" w:styleId="58cm">
    <w:name w:val="_58cm"/>
    <w:basedOn w:val="Kappaleenoletusfontti"/>
    <w:rsid w:val="00BA37C7"/>
  </w:style>
  <w:style w:type="character" w:customStyle="1" w:styleId="apple-converted-space">
    <w:name w:val="apple-converted-space"/>
    <w:basedOn w:val="Kappaleenoletusfontti"/>
    <w:rsid w:val="00BA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na.kankkunen@jytyliitto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i.merta@jytyliitto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lvelu.jytyliitto.fi/loginapp/LoginApp?LA_ACTION_ID=0000&amp;LA_LANGCODE=FI&amp;LA_APP_ID=weblyyti&amp;LA_AUTH_METHOD=RULE&amp;LA_BROWSER=nul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_x00e4_lt_x00f6_tyyppi xmlns="6ad959b0-b4f5-4e2c-9286-fe803d5077d0">2017</Sis_x00e4_lt_x00f6_tyyppi>
    <IconOverlay xmlns="http://schemas.microsoft.com/sharepoint/v4" xsi:nil="true"/>
    <Tapahtuma xmlns="6ad959b0-b4f5-4e2c-9286-fe803d5077d0">Nuorisovastaavakurssi</Tapahtum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A247CD7EFBBCC47BA6B43BEF2069B35" ma:contentTypeVersion="7" ma:contentTypeDescription="Luo uusi asiakirja." ma:contentTypeScope="" ma:versionID="25750dd5fe451f2cf658fff74449d39d">
  <xsd:schema xmlns:xsd="http://www.w3.org/2001/XMLSchema" xmlns:xs="http://www.w3.org/2001/XMLSchema" xmlns:p="http://schemas.microsoft.com/office/2006/metadata/properties" xmlns:ns2="6ad959b0-b4f5-4e2c-9286-fe803d5077d0" xmlns:ns3="7bb2979f-b02a-4e8a-8629-d087e482979e" xmlns:ns4="http://schemas.microsoft.com/sharepoint/v4" targetNamespace="http://schemas.microsoft.com/office/2006/metadata/properties" ma:root="true" ma:fieldsID="bb325eccebac83cf32f038cd7f6b4a4c" ns2:_="" ns3:_="" ns4:_="">
    <xsd:import namespace="6ad959b0-b4f5-4e2c-9286-fe803d5077d0"/>
    <xsd:import namespace="7bb2979f-b02a-4e8a-8629-d087e48297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pahtuma" minOccurs="0"/>
                <xsd:element ref="ns2:Sis_x00e4_lt_x00f6_tyyppi" minOccurs="0"/>
                <xsd:element ref="ns3:SharedWithUsers" minOccurs="0"/>
                <xsd:element ref="ns3:SharingHintHash" minOccurs="0"/>
                <xsd:element ref="ns3:SharedWithDetail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59b0-b4f5-4e2c-9286-fe803d5077d0" elementFormDefault="qualified">
    <xsd:import namespace="http://schemas.microsoft.com/office/2006/documentManagement/types"/>
    <xsd:import namespace="http://schemas.microsoft.com/office/infopath/2007/PartnerControls"/>
    <xsd:element name="Tapahtuma" ma:index="8" nillable="true" ma:displayName="Tapahtuma" ma:default="Kaikki" ma:format="Dropdown" ma:internalName="Tapahtuma">
      <xsd:simpleType>
        <xsd:restriction base="dms:Choice">
          <xsd:enumeration value="Juoksutapahtumat"/>
          <xsd:enumeration value="Jäsenristeily"/>
          <xsd:enumeration value="Kaikki"/>
          <xsd:enumeration value="Kuntamarkkinat"/>
          <xsd:enumeration value="SuomiAreena"/>
          <xsd:enumeration value="STTK-tapahtumat"/>
          <xsd:enumeration value="Syys- ja talvipäivät"/>
          <xsd:enumeration value="Yhdistyspäivät"/>
          <xsd:enumeration value="Jaho / taho - koulutukset"/>
          <xsd:enumeration value="Yhdistystoiminnan peruskurssi"/>
          <xsd:enumeration value="Enemmän irti Jytystä"/>
          <xsd:enumeration value="Nuorisovastaavakurssi"/>
        </xsd:restriction>
      </xsd:simpleType>
    </xsd:element>
    <xsd:element name="Sis_x00e4_lt_x00f6_tyyppi" ma:index="9" nillable="true" ma:displayName="Vuosi" ma:default="2017" ma:format="Dropdown" ma:internalName="Sis_x00e4_lt_x00f6_tyyppi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Aiemma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2979f-b02a-4e8a-8629-d087e4829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Jakamisvihjeen hajautus" ma:internalName="SharingHintHash" ma:readOnly="true">
      <xsd:simpleType>
        <xsd:restriction base="dms:Text"/>
      </xsd:simple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580DD-04B3-4163-80C2-1D443FB79BCF}">
  <ds:schemaRefs>
    <ds:schemaRef ds:uri="http://schemas.microsoft.com/office/2006/metadata/properties"/>
    <ds:schemaRef ds:uri="http://schemas.microsoft.com/office/infopath/2007/PartnerControls"/>
    <ds:schemaRef ds:uri="6ad959b0-b4f5-4e2c-9286-fe803d5077d0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2CAC12A-A771-43A0-B732-4F96EA4D8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F600A-AC56-4620-96F7-230C651F5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959b0-b4f5-4e2c-9286-fe803d5077d0"/>
    <ds:schemaRef ds:uri="7bb2979f-b02a-4e8a-8629-d087e482979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C4F55-636B-40A3-886B-0D995B3A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3</Pages>
  <Words>263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Jytyä oppilaitoksiin 2017 kutsu ja ohjelma</vt:lpstr>
      <vt:lpstr/>
    </vt:vector>
  </TitlesOfParts>
  <Company>A-P Productions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Jytyä oppilaitoksiin 2017 kutsu ja ohjelma</dc:title>
  <dc:subject/>
  <dc:creator>A-P Maunuksela</dc:creator>
  <cp:keywords>Yhdistys</cp:keywords>
  <cp:lastModifiedBy>Kankkunen Sanna</cp:lastModifiedBy>
  <cp:revision>5</cp:revision>
  <cp:lastPrinted>2015-09-25T07:38:00Z</cp:lastPrinted>
  <dcterms:created xsi:type="dcterms:W3CDTF">2018-02-13T07:18:00Z</dcterms:created>
  <dcterms:modified xsi:type="dcterms:W3CDTF">2018-02-26T06:57:00Z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0x010100BA247CD7EFBBCC47BA6B43BEF2069B35</vt:lpwstr>
  </property>
  <property fmtid="{D5CDD505-2E9C-101B-9397-08002B2CF9AE}" pid="3" name="_dlc_DocIdItemGuid">
    <vt:lpwstr>4d723538-4596-47d1-8d41-7807825c571b</vt:lpwstr>
  </property>
  <property fmtid="{D5CDD505-2E9C-101B-9397-08002B2CF9AE}" pid="4" name="TaxKeyword">
    <vt:lpwstr>12;#Yhdistys|7ebaa529-746d-47ba-8dbc-647cdc8de04a</vt:lpwstr>
  </property>
  <property fmtid="{D5CDD505-2E9C-101B-9397-08002B2CF9AE}" pid="5" name="jytysopimusala">
    <vt:lpwstr/>
  </property>
  <property fmtid="{D5CDD505-2E9C-101B-9397-08002B2CF9AE}" pid="6" name="jytydokumenttityyppi">
    <vt:lpwstr>46;#Dokumenttipohja|2cb050c4-36c9-497a-9857-c6e40d816deb</vt:lpwstr>
  </property>
  <property fmtid="{D5CDD505-2E9C-101B-9397-08002B2CF9AE}" pid="7" name="e2b0b866cc2542a2a372d33b1cc5e3c5">
    <vt:lpwstr/>
  </property>
</Properties>
</file>