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6926" w14:textId="39CA45F2" w:rsidR="00450F58" w:rsidRPr="00450F58" w:rsidRDefault="00450F58" w:rsidP="00450F58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z w:val="27"/>
          <w:szCs w:val="27"/>
          <w:lang w:eastAsia="fi-FI"/>
        </w:rPr>
      </w:pPr>
    </w:p>
    <w:tbl>
      <w:tblPr>
        <w:tblW w:w="12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6"/>
        <w:gridCol w:w="7"/>
        <w:gridCol w:w="7"/>
        <w:gridCol w:w="10"/>
      </w:tblGrid>
      <w:tr w:rsidR="00450F58" w:rsidRPr="00450F58" w14:paraId="4C653239" w14:textId="77777777" w:rsidTr="00450F58">
        <w:tc>
          <w:tcPr>
            <w:tcW w:w="10727" w:type="dxa"/>
            <w:noWrap/>
            <w:hideMark/>
          </w:tcPr>
          <w:tbl>
            <w:tblPr>
              <w:tblW w:w="97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4"/>
            </w:tblGrid>
            <w:tr w:rsidR="00450F58" w:rsidRPr="00450F58" w14:paraId="29FDB459" w14:textId="77777777" w:rsidTr="00450F58">
              <w:tc>
                <w:tcPr>
                  <w:tcW w:w="0" w:type="auto"/>
                  <w:vAlign w:val="center"/>
                </w:tcPr>
                <w:p w14:paraId="3D05FE68" w14:textId="13679D25" w:rsidR="00450F58" w:rsidRPr="00450F58" w:rsidRDefault="00385819" w:rsidP="00450F5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fi-FI"/>
                    </w:rPr>
                  </w:pPr>
                  <w:r>
                    <w:rPr>
                      <w:rFonts w:ascii="Roboto" w:eastAsia="Times New Roman" w:hAnsi="Roboto" w:cs="Times New Roman"/>
                      <w:b/>
                      <w:bCs/>
                      <w:noProof/>
                      <w:color w:val="5F6368"/>
                      <w:sz w:val="27"/>
                      <w:szCs w:val="27"/>
                      <w:lang w:eastAsia="fi-FI"/>
                    </w:rPr>
                    <w:drawing>
                      <wp:inline distT="0" distB="0" distL="0" distR="0" wp14:anchorId="212E41D8" wp14:editId="09044B71">
                        <wp:extent cx="3598647" cy="457200"/>
                        <wp:effectExtent l="0" t="0" r="1905" b="0"/>
                        <wp:docPr id="5" name="Kuva 5" descr="Kuva, joka sisältää kohteen teksti&#10;&#10;Kuvaus luotu automaattisest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Kuva 5" descr="Kuva, joka sisältää kohteen teksti&#10;&#10;Kuvaus luotu automaattisesti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4829" cy="4681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4FC88A3" w14:textId="77777777" w:rsidR="00450F58" w:rsidRPr="00450F58" w:rsidRDefault="00450F58" w:rsidP="00450F58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noWrap/>
            <w:hideMark/>
          </w:tcPr>
          <w:p w14:paraId="67128192" w14:textId="0AACB4A0" w:rsidR="00450F58" w:rsidRPr="00450F58" w:rsidRDefault="00450F58" w:rsidP="00450F5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noWrap/>
            <w:hideMark/>
          </w:tcPr>
          <w:p w14:paraId="4C01AC42" w14:textId="77777777" w:rsidR="00450F58" w:rsidRPr="00450F58" w:rsidRDefault="00450F58" w:rsidP="00450F5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73A413B" w14:textId="77777777" w:rsidR="00450F58" w:rsidRPr="00450F58" w:rsidRDefault="00450F58" w:rsidP="00450F5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fi-FI"/>
              </w:rPr>
            </w:pPr>
            <w:r w:rsidRPr="00450F58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fi-FI"/>
              </w:rPr>
              <w:drawing>
                <wp:inline distT="0" distB="0" distL="0" distR="0" wp14:anchorId="46DFE74A" wp14:editId="16B8CBB1">
                  <wp:extent cx="6350" cy="6350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56BCC" w14:textId="77777777" w:rsidR="00450F58" w:rsidRPr="00450F58" w:rsidRDefault="00450F58" w:rsidP="00450F5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fi-FI"/>
              </w:rPr>
            </w:pPr>
            <w:r w:rsidRPr="00450F58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fi-FI"/>
              </w:rPr>
              <w:drawing>
                <wp:inline distT="0" distB="0" distL="0" distR="0" wp14:anchorId="4A6AF58E" wp14:editId="045B2188">
                  <wp:extent cx="6350" cy="6350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58" w:rsidRPr="00450F58" w14:paraId="5A1C1701" w14:textId="77777777" w:rsidTr="00450F58">
        <w:tc>
          <w:tcPr>
            <w:tcW w:w="0" w:type="auto"/>
            <w:gridSpan w:val="3"/>
            <w:vAlign w:val="center"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50F58" w:rsidRPr="00450F58" w14:paraId="609F276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14488A0" w14:textId="3980717C" w:rsidR="00450F58" w:rsidRPr="00450F58" w:rsidRDefault="00450F58" w:rsidP="00450F58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fi-FI"/>
                    </w:rPr>
                  </w:pPr>
                </w:p>
                <w:p w14:paraId="1D3A4CC0" w14:textId="77777777" w:rsidR="00450F58" w:rsidRPr="00450F58" w:rsidRDefault="00450F58" w:rsidP="00450F5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fi-FI"/>
                    </w:rPr>
                  </w:pPr>
                  <w:r w:rsidRPr="00450F58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fi-FI"/>
                    </w:rPr>
                    <w:drawing>
                      <wp:inline distT="0" distB="0" distL="0" distR="0" wp14:anchorId="372202D3" wp14:editId="2ED316C5">
                        <wp:extent cx="6350" cy="6350"/>
                        <wp:effectExtent l="0" t="0" r="0" b="0"/>
                        <wp:docPr id="4" name="Kuv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B8A451" w14:textId="77777777" w:rsidR="00450F58" w:rsidRPr="00450F58" w:rsidRDefault="00450F58" w:rsidP="00450F5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848CD8" w14:textId="77777777" w:rsidR="00450F58" w:rsidRPr="00450F58" w:rsidRDefault="00450F58" w:rsidP="00450F5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fi-FI"/>
              </w:rPr>
            </w:pPr>
          </w:p>
        </w:tc>
      </w:tr>
    </w:tbl>
    <w:p w14:paraId="706FA071" w14:textId="49DC5812" w:rsidR="00450F58" w:rsidRPr="00450F58" w:rsidRDefault="00450F58" w:rsidP="00450F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450F5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     </w:t>
      </w:r>
      <w:r w:rsidRPr="00450F5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                               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 w:rsidRPr="00450F5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</w:t>
      </w:r>
    </w:p>
    <w:p w14:paraId="056B0C7A" w14:textId="0F9C84C5" w:rsidR="00450F58" w:rsidRPr="00450F58" w:rsidRDefault="00450F58" w:rsidP="00450F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450F5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                  </w:t>
      </w:r>
    </w:p>
    <w:p w14:paraId="76CA4B35" w14:textId="4C16C082" w:rsidR="00450F58" w:rsidRPr="00450F58" w:rsidRDefault="00450F58" w:rsidP="00450F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fi-FI"/>
        </w:rPr>
        <w:t>Mukavaa syksyn alkua</w:t>
      </w:r>
      <w:r w:rsidRPr="00450F58">
        <w:rPr>
          <w:rFonts w:ascii="Arial" w:eastAsia="Times New Roman" w:hAnsi="Arial" w:cs="Arial"/>
          <w:b/>
          <w:bCs/>
          <w:color w:val="222222"/>
          <w:sz w:val="36"/>
          <w:szCs w:val="36"/>
          <w:lang w:eastAsia="fi-FI"/>
        </w:rPr>
        <w:t xml:space="preserve"> JYTYLÄISET!        </w:t>
      </w:r>
      <w:r w:rsidRPr="00450F5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   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</w:r>
      <w:r w:rsidRPr="00450F5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      TIEDOTE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</w:t>
      </w:r>
      <w:r w:rsidRPr="00450F5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>7/2022</w:t>
      </w:r>
      <w:r w:rsidRPr="00450F5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         </w:t>
      </w:r>
      <w:r w:rsidR="006C3913">
        <w:rPr>
          <w:rFonts w:ascii="Arial" w:eastAsia="Times New Roman" w:hAnsi="Arial" w:cs="Arial"/>
          <w:color w:val="222222"/>
          <w:sz w:val="28"/>
          <w:szCs w:val="28"/>
          <w:lang w:eastAsia="fi-FI"/>
        </w:rPr>
        <w:tab/>
        <w:t>2.9.2022</w:t>
      </w:r>
      <w:r w:rsidRPr="00450F5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                                   </w:t>
      </w:r>
    </w:p>
    <w:p w14:paraId="49B41482" w14:textId="77777777" w:rsidR="00450F58" w:rsidRPr="00450F58" w:rsidRDefault="00450F58" w:rsidP="00450F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450F5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 </w:t>
      </w:r>
    </w:p>
    <w:p w14:paraId="6B4DC50F" w14:textId="1FE41F7C" w:rsidR="00450F58" w:rsidRDefault="00450F58" w:rsidP="00450F58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  <w:r w:rsidRPr="00450F5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 </w:t>
      </w:r>
    </w:p>
    <w:p w14:paraId="00E94654" w14:textId="0EDDA949" w:rsidR="00410738" w:rsidRDefault="006C3913" w:rsidP="00450F58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Lämmin kesä </w:t>
      </w:r>
      <w:r w:rsidR="0041073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on 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>takana ja nyt mennään kohti vuoden huipennusta! Ja se on yhdistyksen 80-v juhlat! Toivo</w:t>
      </w:r>
      <w:r w:rsidR="0041073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n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todella suurta osanottajamäärää. Ilmoittautuminen on </w:t>
      </w:r>
      <w:r w:rsidR="0041073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käynnissä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kotisivuilla ja virallinen kutsu on tämän tiedotteen liitteenä.</w:t>
      </w:r>
    </w:p>
    <w:p w14:paraId="17336454" w14:textId="77777777" w:rsidR="00332D85" w:rsidRDefault="00332D85" w:rsidP="00450F58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</w:p>
    <w:p w14:paraId="626BB71E" w14:textId="2D27B457" w:rsidR="00410738" w:rsidRDefault="006C3913" w:rsidP="00450F58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HVA aloittaa toiminnan ensi vuoden alussa.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>HVA</w:t>
      </w:r>
      <w:r w:rsidR="0041073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:een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myötä myös peruskuntien toiminta tulee muuttumaan. Osa kun</w:t>
      </w:r>
      <w:r w:rsidR="00332D85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tien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työntekijöistä siirtyy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>HVA</w:t>
      </w:r>
      <w:r w:rsidR="0041073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:een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palkkalistoille.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>Jytyssä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on</w:t>
      </w:r>
      <w:r w:rsidR="00332D85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>keskusteltu jo pitkään mahdollisesta yhdistysrakenne uudistuksesta. Mitä se käytännössä tarkoittaa</w:t>
      </w:r>
      <w:r w:rsidR="0041073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?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</w:t>
      </w:r>
      <w:r w:rsidR="0041073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S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itä en osaa </w:t>
      </w:r>
      <w:r w:rsidR="0041073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vielä 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sanoa. </w:t>
      </w:r>
      <w:r w:rsidR="00332D85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Työryhmää ollaan juuri nimeämässä.</w:t>
      </w:r>
    </w:p>
    <w:p w14:paraId="673E28A6" w14:textId="77777777" w:rsidR="00332D85" w:rsidRDefault="00332D85" w:rsidP="00450F58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</w:p>
    <w:p w14:paraId="0D988CE0" w14:textId="4466233F" w:rsidR="006C3913" w:rsidRDefault="00332D85" w:rsidP="00450F58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>O</w:t>
      </w:r>
      <w:r w:rsidR="006C3913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lemme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</w:t>
      </w:r>
      <w:r w:rsidR="006C3913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avanneet keskustelun Jyty Lappeenranta ry:n ja Jyty E-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>KSOTE</w:t>
      </w:r>
      <w:r w:rsidR="006C3913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Lappeenranta ry:n 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>välillä</w:t>
      </w:r>
      <w:r w:rsidR="0041073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.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Olisiko yhdistysten aika laittaa hynttyyt yhteen?</w:t>
      </w:r>
      <w:r w:rsidR="0041073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</w:t>
      </w:r>
      <w:r w:rsidR="009A4936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Jäsenet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tekevät lopulliset päätökset, kun on sen aika. </w:t>
      </w:r>
      <w:r w:rsidR="0041073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Olisiko uusi nimi vaikkapa Jyty Saimaa 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>ry?</w:t>
      </w:r>
      <w:r w:rsidR="0041073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Minusta </w:t>
      </w:r>
      <w:r w:rsidR="009A4936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olisi </w:t>
      </w:r>
      <w:r w:rsidR="0041073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oiva vaihtoehto. Onhan meidän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</w:t>
      </w:r>
      <w:r w:rsidR="009A4936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jäseniämmekin</w:t>
      </w:r>
      <w:r w:rsidR="0041073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töissä </w:t>
      </w:r>
      <w:r w:rsidR="0041073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monessa eri kunnassa ja monella eri yksityisellä työnantajalla.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</w:t>
      </w:r>
      <w:r w:rsidR="009A4936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Syksyn aikana on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mahdollisuus tulla</w:t>
      </w:r>
      <w:r w:rsidR="0041073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keskustelemaan ajankohtaisista asioista jäseniltaan ja syyskokoukseen</w:t>
      </w: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>!</w:t>
      </w:r>
    </w:p>
    <w:p w14:paraId="794FFC3C" w14:textId="034ABE23" w:rsidR="00332D85" w:rsidRDefault="00332D85" w:rsidP="00450F58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>Tässä tiedotteessa on paljon tärkeitä asioita ja pyydänkin, että otatte kalenterin ja kotisivut auki jo tässä vaiheessa.</w:t>
      </w:r>
    </w:p>
    <w:p w14:paraId="656CF3EB" w14:textId="25FFF052" w:rsidR="00332D85" w:rsidRPr="00450F58" w:rsidRDefault="00332D85" w:rsidP="00450F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i-FI"/>
        </w:rPr>
        <w:t>t. pj. Seija</w:t>
      </w:r>
    </w:p>
    <w:p w14:paraId="586AC9C3" w14:textId="77777777" w:rsidR="00450F58" w:rsidRPr="00450F58" w:rsidRDefault="00450F58" w:rsidP="00450F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450F5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 </w:t>
      </w:r>
    </w:p>
    <w:p w14:paraId="08580DF5" w14:textId="77777777" w:rsidR="00450F58" w:rsidRPr="00450F58" w:rsidRDefault="00450F58" w:rsidP="00450F58">
      <w:pPr>
        <w:spacing w:after="0" w:line="240" w:lineRule="auto"/>
        <w:ind w:left="420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450F5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 </w:t>
      </w:r>
    </w:p>
    <w:p w14:paraId="351C201C" w14:textId="1B9D3424" w:rsidR="00450F58" w:rsidRPr="00385819" w:rsidRDefault="00450F58" w:rsidP="00385819">
      <w:pPr>
        <w:pStyle w:val="Luettelokappale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>Jyty Lappeenranta ry:n 80 </w:t>
      </w:r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vuotistaivalta juhlitaan </w:t>
      </w:r>
      <w:r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>hotelli Patriassa 3.12 klo 1</w:t>
      </w:r>
      <w:r w:rsidR="009708AA"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>7.30</w:t>
      </w:r>
      <w:r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 xml:space="preserve"> alkaen</w:t>
      </w:r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. </w:t>
      </w:r>
      <w:r w:rsidR="00332D85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Kutsu</w:t>
      </w:r>
      <w:r w:rsidR="009A4936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on</w:t>
      </w:r>
      <w:r w:rsidR="00332D85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liitteessä!</w:t>
      </w:r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Hallitus toivoo runsasta osanottoa. Halutessanne voitte varata hotelli Patriasta omakustanteisesti hotellihuoneen, 1hh 94 € ja 2 </w:t>
      </w:r>
      <w:proofErr w:type="spellStart"/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hh</w:t>
      </w:r>
      <w:proofErr w:type="spellEnd"/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104 € /vrk. Käyttäkää varatessa tunnusta J</w:t>
      </w:r>
      <w:r w:rsidR="0029106D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YTY </w:t>
      </w:r>
      <w:proofErr w:type="gramStart"/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80</w:t>
      </w:r>
      <w:r w:rsidR="0029106D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v</w:t>
      </w:r>
      <w:proofErr w:type="gramEnd"/>
      <w:r w:rsidR="0029106D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.</w:t>
      </w:r>
      <w:r w:rsidR="009A4936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Ilmoittautumiset kotisivujen kautta tai </w:t>
      </w:r>
      <w:hyperlink r:id="rId9" w:tgtFrame="_blank" w:history="1">
        <w:r w:rsidR="009A4936" w:rsidRPr="00385819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fi-FI"/>
          </w:rPr>
          <w:t>Tästä</w:t>
        </w:r>
      </w:hyperlink>
      <w:r w:rsidR="009A4936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!</w:t>
      </w:r>
    </w:p>
    <w:p w14:paraId="4858AC5D" w14:textId="77777777" w:rsidR="009A4936" w:rsidRPr="009A4936" w:rsidRDefault="009A4936" w:rsidP="009A4936">
      <w:pPr>
        <w:pStyle w:val="Luettelokappale"/>
        <w:spacing w:after="0" w:line="240" w:lineRule="auto"/>
        <w:ind w:left="780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642F90EF" w14:textId="5E80876E" w:rsidR="006C3913" w:rsidRPr="00385819" w:rsidRDefault="006C3913" w:rsidP="00385819">
      <w:pPr>
        <w:pStyle w:val="Luettelokappale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  <w:r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 xml:space="preserve">JÄSENILTA 28.9 </w:t>
      </w:r>
      <w:r w:rsidR="002F1371"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>klo 17–19</w:t>
      </w:r>
      <w:r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 xml:space="preserve"> Kahvila MAJURSKASSA</w:t>
      </w:r>
      <w:r w:rsidR="009A4936"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 xml:space="preserve"> </w:t>
      </w:r>
      <w:r w:rsidR="009A4936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Kristiinankatu 1, </w:t>
      </w:r>
      <w:proofErr w:type="spellStart"/>
      <w:r w:rsidR="009A4936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Lpr</w:t>
      </w:r>
      <w:proofErr w:type="spellEnd"/>
      <w:r w:rsidR="009A4936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.</w:t>
      </w:r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Ota kaveri mukaan! Kaverin ei tarvitse olla </w:t>
      </w:r>
      <w:proofErr w:type="spellStart"/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jytyläinen</w:t>
      </w:r>
      <w:proofErr w:type="spellEnd"/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, toivottavasti illan jälkeen</w:t>
      </w:r>
      <w:r w:rsidR="0029106D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on </w:t>
      </w:r>
      <w:r w:rsidR="0029106D" w:rsidRPr="002910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fi-F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. </w:t>
      </w:r>
      <w:r w:rsidR="0029106D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M</w:t>
      </w:r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ukana alueasiamies Sonja </w:t>
      </w:r>
      <w:proofErr w:type="spellStart"/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Rapo</w:t>
      </w:r>
      <w:proofErr w:type="spellEnd"/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, yhdistyksen hallituksen väkeä, pääluottamusmiehiä ja toimihenkilöitä. Ohjelmassa arvontaa, joulukorttien askartelua</w:t>
      </w:r>
      <w:r w:rsidR="0029106D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Hannan vetämänä</w:t>
      </w:r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ja tietysti kahvittelua hyvässä </w:t>
      </w:r>
      <w:proofErr w:type="spellStart"/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jytyläisessä</w:t>
      </w:r>
      <w:proofErr w:type="spellEnd"/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seurassa</w:t>
      </w:r>
      <w:r w:rsidR="0029106D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! Tervetuloa! Ilmoittautumiset</w:t>
      </w:r>
      <w:r w:rsidR="009A4936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tarjoilun vuoksi</w:t>
      </w:r>
      <w:r w:rsidR="0029106D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kotisivujen kautta </w:t>
      </w:r>
      <w:r w:rsidR="009A4936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tai suoraan </w:t>
      </w:r>
      <w:r w:rsidR="0029106D" w:rsidRPr="00385819"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u w:val="single"/>
          <w:lang w:eastAsia="fi-FI"/>
        </w:rPr>
        <w:t>Tästä!</w:t>
      </w:r>
    </w:p>
    <w:p w14:paraId="24CB93E9" w14:textId="08C8F6BD" w:rsidR="0029106D" w:rsidRPr="009A4936" w:rsidRDefault="0029106D" w:rsidP="0029106D">
      <w:pPr>
        <w:pStyle w:val="Luettelokappale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fi-FI"/>
        </w:rPr>
      </w:pPr>
    </w:p>
    <w:p w14:paraId="20AE5574" w14:textId="19CE3895" w:rsidR="0029106D" w:rsidRDefault="0029106D" w:rsidP="0029106D">
      <w:pPr>
        <w:pStyle w:val="Luettelokappale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i-FI"/>
        </w:rPr>
      </w:pPr>
      <w:r w:rsidRPr="009A4936">
        <w:rPr>
          <w:rFonts w:ascii="Arial" w:eastAsia="Times New Roman" w:hAnsi="Arial" w:cs="Arial"/>
          <w:b/>
          <w:bCs/>
          <w:color w:val="FF0000"/>
          <w:sz w:val="28"/>
          <w:szCs w:val="28"/>
          <w:lang w:eastAsia="fi-FI"/>
        </w:rPr>
        <w:t>VAPAA-AJANTOIMINTAA</w:t>
      </w:r>
      <w:r w:rsidR="002B68DB" w:rsidRPr="009A4936">
        <w:rPr>
          <w:rFonts w:ascii="Arial" w:eastAsia="Times New Roman" w:hAnsi="Arial" w:cs="Arial"/>
          <w:b/>
          <w:bCs/>
          <w:color w:val="FF0000"/>
          <w:sz w:val="28"/>
          <w:szCs w:val="28"/>
          <w:lang w:eastAsia="fi-FI"/>
        </w:rPr>
        <w:t>, hauskaa ja rentouttavaa luvassa!</w:t>
      </w:r>
    </w:p>
    <w:p w14:paraId="175D5C3C" w14:textId="77777777" w:rsidR="002F1371" w:rsidRPr="009A4936" w:rsidRDefault="002F1371" w:rsidP="0029106D">
      <w:pPr>
        <w:pStyle w:val="Luettelokappale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i-FI"/>
        </w:rPr>
      </w:pPr>
    </w:p>
    <w:p w14:paraId="79BBEE8C" w14:textId="77777777" w:rsidR="0029106D" w:rsidRPr="0029106D" w:rsidRDefault="0029106D" w:rsidP="0029106D">
      <w:pPr>
        <w:pStyle w:val="Luettelokappale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</w:pPr>
    </w:p>
    <w:p w14:paraId="73AC77D7" w14:textId="7CB0DC7B" w:rsidR="003B0E1A" w:rsidRPr="00385819" w:rsidRDefault="002B68DB" w:rsidP="00385819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  <w:r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>CURLING</w:t>
      </w:r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</w:t>
      </w:r>
      <w:r w:rsidR="00843542"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>la</w:t>
      </w:r>
      <w:r w:rsidR="00843542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</w:t>
      </w:r>
      <w:r w:rsidR="003B0E1A"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 xml:space="preserve">15.10 </w:t>
      </w:r>
      <w:r w:rsidR="00843542"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>klo 14–16</w:t>
      </w:r>
      <w:r w:rsidR="003B0E1A"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 xml:space="preserve"> Savitaipaleen jäähalli</w:t>
      </w:r>
      <w:r w:rsidR="002F1371"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>,</w:t>
      </w:r>
      <w:r w:rsidR="002F1371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Jonni Myyrän tie 3, Savitaipale</w:t>
      </w:r>
      <w:r w:rsidR="003B0E1A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. </w:t>
      </w:r>
      <w:r w:rsidR="00843542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Ps: </w:t>
      </w:r>
      <w:r w:rsidR="003B0E1A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Pukeudu lämpimästi, mutta joustavasti. </w:t>
      </w:r>
      <w:r w:rsidR="00843542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Ota s</w:t>
      </w:r>
      <w:r w:rsidR="003B0E1A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isäpelikengät tai muut tasapohjaiset ja puhtaat kengät mukaan.</w:t>
      </w:r>
      <w:r w:rsidR="002F1371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Pukuhuoneet </w:t>
      </w:r>
      <w:r w:rsidR="00843542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löytyvät</w:t>
      </w:r>
      <w:r w:rsidR="002F1371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.</w:t>
      </w:r>
      <w:r w:rsidR="003B0E1A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O</w:t>
      </w:r>
      <w:r w:rsidR="0029106D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sallistumismaksu</w:t>
      </w:r>
      <w:r w:rsidR="003B0E1A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5 € kerätään paikan päällä.</w:t>
      </w:r>
      <w:r w:rsidR="0029106D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</w:t>
      </w:r>
      <w:r w:rsidR="00843542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Pientä purtavaa tarjolla! </w:t>
      </w:r>
      <w:r w:rsidR="0029106D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Ilmoittautumiset kotisivujen kautta </w:t>
      </w:r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tai </w:t>
      </w:r>
      <w:r w:rsidR="0029106D" w:rsidRPr="0038581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u w:val="single"/>
          <w:lang w:eastAsia="fi-FI"/>
        </w:rPr>
        <w:t>Tästä!</w:t>
      </w:r>
      <w:r w:rsidR="00843542" w:rsidRPr="0038581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fi-FI"/>
        </w:rPr>
        <w:t xml:space="preserve"> </w:t>
      </w:r>
      <w:r w:rsidR="00843542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(16 nopeinta pääsee pelailemaan)</w:t>
      </w:r>
    </w:p>
    <w:p w14:paraId="76A07485" w14:textId="77777777" w:rsidR="006E40FC" w:rsidRPr="006E40FC" w:rsidRDefault="006E40FC" w:rsidP="006E4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</w:p>
    <w:p w14:paraId="4968EBE1" w14:textId="4023F382" w:rsidR="00450F58" w:rsidRPr="00385819" w:rsidRDefault="002B68DB" w:rsidP="00385819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  <w:r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>ÄÄNIMALJARENTOUTUS la 12.11 klo 15 ja klo 16.15 Lappeen Harju</w:t>
      </w:r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, Sunilantie 57, Lappeenranta. Valitse jompikumpi ryhmä ja käy ilmoittautumassa pikimmiten, näin pystymme ilmoittamaan järjestäjälle, tarvitsemmeko kummankin ryhmän. Rentoutuksen jälkeen </w:t>
      </w:r>
      <w:r w:rsidR="00843542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välipala</w:t>
      </w:r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tarjoilua ja tutustumista Lappeen Harjun </w:t>
      </w:r>
      <w:r w:rsidR="00843542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tiloihin</w:t>
      </w:r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. Osallistumismaksu </w:t>
      </w:r>
      <w:r w:rsidR="00843542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10</w:t>
      </w:r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€ kerätään paikan päällä. Ilmoittautumiset kotisivujen kautta tai </w:t>
      </w:r>
      <w:r w:rsidRPr="0038581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u w:val="single"/>
          <w:lang w:eastAsia="fi-FI"/>
        </w:rPr>
        <w:t>Tästä!</w:t>
      </w:r>
      <w:r w:rsidR="00843542" w:rsidRPr="0038581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fi-FI"/>
        </w:rPr>
        <w:t xml:space="preserve"> </w:t>
      </w:r>
      <w:r w:rsidR="00843542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(2x10 nopeinta pääsee rentoutumaan)</w:t>
      </w:r>
    </w:p>
    <w:p w14:paraId="73F661E6" w14:textId="77777777" w:rsidR="00843542" w:rsidRPr="00843542" w:rsidRDefault="00843542" w:rsidP="00843542">
      <w:pPr>
        <w:pStyle w:val="Luettelokappale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</w:p>
    <w:p w14:paraId="3E418E21" w14:textId="77777777" w:rsidR="00843542" w:rsidRPr="006E40FC" w:rsidRDefault="00843542" w:rsidP="00843542">
      <w:pPr>
        <w:pStyle w:val="Luettelokappale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</w:p>
    <w:p w14:paraId="592DE783" w14:textId="7D7289CB" w:rsidR="00450F58" w:rsidRPr="00385819" w:rsidRDefault="00450F58" w:rsidP="00385819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Jyty Lappeenranta ry:n sääntömääräinen </w:t>
      </w:r>
      <w:r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>SYYSKOKOUS</w:t>
      </w:r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pidetään Savitaipaleella Olkkolan Hovissa</w:t>
      </w:r>
      <w:r w:rsidR="003B0E1A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</w:t>
      </w:r>
      <w:r w:rsidR="00385819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ke</w:t>
      </w:r>
      <w:r w:rsidR="003B0E1A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16.11 klo 18 alkaen. Ilmoittautuminen tarjoilun vuoksi 6.11 mennessä </w:t>
      </w:r>
      <w:r w:rsidR="003B0E1A" w:rsidRPr="0038581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u w:val="single"/>
          <w:lang w:eastAsia="fi-FI"/>
        </w:rPr>
        <w:t>Tästä!</w:t>
      </w:r>
      <w:r w:rsidR="00843542" w:rsidRPr="00385819">
        <w:rPr>
          <w:rFonts w:ascii="Arial" w:eastAsia="Times New Roman" w:hAnsi="Arial" w:cs="Arial"/>
          <w:color w:val="2F5496" w:themeColor="accent1" w:themeShade="BF"/>
          <w:sz w:val="28"/>
          <w:szCs w:val="28"/>
          <w:u w:val="single"/>
          <w:lang w:eastAsia="fi-FI"/>
        </w:rPr>
        <w:t xml:space="preserve"> </w:t>
      </w:r>
      <w:r w:rsidR="00843542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Hyväksytään ensivuoden toimintasuunnitelma</w:t>
      </w:r>
      <w:r w:rsidR="00385819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ja budjetti, valitaan hallituksen jäsenet ja yhdistyksen puheenjohtaja. TERVETULOA!</w:t>
      </w:r>
    </w:p>
    <w:p w14:paraId="2E1D2C14" w14:textId="77777777" w:rsidR="00385819" w:rsidRPr="00385819" w:rsidRDefault="00385819" w:rsidP="003858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</w:p>
    <w:p w14:paraId="5AA3503C" w14:textId="1A06F891" w:rsidR="00332D85" w:rsidRPr="00385819" w:rsidRDefault="00332D85" w:rsidP="00385819">
      <w:pPr>
        <w:pStyle w:val="Luettelokappale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  <w:r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>Taskukalenteri on tilattavissa vuodelle 2023 </w:t>
      </w:r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kotisivujen kautta</w:t>
      </w:r>
      <w:r w:rsidRPr="00385819">
        <w:rPr>
          <w:rFonts w:ascii="Arial" w:eastAsia="Times New Roman" w:hAnsi="Arial" w:cs="Arial"/>
          <w:b/>
          <w:bCs/>
          <w:color w:val="222222"/>
          <w:sz w:val="28"/>
          <w:szCs w:val="28"/>
          <w:lang w:eastAsia="fi-FI"/>
        </w:rPr>
        <w:t> </w:t>
      </w:r>
      <w:hyperlink r:id="rId10" w:tgtFrame="_blank" w:history="1">
        <w:r w:rsidRPr="00385819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fi-FI"/>
          </w:rPr>
          <w:t>Tästä</w:t>
        </w:r>
      </w:hyperlink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. (Kalentereiden jako tapahtuu yhdistyksen tapahtumissa syyskokous/</w:t>
      </w:r>
      <w:proofErr w:type="gramStart"/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80v</w:t>
      </w:r>
      <w:proofErr w:type="gramEnd"/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juhlat.)</w:t>
      </w:r>
    </w:p>
    <w:p w14:paraId="1DB81956" w14:textId="77777777" w:rsidR="00332D85" w:rsidRDefault="00332D85" w:rsidP="00332D85">
      <w:p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</w:p>
    <w:p w14:paraId="709A9635" w14:textId="21354BC4" w:rsidR="00332D85" w:rsidRPr="00385819" w:rsidRDefault="00332D85" w:rsidP="00385819">
      <w:pPr>
        <w:pStyle w:val="Luettelokappale"/>
        <w:numPr>
          <w:ilvl w:val="0"/>
          <w:numId w:val="12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fi-FI"/>
        </w:rPr>
      </w:pPr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Muistakaa päivittää jäsentietonne </w:t>
      </w:r>
      <w:proofErr w:type="spellStart"/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jässärissä</w:t>
      </w:r>
      <w:proofErr w:type="spellEnd"/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! mm työpaikanvaihdokset, </w:t>
      </w:r>
      <w:proofErr w:type="spellStart"/>
      <w:r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spostiosoitteet</w:t>
      </w:r>
      <w:proofErr w:type="spellEnd"/>
      <w:r w:rsidR="00385819" w:rsidRPr="00385819">
        <w:rPr>
          <w:rFonts w:ascii="Arial" w:eastAsia="Times New Roman" w:hAnsi="Arial" w:cs="Arial"/>
          <w:color w:val="222222"/>
          <w:sz w:val="28"/>
          <w:szCs w:val="28"/>
          <w:lang w:eastAsia="fi-FI"/>
        </w:rPr>
        <w:t xml:space="preserve"> jne.</w:t>
      </w:r>
    </w:p>
    <w:p w14:paraId="7FBDA2C5" w14:textId="77777777" w:rsidR="00332D85" w:rsidRPr="00385819" w:rsidRDefault="00332D85" w:rsidP="00385819">
      <w:pPr>
        <w:pStyle w:val="Luettelokappale"/>
        <w:spacing w:after="0" w:line="240" w:lineRule="auto"/>
        <w:ind w:left="1140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717C4FFE" w14:textId="77777777" w:rsidR="00332D85" w:rsidRPr="00450F58" w:rsidRDefault="00332D85" w:rsidP="00332D8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450F5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 </w:t>
      </w:r>
    </w:p>
    <w:p w14:paraId="51175F16" w14:textId="4915B17E" w:rsidR="00450F58" w:rsidRPr="00450F58" w:rsidRDefault="00450F58" w:rsidP="00450F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08A7A84F" w14:textId="77777777" w:rsidR="00450F58" w:rsidRPr="00450F58" w:rsidRDefault="00450F58" w:rsidP="00450F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450F5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 </w:t>
      </w:r>
    </w:p>
    <w:p w14:paraId="22F0A5F5" w14:textId="509C4835" w:rsidR="00450F58" w:rsidRPr="00450F58" w:rsidRDefault="00450F58" w:rsidP="00450F5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450F58">
        <w:rPr>
          <w:rFonts w:ascii="Arial" w:eastAsia="Times New Roman" w:hAnsi="Arial" w:cs="Arial"/>
          <w:b/>
          <w:bCs/>
          <w:color w:val="222222"/>
          <w:sz w:val="40"/>
          <w:szCs w:val="40"/>
          <w:lang w:eastAsia="fi-FI"/>
        </w:rPr>
        <w:t xml:space="preserve">Jyty Lappeenranta ry toivottaa kaikille </w:t>
      </w:r>
      <w:r w:rsidR="009708AA">
        <w:rPr>
          <w:rFonts w:ascii="Arial" w:eastAsia="Times New Roman" w:hAnsi="Arial" w:cs="Arial"/>
          <w:b/>
          <w:bCs/>
          <w:color w:val="222222"/>
          <w:sz w:val="40"/>
          <w:szCs w:val="40"/>
          <w:lang w:eastAsia="fi-FI"/>
        </w:rPr>
        <w:t>kuulasta syksyä</w:t>
      </w:r>
      <w:r w:rsidRPr="00450F58">
        <w:rPr>
          <w:rFonts w:ascii="Arial" w:eastAsia="Times New Roman" w:hAnsi="Arial" w:cs="Arial"/>
          <w:b/>
          <w:bCs/>
          <w:color w:val="222222"/>
          <w:sz w:val="40"/>
          <w:szCs w:val="40"/>
          <w:lang w:eastAsia="fi-FI"/>
        </w:rPr>
        <w:t>!</w:t>
      </w:r>
    </w:p>
    <w:p w14:paraId="051B77E2" w14:textId="77777777" w:rsidR="00450F58" w:rsidRPr="00450F58" w:rsidRDefault="00450F58" w:rsidP="00450F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450F5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 </w:t>
      </w:r>
    </w:p>
    <w:p w14:paraId="09D2BE58" w14:textId="77777777" w:rsidR="00450F58" w:rsidRPr="00450F58" w:rsidRDefault="00450F58" w:rsidP="00450F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450F58">
        <w:rPr>
          <w:rFonts w:ascii="Arial" w:eastAsia="Times New Roman" w:hAnsi="Arial" w:cs="Arial"/>
          <w:color w:val="222222"/>
          <w:sz w:val="28"/>
          <w:szCs w:val="28"/>
          <w:lang w:eastAsia="fi-FI"/>
        </w:rPr>
        <w:t> </w:t>
      </w:r>
    </w:p>
    <w:p w14:paraId="74DCF402" w14:textId="77777777" w:rsidR="00450F58" w:rsidRPr="00450F58" w:rsidRDefault="00450F58" w:rsidP="00450F58">
      <w:pPr>
        <w:spacing w:before="100" w:beforeAutospacing="1" w:after="100" w:afterAutospacing="1" w:line="240" w:lineRule="auto"/>
        <w:ind w:left="644"/>
        <w:jc w:val="center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450F58">
        <w:rPr>
          <w:rFonts w:ascii="Arial" w:eastAsia="Times New Roman" w:hAnsi="Arial" w:cs="Arial"/>
          <w:b/>
          <w:bCs/>
          <w:color w:val="35AF63"/>
          <w:sz w:val="44"/>
          <w:szCs w:val="44"/>
          <w:lang w:eastAsia="fi-FI"/>
        </w:rPr>
        <w:t>Sillä sinun työsi on tärkeä</w:t>
      </w:r>
    </w:p>
    <w:p w14:paraId="2307A918" w14:textId="77777777" w:rsidR="00C954D2" w:rsidRDefault="00C954D2"/>
    <w:sectPr w:rsidR="00C954D2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B8D3" w14:textId="77777777" w:rsidR="00C5312F" w:rsidRDefault="00C5312F" w:rsidP="00385819">
      <w:pPr>
        <w:spacing w:after="0" w:line="240" w:lineRule="auto"/>
      </w:pPr>
      <w:r>
        <w:separator/>
      </w:r>
    </w:p>
  </w:endnote>
  <w:endnote w:type="continuationSeparator" w:id="0">
    <w:p w14:paraId="630A57D3" w14:textId="77777777" w:rsidR="00C5312F" w:rsidRDefault="00C5312F" w:rsidP="0038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39E5" w14:textId="77777777" w:rsidR="00C5312F" w:rsidRDefault="00C5312F" w:rsidP="00385819">
      <w:pPr>
        <w:spacing w:after="0" w:line="240" w:lineRule="auto"/>
      </w:pPr>
      <w:r>
        <w:separator/>
      </w:r>
    </w:p>
  </w:footnote>
  <w:footnote w:type="continuationSeparator" w:id="0">
    <w:p w14:paraId="0E31B97A" w14:textId="77777777" w:rsidR="00C5312F" w:rsidRDefault="00C5312F" w:rsidP="0038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96D7" w14:textId="314B8F58" w:rsidR="00385819" w:rsidRDefault="00385819">
    <w:pPr>
      <w:pStyle w:val="Yltunniste"/>
      <w:jc w:val="right"/>
      <w:rPr>
        <w:color w:val="4472C4" w:themeColor="accent1"/>
      </w:rPr>
    </w:pPr>
    <w:sdt>
      <w:sdtPr>
        <w:rPr>
          <w:color w:val="4472C4" w:themeColor="accent1"/>
        </w:rPr>
        <w:alias w:val="Otsikko"/>
        <w:tag w:val=""/>
        <w:id w:val="664756013"/>
        <w:placeholder>
          <w:docPart w:val="76AA5CFE6DD448A5A52CF711D061B5C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472C4" w:themeColor="accent1"/>
          </w:rPr>
          <w:t>[Tiedoston otsikko]</w:t>
        </w:r>
      </w:sdtContent>
    </w:sdt>
    <w:r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Tekijä"/>
        <w:tag w:val=""/>
        <w:id w:val="-1677181147"/>
        <w:placeholder>
          <w:docPart w:val="A16B9233024D4172BA6AF34A8EB15D1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4472C4" w:themeColor="accent1"/>
          </w:rPr>
          <w:t>Hovi-Kuikko Seija</w:t>
        </w:r>
      </w:sdtContent>
    </w:sdt>
  </w:p>
  <w:p w14:paraId="2FEC9E60" w14:textId="77777777" w:rsidR="00385819" w:rsidRDefault="0038581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E9C"/>
    <w:multiLevelType w:val="hybridMultilevel"/>
    <w:tmpl w:val="68888C80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7B08"/>
    <w:multiLevelType w:val="hybridMultilevel"/>
    <w:tmpl w:val="6EA08E10"/>
    <w:lvl w:ilvl="0" w:tplc="DF7635D0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F746A8B"/>
    <w:multiLevelType w:val="hybridMultilevel"/>
    <w:tmpl w:val="284080C2"/>
    <w:lvl w:ilvl="0" w:tplc="DF7635D0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3A815E4"/>
    <w:multiLevelType w:val="hybridMultilevel"/>
    <w:tmpl w:val="FECC84F6"/>
    <w:lvl w:ilvl="0" w:tplc="040B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2F40A05"/>
    <w:multiLevelType w:val="hybridMultilevel"/>
    <w:tmpl w:val="36D4B056"/>
    <w:lvl w:ilvl="0" w:tplc="DF7635D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466F00"/>
    <w:multiLevelType w:val="hybridMultilevel"/>
    <w:tmpl w:val="6B4CB4E2"/>
    <w:lvl w:ilvl="0" w:tplc="DF7635D0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E205F2"/>
    <w:multiLevelType w:val="hybridMultilevel"/>
    <w:tmpl w:val="AB7C63DA"/>
    <w:lvl w:ilvl="0" w:tplc="DF7635D0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45804A7"/>
    <w:multiLevelType w:val="hybridMultilevel"/>
    <w:tmpl w:val="3B94F614"/>
    <w:lvl w:ilvl="0" w:tplc="37623350">
      <w:start w:val="1"/>
      <w:numFmt w:val="bullet"/>
      <w:lvlText w:val=""/>
      <w:lvlJc w:val="left"/>
      <w:pPr>
        <w:ind w:left="1200" w:hanging="360"/>
      </w:pPr>
      <w:rPr>
        <w:rFonts w:ascii="Arial" w:hAnsi="Arial" w:cs="Aria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4CD7443"/>
    <w:multiLevelType w:val="hybridMultilevel"/>
    <w:tmpl w:val="0AE073E6"/>
    <w:lvl w:ilvl="0" w:tplc="DF7635D0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7244E56"/>
    <w:multiLevelType w:val="hybridMultilevel"/>
    <w:tmpl w:val="37844A4C"/>
    <w:lvl w:ilvl="0" w:tplc="A3B619D6">
      <w:start w:val="1"/>
      <w:numFmt w:val="bullet"/>
      <w:lvlText w:val=""/>
      <w:lvlJc w:val="left"/>
      <w:pPr>
        <w:ind w:left="780" w:hanging="360"/>
      </w:pPr>
      <w:rPr>
        <w:rFonts w:ascii="Arial" w:hAnsi="Arial" w:cs="Aria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28558B7"/>
    <w:multiLevelType w:val="hybridMultilevel"/>
    <w:tmpl w:val="68E45DCC"/>
    <w:lvl w:ilvl="0" w:tplc="040B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3E46E94"/>
    <w:multiLevelType w:val="hybridMultilevel"/>
    <w:tmpl w:val="CA70B114"/>
    <w:lvl w:ilvl="0" w:tplc="040B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CD734E7"/>
    <w:multiLevelType w:val="hybridMultilevel"/>
    <w:tmpl w:val="F03605AE"/>
    <w:lvl w:ilvl="0" w:tplc="DF7635D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2E466E"/>
    <w:multiLevelType w:val="hybridMultilevel"/>
    <w:tmpl w:val="25D48872"/>
    <w:lvl w:ilvl="0" w:tplc="250CB4A8">
      <w:start w:val="1"/>
      <w:numFmt w:val="bullet"/>
      <w:lvlText w:val="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11171"/>
    <w:multiLevelType w:val="hybridMultilevel"/>
    <w:tmpl w:val="81DE96C0"/>
    <w:lvl w:ilvl="0" w:tplc="DF7635D0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F220CF3"/>
    <w:multiLevelType w:val="hybridMultilevel"/>
    <w:tmpl w:val="0FFC7266"/>
    <w:lvl w:ilvl="0" w:tplc="040B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5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7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58"/>
    <w:rsid w:val="0029106D"/>
    <w:rsid w:val="002B68DB"/>
    <w:rsid w:val="002F1371"/>
    <w:rsid w:val="00332D85"/>
    <w:rsid w:val="00385819"/>
    <w:rsid w:val="003B0E1A"/>
    <w:rsid w:val="00410738"/>
    <w:rsid w:val="00450F58"/>
    <w:rsid w:val="006C3913"/>
    <w:rsid w:val="006E40FC"/>
    <w:rsid w:val="00843542"/>
    <w:rsid w:val="008B27CB"/>
    <w:rsid w:val="00947243"/>
    <w:rsid w:val="009708AA"/>
    <w:rsid w:val="009A4936"/>
    <w:rsid w:val="00C5312F"/>
    <w:rsid w:val="00C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871D"/>
  <w15:chartTrackingRefBased/>
  <w15:docId w15:val="{90DD7CAA-96F3-4A77-95C3-895418C1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B0E1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85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5819"/>
  </w:style>
  <w:style w:type="paragraph" w:styleId="Alatunniste">
    <w:name w:val="footer"/>
    <w:basedOn w:val="Normaali"/>
    <w:link w:val="AlatunnisteChar"/>
    <w:uiPriority w:val="99"/>
    <w:unhideWhenUsed/>
    <w:rsid w:val="00385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674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1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9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32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3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85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29410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44838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08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27920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64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9999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1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037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27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98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ytylappeenranta.jytyliitto.net/jasened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ytylappeenranta.jytyliitto.net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AA5CFE6DD448A5A52CF711D061B5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B71574-F013-4E4E-BE01-A1F9FE0C4A33}"/>
      </w:docPartPr>
      <w:docPartBody>
        <w:p w:rsidR="00000000" w:rsidRDefault="0012181F" w:rsidP="0012181F">
          <w:pPr>
            <w:pStyle w:val="76AA5CFE6DD448A5A52CF711D061B5C2"/>
          </w:pPr>
          <w:r>
            <w:rPr>
              <w:color w:val="4472C4" w:themeColor="accent1"/>
            </w:rPr>
            <w:t>[Tiedoston otsikko]</w:t>
          </w:r>
        </w:p>
      </w:docPartBody>
    </w:docPart>
    <w:docPart>
      <w:docPartPr>
        <w:name w:val="A16B9233024D4172BA6AF34A8EB15D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68C891-EC0D-4DEC-B5CC-D6D8E3D1F5D0}"/>
      </w:docPartPr>
      <w:docPartBody>
        <w:p w:rsidR="00000000" w:rsidRDefault="0012181F" w:rsidP="0012181F">
          <w:pPr>
            <w:pStyle w:val="A16B9233024D4172BA6AF34A8EB15D1E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1F"/>
    <w:rsid w:val="0012181F"/>
    <w:rsid w:val="00D7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6AA5CFE6DD448A5A52CF711D061B5C2">
    <w:name w:val="76AA5CFE6DD448A5A52CF711D061B5C2"/>
    <w:rsid w:val="0012181F"/>
  </w:style>
  <w:style w:type="paragraph" w:customStyle="1" w:styleId="A16B9233024D4172BA6AF34A8EB15D1E">
    <w:name w:val="A16B9233024D4172BA6AF34A8EB15D1E"/>
    <w:rsid w:val="00121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Hovi-Kuikko Seija</dc:creator>
  <cp:keywords/>
  <dc:description/>
  <cp:lastModifiedBy>Hovi-Kuikko Seija</cp:lastModifiedBy>
  <cp:revision>2</cp:revision>
  <dcterms:created xsi:type="dcterms:W3CDTF">2022-09-01T19:01:00Z</dcterms:created>
  <dcterms:modified xsi:type="dcterms:W3CDTF">2022-09-01T19:01:00Z</dcterms:modified>
</cp:coreProperties>
</file>