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acBuGuideStaticData_1248V"/>
    <w:bookmarkStart w:id="1" w:name="_MacBuGuideStaticData_10642V"/>
    <w:bookmarkStart w:id="2" w:name="_GoBack"/>
    <w:bookmarkEnd w:id="2"/>
    <w:p w14:paraId="09039F2D" w14:textId="0224B14B" w:rsidR="004950EC" w:rsidRDefault="00CB2CFC" w:rsidP="004002F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EDE59C" wp14:editId="11F364AB">
                <wp:simplePos x="0" y="0"/>
                <wp:positionH relativeFrom="page">
                  <wp:posOffset>2276475</wp:posOffset>
                </wp:positionH>
                <wp:positionV relativeFrom="page">
                  <wp:posOffset>8963024</wp:posOffset>
                </wp:positionV>
                <wp:extent cx="4883785" cy="828675"/>
                <wp:effectExtent l="0" t="0" r="1206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756B3" w14:textId="379F561C" w:rsidR="003D0BFC" w:rsidRPr="00CB2CFC" w:rsidRDefault="003D0BFC" w:rsidP="00225243">
                            <w:pPr>
                              <w:spacing w:line="500" w:lineRule="exact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Aika:</w:t>
                            </w:r>
                            <w:r w:rsidR="00FA3E67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 xml:space="preserve"> Keskiviikko </w:t>
                            </w:r>
                            <w:r w:rsidR="002C0B8D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2</w:t>
                            </w:r>
                            <w:r w:rsidR="004201D9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2</w:t>
                            </w:r>
                            <w:r w:rsidR="002C0B8D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.11</w:t>
                            </w:r>
                            <w:r w:rsidR="00FA3E67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. kello 16.30</w:t>
                            </w:r>
                          </w:p>
                          <w:p w14:paraId="2E639784" w14:textId="4CC5D87B" w:rsidR="003D0BFC" w:rsidRPr="00CB2CFC" w:rsidRDefault="003D0BFC" w:rsidP="00225243">
                            <w:pPr>
                              <w:spacing w:line="500" w:lineRule="exact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Paikka:</w:t>
                            </w:r>
                            <w:r w:rsidR="002C0B8D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 w:rsidR="004976D9" w:rsidRPr="00CB2CFC"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  <w:t>Ravintola Mathilda, Sibeliuksenkatu 6,2 krs</w:t>
                            </w:r>
                            <w:r w:rsidR="002C0B8D" w:rsidRPr="00CB2CFC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</w:rPr>
                              <w:t>, laHTI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E59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79.25pt;margin-top:705.75pt;width:384.55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" filled="f" stroked="f">
                <v:textbox inset="6e-5mm,0,0,0">
                  <w:txbxContent>
                    <w:p w14:paraId="53A756B3" w14:textId="379F561C" w:rsidR="003D0BFC" w:rsidRPr="00CB2CFC" w:rsidRDefault="003D0BFC" w:rsidP="00225243">
                      <w:pPr>
                        <w:spacing w:line="500" w:lineRule="exact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</w:pPr>
                      <w:r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Aika:</w:t>
                      </w:r>
                      <w:r w:rsidR="00FA3E67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 xml:space="preserve"> Keskiviikko </w:t>
                      </w:r>
                      <w:r w:rsidR="002C0B8D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2</w:t>
                      </w:r>
                      <w:r w:rsidR="004201D9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2</w:t>
                      </w:r>
                      <w:r w:rsidR="002C0B8D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.11</w:t>
                      </w:r>
                      <w:r w:rsidR="00FA3E67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. kello 16.30</w:t>
                      </w:r>
                    </w:p>
                    <w:p w14:paraId="2E639784" w14:textId="4CC5D87B" w:rsidR="003D0BFC" w:rsidRPr="00CB2CFC" w:rsidRDefault="003D0BFC" w:rsidP="00225243">
                      <w:pPr>
                        <w:spacing w:line="500" w:lineRule="exact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</w:pPr>
                      <w:r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Paikka:</w:t>
                      </w:r>
                      <w:r w:rsidR="002C0B8D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 xml:space="preserve"> </w:t>
                      </w:r>
                      <w:r w:rsidR="004976D9" w:rsidRPr="00CB2CFC">
                        <w:rPr>
                          <w:rFonts w:ascii="Calibri" w:hAnsi="Calibri"/>
                          <w:b/>
                          <w:color w:val="FFFFFF" w:themeColor="background1"/>
                        </w:rPr>
                        <w:t>Ravintola Mathilda, Sibeliuksenkatu 6,2 krs</w:t>
                      </w:r>
                      <w:r w:rsidR="002C0B8D" w:rsidRPr="00CB2CFC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</w:rPr>
                        <w:t>, laHTI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0F29"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79D62D9A" wp14:editId="6E62BED4">
                <wp:simplePos x="0" y="0"/>
                <wp:positionH relativeFrom="page">
                  <wp:posOffset>163830</wp:posOffset>
                </wp:positionH>
                <wp:positionV relativeFrom="page">
                  <wp:posOffset>5918835</wp:posOffset>
                </wp:positionV>
                <wp:extent cx="4330065" cy="1143000"/>
                <wp:effectExtent l="0" t="0" r="13335" b="0"/>
                <wp:wrapThrough wrapText="bothSides">
                  <wp:wrapPolygon edited="0">
                    <wp:start x="0" y="0"/>
                    <wp:lineTo x="0" y="21120"/>
                    <wp:lineTo x="21540" y="21120"/>
                    <wp:lineTo x="2154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54DC0" w14:textId="0F61AA84" w:rsidR="003D0BFC" w:rsidRPr="00306DE0" w:rsidRDefault="00FA3E67" w:rsidP="00306DE0">
                            <w:pPr>
                              <w:spacing w:line="900" w:lineRule="exact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-20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-20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FIKSUMPI</w:t>
                            </w:r>
                          </w:p>
                          <w:p w14:paraId="3BADF26D" w14:textId="672F7A23" w:rsidR="003D0BFC" w:rsidRPr="00306DE0" w:rsidRDefault="009A075D" w:rsidP="00306DE0">
                            <w:pPr>
                              <w:spacing w:line="900" w:lineRule="exact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-20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-20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SOSIAALItyö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2D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9pt;margin-top:466.05pt;width:340.95pt;height:90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" filled="f" stroked="f">
                <v:textbox style="mso-fit-shape-to-text:t" inset="6e-5mm,0,0,0">
                  <w:txbxContent>
                    <w:p w14:paraId="6EC54DC0" w14:textId="0F61AA84" w:rsidR="003D0BFC" w:rsidRPr="00306DE0" w:rsidRDefault="00FA3E67" w:rsidP="00306DE0">
                      <w:pPr>
                        <w:spacing w:line="900" w:lineRule="exact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-20"/>
                          <w:sz w:val="90"/>
                          <w:szCs w:val="90"/>
                          <w14:glow w14:rad="1270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-20"/>
                          <w:sz w:val="90"/>
                          <w:szCs w:val="90"/>
                          <w14:glow w14:rad="127000">
                            <w14:schemeClr w14:val="bg1">
                              <w14:alpha w14:val="60000"/>
                            </w14:schemeClr>
                          </w14:glow>
                        </w:rPr>
                        <w:t>FIKSUMPI</w:t>
                      </w:r>
                    </w:p>
                    <w:p w14:paraId="3BADF26D" w14:textId="672F7A23" w:rsidR="003D0BFC" w:rsidRPr="00306DE0" w:rsidRDefault="009A075D" w:rsidP="00306DE0">
                      <w:pPr>
                        <w:spacing w:line="900" w:lineRule="exact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-20"/>
                          <w:sz w:val="90"/>
                          <w:szCs w:val="90"/>
                          <w14:glow w14:rad="1270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-20"/>
                          <w:sz w:val="90"/>
                          <w:szCs w:val="90"/>
                          <w14:glow w14:rad="127000">
                            <w14:schemeClr w14:val="bg1">
                              <w14:alpha w14:val="60000"/>
                            </w14:schemeClr>
                          </w14:glow>
                        </w:rPr>
                        <w:t>SOSIAALItyö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3E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0D7B28" wp14:editId="3521AFF5">
                <wp:simplePos x="0" y="0"/>
                <wp:positionH relativeFrom="page">
                  <wp:posOffset>2276475</wp:posOffset>
                </wp:positionH>
                <wp:positionV relativeFrom="page">
                  <wp:posOffset>7267575</wp:posOffset>
                </wp:positionV>
                <wp:extent cx="4883785" cy="1651000"/>
                <wp:effectExtent l="0" t="0" r="12065" b="6350"/>
                <wp:wrapThrough wrapText="bothSides">
                  <wp:wrapPolygon edited="0">
                    <wp:start x="0" y="0"/>
                    <wp:lineTo x="0" y="21434"/>
                    <wp:lineTo x="21569" y="21434"/>
                    <wp:lineTo x="21569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85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51A16" w14:textId="10578757" w:rsidR="003D0BFC" w:rsidRPr="00CB2CFC" w:rsidRDefault="00FA3E67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Kutsumme kaikki </w:t>
                            </w:r>
                            <w:r w:rsid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Itä-Suomen</w:t>
                            </w: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alueen </w:t>
                            </w:r>
                            <w:r w:rsidR="003E0801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sosiaalialalla toimivat ja osaamisensa</w:t>
                            </w: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kehittämisestä kiinnostuneet </w:t>
                            </w:r>
                            <w:r w:rsidR="004976D9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työntekijät </w:t>
                            </w: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mukaan ammatillisen kehittämisen iltaan!</w:t>
                            </w:r>
                          </w:p>
                          <w:p w14:paraId="7C20F20B" w14:textId="3EAF731B" w:rsidR="00FA3E67" w:rsidRPr="00CB2CFC" w:rsidRDefault="00FA3E67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Tilaisuuden avaa Itä-Suomen alueen alueasiamies, jonka jälkeen lavan ottaa haltuun Kouluttaja,</w:t>
                            </w:r>
                            <w:r w:rsidR="00F33441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Saila Lempiäinen Suomen Diakoniaopistolta</w:t>
                            </w: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B1FF234" w14:textId="73C32402" w:rsidR="00FA3E67" w:rsidRPr="00CB2CFC" w:rsidRDefault="00FA3E67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Calibri" w:eastAsia="MS Mincho" w:hAnsi="Calibri" w:cs="Times New Roman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Ilmoittautuminen</w:t>
                            </w:r>
                            <w:r w:rsidR="003E0801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2C0B8D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10</w:t>
                            </w: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  <w:r w:rsidR="002C0B8D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11</w:t>
                            </w:r>
                            <w:r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 mennessä</w:t>
                            </w:r>
                            <w:r w:rsidR="00CB2CFC" w:rsidRPr="00CB2C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:  </w:t>
                            </w:r>
                            <w:r w:rsidR="00CB2CFC" w:rsidRPr="00CB2CFC">
                              <w:rPr>
                                <w:rFonts w:ascii="Calibri" w:eastAsia="MS Mincho" w:hAnsi="Calibri" w:cs="Times New Roman"/>
                              </w:rPr>
                              <w:t> </w:t>
                            </w:r>
                            <w:hyperlink r:id="rId6" w:history="1">
                              <w:r w:rsidR="00CB2CFC" w:rsidRPr="00CB2CFC">
                                <w:rPr>
                                  <w:rFonts w:ascii="Calibri" w:eastAsia="MS Mincho" w:hAnsi="Calibri" w:cs="Times New Roman"/>
                                  <w:color w:val="0563C1"/>
                                  <w:u w:val="single"/>
                                </w:rPr>
                                <w:t>http://tapahtumat.jytyliitto.fi/itasuomifiksumpisosiaali</w:t>
                              </w:r>
                            </w:hyperlink>
                          </w:p>
                          <w:p w14:paraId="204957A4" w14:textId="77777777" w:rsidR="00CB2CFC" w:rsidRDefault="00CB2CFC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183294" w14:textId="74BD58B7" w:rsidR="00FA3E67" w:rsidRDefault="00FA3E67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Tilaisuudessa tarjolla salaatit ennen puheenvuoroja, paikkoja 50 ensimmäiselle!</w:t>
                            </w:r>
                          </w:p>
                          <w:p w14:paraId="198D206B" w14:textId="77777777" w:rsidR="00FA3E67" w:rsidRPr="00FA3E67" w:rsidRDefault="00FA3E67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7B28" id="Text Box 18" o:spid="_x0000_s1028" type="#_x0000_t202" style="position:absolute;margin-left:179.25pt;margin-top:572.25pt;width:384.5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" filled="f" stroked="f">
                <v:textbox inset="6e-5mm,0,0,0">
                  <w:txbxContent>
                    <w:p w14:paraId="75851A16" w14:textId="10578757" w:rsidR="003D0BFC" w:rsidRPr="00CB2CFC" w:rsidRDefault="00FA3E67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Kutsumme kaikki </w:t>
                      </w:r>
                      <w:r w:rsidR="00CB2CFC">
                        <w:rPr>
                          <w:rFonts w:ascii="Arial" w:hAnsi="Arial" w:cs="Arial"/>
                          <w:color w:val="FFFFFF" w:themeColor="background1"/>
                        </w:rPr>
                        <w:t>Itä-Suomen</w:t>
                      </w: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alueen </w:t>
                      </w:r>
                      <w:r w:rsidR="003E0801" w:rsidRPr="00CB2CFC">
                        <w:rPr>
                          <w:rFonts w:ascii="Arial" w:hAnsi="Arial" w:cs="Arial"/>
                          <w:color w:val="FFFFFF" w:themeColor="background1"/>
                        </w:rPr>
                        <w:t>sosiaalialalla toimivat ja osaamisensa</w:t>
                      </w: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kehittämisestä kiinnostuneet </w:t>
                      </w:r>
                      <w:r w:rsidR="004976D9"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työntekijät </w:t>
                      </w: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>mukaan ammatillisen kehittämisen iltaan!</w:t>
                      </w:r>
                    </w:p>
                    <w:p w14:paraId="7C20F20B" w14:textId="3EAF731B" w:rsidR="00FA3E67" w:rsidRPr="00CB2CFC" w:rsidRDefault="00FA3E67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>Tilaisuuden avaa Itä-Suomen alueen alueasiamies, jonka jälkeen lavan ottaa haltuun Kouluttaja,</w:t>
                      </w:r>
                      <w:r w:rsidR="00F33441"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Saila Lempiäinen Suomen Diakoniaopistolta</w:t>
                      </w: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</w:p>
                    <w:p w14:paraId="6B1FF234" w14:textId="73C32402" w:rsidR="00FA3E67" w:rsidRPr="00CB2CFC" w:rsidRDefault="00FA3E67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Calibri" w:eastAsia="MS Mincho" w:hAnsi="Calibri" w:cs="Times New Roman"/>
                        </w:rPr>
                      </w:pP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>Ilmoittautuminen</w:t>
                      </w:r>
                      <w:r w:rsidR="003E0801"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2C0B8D" w:rsidRPr="00CB2CFC">
                        <w:rPr>
                          <w:rFonts w:ascii="Arial" w:hAnsi="Arial" w:cs="Arial"/>
                          <w:color w:val="FFFFFF" w:themeColor="background1"/>
                        </w:rPr>
                        <w:t>10</w:t>
                      </w: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  <w:r w:rsidR="002C0B8D" w:rsidRPr="00CB2CFC">
                        <w:rPr>
                          <w:rFonts w:ascii="Arial" w:hAnsi="Arial" w:cs="Arial"/>
                          <w:color w:val="FFFFFF" w:themeColor="background1"/>
                        </w:rPr>
                        <w:t>11</w:t>
                      </w:r>
                      <w:r w:rsidRPr="00CB2CFC">
                        <w:rPr>
                          <w:rFonts w:ascii="Arial" w:hAnsi="Arial" w:cs="Arial"/>
                          <w:color w:val="FFFFFF" w:themeColor="background1"/>
                        </w:rPr>
                        <w:t>. mennessä</w:t>
                      </w:r>
                      <w:r w:rsidR="00CB2CFC" w:rsidRPr="00CB2CF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:  </w:t>
                      </w:r>
                      <w:r w:rsidR="00CB2CFC" w:rsidRPr="00CB2CFC">
                        <w:rPr>
                          <w:rFonts w:ascii="Calibri" w:eastAsia="MS Mincho" w:hAnsi="Calibri" w:cs="Times New Roman"/>
                        </w:rPr>
                        <w:t> </w:t>
                      </w:r>
                      <w:hyperlink r:id="rId7" w:history="1">
                        <w:r w:rsidR="00CB2CFC" w:rsidRPr="00CB2CFC">
                          <w:rPr>
                            <w:rFonts w:ascii="Calibri" w:eastAsia="MS Mincho" w:hAnsi="Calibri" w:cs="Times New Roman"/>
                            <w:color w:val="0563C1"/>
                            <w:u w:val="single"/>
                          </w:rPr>
                          <w:t>http://tapahtumat.jytyliitto.fi/itasuomifiksumpisosiaali</w:t>
                        </w:r>
                      </w:hyperlink>
                    </w:p>
                    <w:p w14:paraId="204957A4" w14:textId="77777777" w:rsidR="00CB2CFC" w:rsidRDefault="00CB2CFC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183294" w14:textId="74BD58B7" w:rsidR="00FA3E67" w:rsidRDefault="00FA3E67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Tilaisuudessa tarjolla salaatit ennen puheenvuoroja, paikkoja 50 ensimmäiselle!</w:t>
                      </w:r>
                    </w:p>
                    <w:p w14:paraId="198D206B" w14:textId="77777777" w:rsidR="00FA3E67" w:rsidRPr="00FA3E67" w:rsidRDefault="00FA3E67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C0FA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59CB06" wp14:editId="42537FF6">
                <wp:simplePos x="0" y="0"/>
                <wp:positionH relativeFrom="page">
                  <wp:posOffset>4782820</wp:posOffset>
                </wp:positionH>
                <wp:positionV relativeFrom="page">
                  <wp:posOffset>4650740</wp:posOffset>
                </wp:positionV>
                <wp:extent cx="2388235" cy="282575"/>
                <wp:effectExtent l="0" t="0" r="24765" b="22225"/>
                <wp:wrapThrough wrapText="bothSides">
                  <wp:wrapPolygon edited="0">
                    <wp:start x="0" y="0"/>
                    <wp:lineTo x="0" y="21357"/>
                    <wp:lineTo x="21594" y="21357"/>
                    <wp:lineTo x="21594" y="0"/>
                    <wp:lineTo x="0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94072" w14:textId="1967000E" w:rsidR="003D0BFC" w:rsidRPr="00DC0FA3" w:rsidRDefault="00C64865" w:rsidP="008D47E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0"/>
                                <w:sz w:val="32"/>
                                <w:szCs w:val="32"/>
                              </w:rPr>
                              <w:t>#JYTYLÄISET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CB06" id="Text Box 42" o:spid="_x0000_s1028" type="#_x0000_t202" style="position:absolute;margin-left:376.6pt;margin-top:366.2pt;width:188.05pt;height:22.2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" filled="f" stroked="f">
                <v:textbox inset="6e-5mm,0,0,0">
                  <w:txbxContent>
                    <w:p w14:paraId="0BA94072" w14:textId="1967000E" w:rsidR="003D0BFC" w:rsidRPr="00DC0FA3" w:rsidRDefault="00C64865" w:rsidP="008D47E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100"/>
                          <w:sz w:val="32"/>
                          <w:szCs w:val="32"/>
                        </w:rPr>
                        <w:t>#JYTYLÄISET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C215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424B50" wp14:editId="6152FE68">
                <wp:simplePos x="0" y="0"/>
                <wp:positionH relativeFrom="page">
                  <wp:posOffset>4665980</wp:posOffset>
                </wp:positionH>
                <wp:positionV relativeFrom="page">
                  <wp:posOffset>4589780</wp:posOffset>
                </wp:positionV>
                <wp:extent cx="2505075" cy="360045"/>
                <wp:effectExtent l="50800" t="25400" r="60325" b="71755"/>
                <wp:wrapThrough wrapText="bothSides">
                  <wp:wrapPolygon edited="0">
                    <wp:start x="-438" y="-1524"/>
                    <wp:lineTo x="-438" y="24381"/>
                    <wp:lineTo x="21901" y="24381"/>
                    <wp:lineTo x="21901" y="-1524"/>
                    <wp:lineTo x="-438" y="-1524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60045"/>
                        </a:xfrm>
                        <a:prstGeom prst="rect">
                          <a:avLst/>
                        </a:prstGeom>
                        <a:solidFill>
                          <a:srgbClr val="118CC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B739" id="Rectangle 38" o:spid="_x0000_s1026" style="position:absolute;margin-left:367.4pt;margin-top:361.4pt;width:197.2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" fillcolor="#118ccb" stroked="f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EC215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802525F" wp14:editId="3DCFA0A7">
                <wp:simplePos x="0" y="0"/>
                <wp:positionH relativeFrom="page">
                  <wp:posOffset>4782820</wp:posOffset>
                </wp:positionH>
                <wp:positionV relativeFrom="page">
                  <wp:posOffset>5045710</wp:posOffset>
                </wp:positionV>
                <wp:extent cx="2228850" cy="1816100"/>
                <wp:effectExtent l="0" t="0" r="635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08E8" w14:textId="22C4AE2D" w:rsidR="00FA3E67" w:rsidRPr="00CB2CFC" w:rsidRDefault="00F33441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Miten vuorovaikutusta ja niihin liittyviä taitoja voi kehittää?</w:t>
                            </w:r>
                          </w:p>
                          <w:p w14:paraId="0C2FBF60" w14:textId="1F693937" w:rsidR="00FA3E67" w:rsidRPr="00CB2CFC" w:rsidRDefault="00F33441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Hyvän dialogin onnistumisen eväät</w:t>
                            </w:r>
                            <w:r w:rsidR="00FA3E67" w:rsidRPr="00CB2C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4DD48AED" w14:textId="30E63069" w:rsidR="00FA3E67" w:rsidRPr="00CB2CFC" w:rsidRDefault="00F33441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Haastavan asiakkaan kohtaaminen  </w:t>
                            </w:r>
                          </w:p>
                          <w:p w14:paraId="3051A706" w14:textId="238420AF" w:rsidR="003D0BFC" w:rsidRPr="00CB2CFC" w:rsidRDefault="00FA3E67" w:rsidP="0059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C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Mukaan saat konkreettisia keinoja, jotka saat heti käyttöön työssäsi!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525F" id="Text Box 43" o:spid="_x0000_s1030" type="#_x0000_t202" style="position:absolute;margin-left:376.6pt;margin-top:397.3pt;width:175.5pt;height:143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" filled="f" stroked="f">
                <v:textbox style="mso-fit-shape-to-text:t" inset="6e-5mm,0,0,0">
                  <w:txbxContent>
                    <w:p w14:paraId="635408E8" w14:textId="22C4AE2D" w:rsidR="00FA3E67" w:rsidRPr="00CB2CFC" w:rsidRDefault="00F33441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C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Miten vuorovaikutusta ja niihin liittyviä taitoja voi kehittää?</w:t>
                      </w:r>
                    </w:p>
                    <w:p w14:paraId="0C2FBF60" w14:textId="1F693937" w:rsidR="00FA3E67" w:rsidRPr="00CB2CFC" w:rsidRDefault="00F33441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C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Hyvän dialogin onnistumisen eväät</w:t>
                      </w:r>
                      <w:r w:rsidR="00FA3E67" w:rsidRPr="00CB2C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4DD48AED" w14:textId="30E63069" w:rsidR="00FA3E67" w:rsidRPr="00CB2CFC" w:rsidRDefault="00F33441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C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Haastavan asiakkaan kohtaaminen  </w:t>
                      </w:r>
                    </w:p>
                    <w:p w14:paraId="3051A706" w14:textId="238420AF" w:rsidR="003D0BFC" w:rsidRPr="00CB2CFC" w:rsidRDefault="00FA3E67" w:rsidP="0059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C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Mukaan saat konkreettisia keinoja, jotka saat heti käyttöön työssäsi!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215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70204A" wp14:editId="70CB2ECF">
                <wp:simplePos x="0" y="0"/>
                <wp:positionH relativeFrom="page">
                  <wp:posOffset>4665980</wp:posOffset>
                </wp:positionH>
                <wp:positionV relativeFrom="page">
                  <wp:posOffset>4952797</wp:posOffset>
                </wp:positionV>
                <wp:extent cx="2505075" cy="2051685"/>
                <wp:effectExtent l="50800" t="25400" r="60325" b="8191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51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730E" id="Rectangle 40" o:spid="_x0000_s1026" style="position:absolute;margin-left:367.4pt;margin-top:390pt;width:197.25pt;height:161.5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" fillcolor="white [3212]" stroked="f">
                <v:shadow on="t" color="black" opacity="22937f" origin=",.5" offset="0,.63889mm"/>
                <w10:wrap anchorx="page" anchory="page"/>
              </v:rect>
            </w:pict>
          </mc:Fallback>
        </mc:AlternateContent>
      </w:r>
      <w:r w:rsidR="00062915">
        <w:rPr>
          <w:noProof/>
          <w:lang w:eastAsia="fi-FI"/>
        </w:rPr>
        <w:drawing>
          <wp:anchor distT="0" distB="0" distL="114300" distR="114300" simplePos="0" relativeHeight="251635200" behindDoc="0" locked="0" layoutInCell="1" allowOverlap="1" wp14:anchorId="0EC15F3F" wp14:editId="07B0CFF7">
            <wp:simplePos x="0" y="0"/>
            <wp:positionH relativeFrom="page">
              <wp:posOffset>-635</wp:posOffset>
            </wp:positionH>
            <wp:positionV relativeFrom="page">
              <wp:posOffset>0</wp:posOffset>
            </wp:positionV>
            <wp:extent cx="7559040" cy="7198360"/>
            <wp:effectExtent l="0" t="0" r="10160" b="0"/>
            <wp:wrapThrough wrapText="bothSides">
              <wp:wrapPolygon edited="0">
                <wp:start x="0" y="0"/>
                <wp:lineTo x="0" y="21493"/>
                <wp:lineTo x="21556" y="21493"/>
                <wp:lineTo x="21556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me_puist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2"/>
                    <a:stretch/>
                  </pic:blipFill>
                  <pic:spPr bwMode="auto">
                    <a:xfrm>
                      <a:off x="0" y="0"/>
                      <a:ext cx="7559040" cy="719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91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311D548" wp14:editId="2960BEF9">
                <wp:simplePos x="0" y="0"/>
                <wp:positionH relativeFrom="page">
                  <wp:posOffset>-1270</wp:posOffset>
                </wp:positionH>
                <wp:positionV relativeFrom="page">
                  <wp:posOffset>7198360</wp:posOffset>
                </wp:positionV>
                <wp:extent cx="7559675" cy="267081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70810"/>
                        </a:xfrm>
                        <a:prstGeom prst="rect">
                          <a:avLst/>
                        </a:prstGeom>
                        <a:solidFill>
                          <a:srgbClr val="C6172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6E86D" id="Rectangle 1" o:spid="_x0000_s1026" style="position:absolute;margin-left:-.1pt;margin-top:566.8pt;width:595.25pt;height:210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" fillcolor="#c61722" stroked="f">
                <w10:wrap anchorx="page" anchory="page"/>
              </v:rect>
            </w:pict>
          </mc:Fallback>
        </mc:AlternateContent>
      </w:r>
      <w:r w:rsidR="00EE59D6">
        <w:rPr>
          <w:noProof/>
          <w:lang w:eastAsia="fi-FI"/>
        </w:rPr>
        <w:drawing>
          <wp:anchor distT="0" distB="0" distL="114300" distR="114300" simplePos="0" relativeHeight="251649536" behindDoc="0" locked="0" layoutInCell="1" allowOverlap="1" wp14:anchorId="055211C1" wp14:editId="54B246DD">
            <wp:simplePos x="0" y="0"/>
            <wp:positionH relativeFrom="page">
              <wp:posOffset>398780</wp:posOffset>
            </wp:positionH>
            <wp:positionV relativeFrom="page">
              <wp:posOffset>300990</wp:posOffset>
            </wp:positionV>
            <wp:extent cx="1444625" cy="508635"/>
            <wp:effectExtent l="0" t="0" r="3175" b="0"/>
            <wp:wrapThrough wrapText="bothSides">
              <wp:wrapPolygon edited="0">
                <wp:start x="760" y="0"/>
                <wp:lineTo x="0" y="8629"/>
                <wp:lineTo x="0" y="12944"/>
                <wp:lineTo x="760" y="20494"/>
                <wp:lineTo x="19749" y="20494"/>
                <wp:lineTo x="21268" y="11865"/>
                <wp:lineTo x="21268" y="7551"/>
                <wp:lineTo x="6076" y="0"/>
                <wp:lineTo x="76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ty_logo_whi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D03">
        <w:rPr>
          <w:noProof/>
          <w:lang w:eastAsia="fi-FI"/>
        </w:rPr>
        <w:drawing>
          <wp:anchor distT="0" distB="0" distL="114300" distR="114300" simplePos="0" relativeHeight="251666944" behindDoc="0" locked="0" layoutInCell="1" allowOverlap="1" wp14:anchorId="2C4F8448" wp14:editId="7E9DAF85">
            <wp:simplePos x="0" y="0"/>
            <wp:positionH relativeFrom="page">
              <wp:posOffset>251028</wp:posOffset>
            </wp:positionH>
            <wp:positionV relativeFrom="page">
              <wp:posOffset>7332980</wp:posOffset>
            </wp:positionV>
            <wp:extent cx="1780540" cy="17805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ukku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2D">
        <w:rPr>
          <w:noProof/>
          <w:lang w:eastAsia="fi-FI"/>
        </w:rPr>
        <w:drawing>
          <wp:anchor distT="0" distB="0" distL="114300" distR="114300" simplePos="0" relativeHeight="251642368" behindDoc="0" locked="0" layoutInCell="1" allowOverlap="1" wp14:anchorId="0FFAB07F" wp14:editId="68A64759">
            <wp:simplePos x="0" y="0"/>
            <wp:positionH relativeFrom="page">
              <wp:posOffset>2077085</wp:posOffset>
            </wp:positionH>
            <wp:positionV relativeFrom="page">
              <wp:posOffset>9969500</wp:posOffset>
            </wp:positionV>
            <wp:extent cx="2214880" cy="529590"/>
            <wp:effectExtent l="0" t="0" r="0" b="3810"/>
            <wp:wrapThrough wrapText="bothSides">
              <wp:wrapPolygon edited="0">
                <wp:start x="0" y="0"/>
                <wp:lineTo x="0" y="20719"/>
                <wp:lineTo x="21303" y="20719"/>
                <wp:lineTo x="21303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s_opinto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93A">
        <w:rPr>
          <w:noProof/>
          <w:lang w:eastAsia="fi-FI"/>
        </w:rPr>
        <w:drawing>
          <wp:anchor distT="0" distB="0" distL="114300" distR="114300" simplePos="0" relativeHeight="251645440" behindDoc="0" locked="0" layoutInCell="1" allowOverlap="1" wp14:anchorId="43262917" wp14:editId="07CC41C5">
            <wp:simplePos x="0" y="0"/>
            <wp:positionH relativeFrom="page">
              <wp:posOffset>4665980</wp:posOffset>
            </wp:positionH>
            <wp:positionV relativeFrom="page">
              <wp:posOffset>10160635</wp:posOffset>
            </wp:positionV>
            <wp:extent cx="2505075" cy="310515"/>
            <wp:effectExtent l="0" t="0" r="9525" b="0"/>
            <wp:wrapThrough wrapText="bothSides">
              <wp:wrapPolygon edited="0">
                <wp:start x="0" y="0"/>
                <wp:lineTo x="0" y="19436"/>
                <wp:lineTo x="21463" y="19436"/>
                <wp:lineTo x="2146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_osoi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bookmarkEnd w:id="1"/>
    </w:p>
    <w:sectPr w:rsidR="004950EC" w:rsidSect="00E468AB">
      <w:pgSz w:w="11900" w:h="16820"/>
      <w:pgMar w:top="851" w:right="624" w:bottom="851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C97F" w14:textId="77777777" w:rsidR="00FF3D3E" w:rsidRDefault="00FF3D3E" w:rsidP="00E05B97">
      <w:r>
        <w:separator/>
      </w:r>
    </w:p>
  </w:endnote>
  <w:endnote w:type="continuationSeparator" w:id="0">
    <w:p w14:paraId="2A786DE3" w14:textId="77777777" w:rsidR="00FF3D3E" w:rsidRDefault="00FF3D3E" w:rsidP="00E0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0C8AE" w14:textId="77777777" w:rsidR="00FF3D3E" w:rsidRDefault="00FF3D3E" w:rsidP="00E05B97">
      <w:r>
        <w:separator/>
      </w:r>
    </w:p>
  </w:footnote>
  <w:footnote w:type="continuationSeparator" w:id="0">
    <w:p w14:paraId="467564C4" w14:textId="77777777" w:rsidR="00FF3D3E" w:rsidRDefault="00FF3D3E" w:rsidP="00E0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0"/>
  </w:docVars>
  <w:rsids>
    <w:rsidRoot w:val="00242656"/>
    <w:rsid w:val="0001266B"/>
    <w:rsid w:val="000165A7"/>
    <w:rsid w:val="000225CC"/>
    <w:rsid w:val="00053A6C"/>
    <w:rsid w:val="00055142"/>
    <w:rsid w:val="000563EB"/>
    <w:rsid w:val="00062915"/>
    <w:rsid w:val="00073801"/>
    <w:rsid w:val="00085A62"/>
    <w:rsid w:val="000D0D0C"/>
    <w:rsid w:val="000E7824"/>
    <w:rsid w:val="00111B77"/>
    <w:rsid w:val="00137473"/>
    <w:rsid w:val="00152A04"/>
    <w:rsid w:val="00156368"/>
    <w:rsid w:val="00225243"/>
    <w:rsid w:val="00234B28"/>
    <w:rsid w:val="00237AB1"/>
    <w:rsid w:val="00242656"/>
    <w:rsid w:val="002B6280"/>
    <w:rsid w:val="002B7EBD"/>
    <w:rsid w:val="002C0B8D"/>
    <w:rsid w:val="002C4AA9"/>
    <w:rsid w:val="002C5CF8"/>
    <w:rsid w:val="002D3E76"/>
    <w:rsid w:val="002E6828"/>
    <w:rsid w:val="002E799B"/>
    <w:rsid w:val="00306DE0"/>
    <w:rsid w:val="00310016"/>
    <w:rsid w:val="00313DD4"/>
    <w:rsid w:val="00342D85"/>
    <w:rsid w:val="00366864"/>
    <w:rsid w:val="00385E3E"/>
    <w:rsid w:val="00395768"/>
    <w:rsid w:val="00397CE9"/>
    <w:rsid w:val="003A7C6C"/>
    <w:rsid w:val="003D0BFC"/>
    <w:rsid w:val="003E0801"/>
    <w:rsid w:val="004002F8"/>
    <w:rsid w:val="004201D9"/>
    <w:rsid w:val="0045276E"/>
    <w:rsid w:val="0045326E"/>
    <w:rsid w:val="00467E8A"/>
    <w:rsid w:val="00472DF5"/>
    <w:rsid w:val="00491F5C"/>
    <w:rsid w:val="004950EC"/>
    <w:rsid w:val="004976D9"/>
    <w:rsid w:val="004C2464"/>
    <w:rsid w:val="004E62A4"/>
    <w:rsid w:val="004F5065"/>
    <w:rsid w:val="00513B04"/>
    <w:rsid w:val="0056023A"/>
    <w:rsid w:val="00583911"/>
    <w:rsid w:val="00595EF4"/>
    <w:rsid w:val="005B1D69"/>
    <w:rsid w:val="005C2894"/>
    <w:rsid w:val="00616FA0"/>
    <w:rsid w:val="00620F29"/>
    <w:rsid w:val="00670E8D"/>
    <w:rsid w:val="00675DFE"/>
    <w:rsid w:val="00676D3E"/>
    <w:rsid w:val="0070522D"/>
    <w:rsid w:val="00707546"/>
    <w:rsid w:val="007132DD"/>
    <w:rsid w:val="007161F3"/>
    <w:rsid w:val="00746EBC"/>
    <w:rsid w:val="007849FD"/>
    <w:rsid w:val="007A45D9"/>
    <w:rsid w:val="007F274D"/>
    <w:rsid w:val="00850C2C"/>
    <w:rsid w:val="00854628"/>
    <w:rsid w:val="008709F7"/>
    <w:rsid w:val="00896A8C"/>
    <w:rsid w:val="008B4352"/>
    <w:rsid w:val="008D47E2"/>
    <w:rsid w:val="009468F4"/>
    <w:rsid w:val="00961069"/>
    <w:rsid w:val="00974869"/>
    <w:rsid w:val="0098021C"/>
    <w:rsid w:val="009935AA"/>
    <w:rsid w:val="009A075D"/>
    <w:rsid w:val="009A5920"/>
    <w:rsid w:val="009C4D4E"/>
    <w:rsid w:val="009F7DAC"/>
    <w:rsid w:val="00A01AF8"/>
    <w:rsid w:val="00A72665"/>
    <w:rsid w:val="00AA077C"/>
    <w:rsid w:val="00AA3A39"/>
    <w:rsid w:val="00AA7E7C"/>
    <w:rsid w:val="00AB5E64"/>
    <w:rsid w:val="00AC46FA"/>
    <w:rsid w:val="00AD0324"/>
    <w:rsid w:val="00AE6E1D"/>
    <w:rsid w:val="00AF6468"/>
    <w:rsid w:val="00B07E13"/>
    <w:rsid w:val="00B10F06"/>
    <w:rsid w:val="00B13AEA"/>
    <w:rsid w:val="00B238A1"/>
    <w:rsid w:val="00B26514"/>
    <w:rsid w:val="00B453F3"/>
    <w:rsid w:val="00BB0193"/>
    <w:rsid w:val="00BB739B"/>
    <w:rsid w:val="00BC093A"/>
    <w:rsid w:val="00BD66BE"/>
    <w:rsid w:val="00BF4A89"/>
    <w:rsid w:val="00C16899"/>
    <w:rsid w:val="00C45457"/>
    <w:rsid w:val="00C6290C"/>
    <w:rsid w:val="00C64865"/>
    <w:rsid w:val="00C64C8C"/>
    <w:rsid w:val="00CB2CFC"/>
    <w:rsid w:val="00CF017B"/>
    <w:rsid w:val="00D05C1A"/>
    <w:rsid w:val="00D42285"/>
    <w:rsid w:val="00D745EF"/>
    <w:rsid w:val="00D87C00"/>
    <w:rsid w:val="00DA6AB2"/>
    <w:rsid w:val="00DC0FA3"/>
    <w:rsid w:val="00DC20D7"/>
    <w:rsid w:val="00DC4365"/>
    <w:rsid w:val="00DD1731"/>
    <w:rsid w:val="00E05B97"/>
    <w:rsid w:val="00E12FA7"/>
    <w:rsid w:val="00E276FA"/>
    <w:rsid w:val="00E37E9F"/>
    <w:rsid w:val="00E468AB"/>
    <w:rsid w:val="00E54632"/>
    <w:rsid w:val="00E832D4"/>
    <w:rsid w:val="00E95C73"/>
    <w:rsid w:val="00EC1F58"/>
    <w:rsid w:val="00EC215C"/>
    <w:rsid w:val="00EC4CB1"/>
    <w:rsid w:val="00EE59D6"/>
    <w:rsid w:val="00EF5D03"/>
    <w:rsid w:val="00EF74A5"/>
    <w:rsid w:val="00F33441"/>
    <w:rsid w:val="00F72E1E"/>
    <w:rsid w:val="00F74519"/>
    <w:rsid w:val="00F74911"/>
    <w:rsid w:val="00F90766"/>
    <w:rsid w:val="00F94190"/>
    <w:rsid w:val="00FA3E67"/>
    <w:rsid w:val="00FB0AEA"/>
    <w:rsid w:val="00FC2D03"/>
    <w:rsid w:val="00FD2EEC"/>
    <w:rsid w:val="00FE1876"/>
    <w:rsid w:val="00FE6682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02DBFB"/>
  <w14:defaultImageDpi w14:val="300"/>
  <w15:docId w15:val="{3DC4E4E8-DA60-4D55-9A47-B28E056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11B77"/>
  </w:style>
  <w:style w:type="paragraph" w:styleId="Otsikko1">
    <w:name w:val="heading 1"/>
    <w:basedOn w:val="Normaali"/>
    <w:next w:val="Normaali"/>
    <w:link w:val="Otsikko1Char"/>
    <w:uiPriority w:val="9"/>
    <w:qFormat/>
    <w:rsid w:val="00FE1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18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05B97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05B97"/>
  </w:style>
  <w:style w:type="paragraph" w:styleId="Alatunniste">
    <w:name w:val="footer"/>
    <w:basedOn w:val="Normaali"/>
    <w:link w:val="AlatunnisteChar"/>
    <w:uiPriority w:val="99"/>
    <w:unhideWhenUsed/>
    <w:rsid w:val="00E05B97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05B97"/>
  </w:style>
  <w:style w:type="character" w:styleId="Hyperlinkki">
    <w:name w:val="Hyperlink"/>
    <w:basedOn w:val="Kappaleenoletusfontti"/>
    <w:uiPriority w:val="99"/>
    <w:unhideWhenUsed/>
    <w:rsid w:val="00FA3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apahtumat.jytyliitto.fi/itasuomifiksumpisosiaali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pahtumat.jytyliitto.fi/itasuomifiksumpisosiaali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A-P Productions Oy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Ari-Pekka Maunuksela</dc:creator>
  <cp:keywords/>
  <dc:description/>
  <cp:lastModifiedBy>Merta Heli</cp:lastModifiedBy>
  <cp:revision>2</cp:revision>
  <cp:lastPrinted>2016-04-06T13:25:00Z</cp:lastPrinted>
  <dcterms:created xsi:type="dcterms:W3CDTF">2017-09-25T06:34:00Z</dcterms:created>
  <dcterms:modified xsi:type="dcterms:W3CDTF">2017-09-25T06:34:00Z</dcterms:modified>
</cp:coreProperties>
</file>