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A526" w14:textId="7F72DAED" w:rsidR="00582B49" w:rsidRPr="00F83B96" w:rsidRDefault="00E15C38">
      <w:pPr>
        <w:rPr>
          <w:b/>
          <w:bCs/>
        </w:rPr>
      </w:pPr>
      <w:r>
        <w:br w:type="textWrapping" w:clear="all"/>
      </w:r>
      <w:r w:rsidRPr="00F83B96">
        <w:rPr>
          <w:b/>
          <w:bCs/>
        </w:rPr>
        <w:t>Hyvää alkavaa helmikuuta jytyläiset!</w:t>
      </w:r>
    </w:p>
    <w:p w14:paraId="759AAE24" w14:textId="6E911EA0" w:rsidR="00E15C38" w:rsidRDefault="00E15C38">
      <w:r>
        <w:t>Ensimmäinen hallituksen kokous on pidetty ja olemme suunnitelleet paljon toimintaa tällekin vuodelle. Osaan tapahtumista voitte jo ilmoittautua</w:t>
      </w:r>
      <w:r w:rsidR="002B7FCB">
        <w:t xml:space="preserve"> kotisivujen kautta </w:t>
      </w:r>
      <w:hyperlink r:id="rId7" w:history="1">
        <w:r w:rsidR="002B7FCB" w:rsidRPr="004F48B7">
          <w:rPr>
            <w:rStyle w:val="Hyperlinkki"/>
          </w:rPr>
          <w:t>https://jytysaimaa.jytyliitto.net/</w:t>
        </w:r>
      </w:hyperlink>
      <w:r w:rsidR="002B7FCB">
        <w:t xml:space="preserve"> </w:t>
      </w:r>
    </w:p>
    <w:p w14:paraId="5050CA4C" w14:textId="5D74A839" w:rsidR="00694086" w:rsidRDefault="00694086" w:rsidP="00694086">
      <w:pPr>
        <w:pStyle w:val="Luettelokappale"/>
        <w:numPr>
          <w:ilvl w:val="0"/>
          <w:numId w:val="2"/>
        </w:numPr>
      </w:pPr>
      <w:r>
        <w:t xml:space="preserve">Yhdistyksen varapuheenjohtajaksi valittiin Anne Mäkäläinen, Meita Oy </w:t>
      </w:r>
      <w:hyperlink r:id="rId8" w:history="1">
        <w:r w:rsidR="00F83B96" w:rsidRPr="007E5B30">
          <w:rPr>
            <w:rStyle w:val="Hyperlinkki"/>
          </w:rPr>
          <w:t>annema75@gmail.com</w:t>
        </w:r>
      </w:hyperlink>
      <w:r w:rsidR="00F83B96">
        <w:t xml:space="preserve"> </w:t>
      </w:r>
    </w:p>
    <w:p w14:paraId="140D837A" w14:textId="0DF31F77" w:rsidR="00694086" w:rsidRDefault="00694086" w:rsidP="00694086">
      <w:pPr>
        <w:pStyle w:val="Luettelokappale"/>
        <w:numPr>
          <w:ilvl w:val="0"/>
          <w:numId w:val="2"/>
        </w:numPr>
      </w:pPr>
      <w:r>
        <w:t>Liiton pj. Jonna Voima vierailee Lappeenrannassa 29.3</w:t>
      </w:r>
      <w:r w:rsidR="00F83B96">
        <w:t>, joitain työpaikkakäyntejä</w:t>
      </w:r>
      <w:r w:rsidR="008F6E4C">
        <w:t xml:space="preserve"> on</w:t>
      </w:r>
      <w:r w:rsidR="00F83B96">
        <w:t xml:space="preserve"> luvassa</w:t>
      </w:r>
      <w:r w:rsidR="00CD1D79">
        <w:t>.</w:t>
      </w:r>
    </w:p>
    <w:p w14:paraId="74150300" w14:textId="64726DBB" w:rsidR="00F83B96" w:rsidRDefault="00F83B96" w:rsidP="00694086">
      <w:pPr>
        <w:pStyle w:val="Luettelokappale"/>
        <w:numPr>
          <w:ilvl w:val="0"/>
          <w:numId w:val="2"/>
        </w:numPr>
      </w:pPr>
      <w:r>
        <w:t xml:space="preserve">Yhdistyksen jäsenet, jotka olette jäämässä eläkkeelle. Voit olla yhdistyksemme jäsenenä </w:t>
      </w:r>
      <w:r w:rsidR="00CD1D79">
        <w:t xml:space="preserve">kuluvan </w:t>
      </w:r>
      <w:r>
        <w:t xml:space="preserve">vuoden loppuun saakka, näin säilytyt kaikki jäsenedut niin liiton kuin oman yhdistyksenkin. </w:t>
      </w:r>
      <w:r w:rsidR="00CD1D79">
        <w:t>Vuoden lopussa päätämme jäsenyytesi ja voit halutessasi</w:t>
      </w:r>
      <w:r>
        <w:t xml:space="preserve"> liitty</w:t>
      </w:r>
      <w:r w:rsidR="00CD1D79">
        <w:t>ä</w:t>
      </w:r>
      <w:r>
        <w:t xml:space="preserve"> Jyty Senioreihin </w:t>
      </w:r>
      <w:hyperlink r:id="rId9" w:history="1">
        <w:r w:rsidRPr="007E5B30">
          <w:rPr>
            <w:rStyle w:val="Hyperlinkki"/>
          </w:rPr>
          <w:t>https://jytyseniorit.jytyliitto.net/</w:t>
        </w:r>
      </w:hyperlink>
      <w:r>
        <w:t xml:space="preserve"> </w:t>
      </w:r>
    </w:p>
    <w:p w14:paraId="0396BD62" w14:textId="6791C0AD" w:rsidR="00E15C38" w:rsidRDefault="008F6E4C">
      <w:r>
        <w:tab/>
      </w:r>
    </w:p>
    <w:p w14:paraId="5D99A2B5" w14:textId="68A03DFC" w:rsidR="008F6E4C" w:rsidRPr="008F6E4C" w:rsidRDefault="008F6E4C">
      <w:pPr>
        <w:rPr>
          <w:b/>
          <w:bCs/>
        </w:rPr>
      </w:pPr>
      <w:r>
        <w:tab/>
      </w:r>
      <w:r w:rsidRPr="008F6E4C">
        <w:rPr>
          <w:b/>
          <w:bCs/>
        </w:rPr>
        <w:t>VAPAA-AIKATOIMINTAA</w:t>
      </w:r>
      <w:r>
        <w:rPr>
          <w:b/>
          <w:bCs/>
        </w:rPr>
        <w:t xml:space="preserve"> 2023</w:t>
      </w:r>
    </w:p>
    <w:p w14:paraId="208D047A" w14:textId="4738B559" w:rsidR="00E15C38" w:rsidRDefault="002B7FCB" w:rsidP="00E15C38">
      <w:pPr>
        <w:pStyle w:val="Luettelokappale"/>
        <w:numPr>
          <w:ilvl w:val="0"/>
          <w:numId w:val="1"/>
        </w:numPr>
      </w:pPr>
      <w:r>
        <w:t>Lähde p</w:t>
      </w:r>
      <w:r w:rsidR="00E15C38">
        <w:t xml:space="preserve">elaamaan Padelia 17.2 </w:t>
      </w:r>
      <w:r w:rsidR="008F718C">
        <w:t>klo 17–19</w:t>
      </w:r>
      <w:r w:rsidR="00E15C38">
        <w:t xml:space="preserve"> (yksi paikka vapaana)</w:t>
      </w:r>
      <w:r>
        <w:t xml:space="preserve"> Omavastuu 10 € kerätään paikan päällä.</w:t>
      </w:r>
    </w:p>
    <w:p w14:paraId="4492D427" w14:textId="66471AA7" w:rsidR="00E15C38" w:rsidRDefault="00E15C38" w:rsidP="00E15C38">
      <w:pPr>
        <w:pStyle w:val="Luettelokappale"/>
        <w:numPr>
          <w:ilvl w:val="0"/>
          <w:numId w:val="1"/>
        </w:numPr>
      </w:pPr>
      <w:r>
        <w:t>Lemin Nuorisoseura esittää Kirkko kiven takana 25.3 klo 17. Omavastuu 10 € sis. lipun ja väliaikatarjoilun.</w:t>
      </w:r>
    </w:p>
    <w:p w14:paraId="1885BF54" w14:textId="51B7C938" w:rsidR="00AF3107" w:rsidRDefault="00E15C38" w:rsidP="00AF3107">
      <w:pPr>
        <w:pStyle w:val="Luettelokappale"/>
        <w:numPr>
          <w:ilvl w:val="0"/>
          <w:numId w:val="1"/>
        </w:numPr>
      </w:pPr>
      <w:r>
        <w:t xml:space="preserve">Kukkasidontakurssi </w:t>
      </w:r>
      <w:r w:rsidR="00AF3107">
        <w:t xml:space="preserve">kukkakauppa Tolvasella 28.3 ja 29.3 </w:t>
      </w:r>
      <w:r w:rsidR="002B7FCB">
        <w:t>klo 18–19.30</w:t>
      </w:r>
      <w:r w:rsidR="00AF3107">
        <w:t xml:space="preserve"> (max 13 hlö/ryhmä) </w:t>
      </w:r>
      <w:r w:rsidR="008F6E4C">
        <w:t>Omavastuu 15 €.</w:t>
      </w:r>
    </w:p>
    <w:p w14:paraId="4BDB6469" w14:textId="6A95DB84" w:rsidR="00AF3107" w:rsidRDefault="00AF3107" w:rsidP="00AF3107">
      <w:pPr>
        <w:pStyle w:val="Luettelokappale"/>
        <w:numPr>
          <w:ilvl w:val="0"/>
          <w:numId w:val="1"/>
        </w:numPr>
      </w:pPr>
      <w:r>
        <w:t>Kevätkokous 28.4 klo 17</w:t>
      </w:r>
      <w:r w:rsidR="002B7FCB">
        <w:t xml:space="preserve"> Lappeen Ravirata, Ravintola Rakuunan kabinetti, Raviradantie 13, Lappeenranta. </w:t>
      </w:r>
      <w:r w:rsidR="00682396">
        <w:t>(Raviradan toiminnan esittely klo 17.45.</w:t>
      </w:r>
      <w:r w:rsidR="002B7FCB">
        <w:t>Ravit alkaa klo 18.</w:t>
      </w:r>
      <w:r w:rsidR="00682396">
        <w:t xml:space="preserve"> Ruokailu noutopöydästä.)</w:t>
      </w:r>
    </w:p>
    <w:p w14:paraId="25661060" w14:textId="5BC70FA3" w:rsidR="00682396" w:rsidRDefault="00682396" w:rsidP="00AF3107">
      <w:pPr>
        <w:pStyle w:val="Luettelokappale"/>
        <w:numPr>
          <w:ilvl w:val="0"/>
          <w:numId w:val="1"/>
        </w:numPr>
      </w:pPr>
      <w:r>
        <w:t>HULLUT KÄVELYT 2023 20.5 klo 14 Lähdetään porukalla hulluilemaan!</w:t>
      </w:r>
      <w:r w:rsidR="008F6E4C">
        <w:t xml:space="preserve"> Lappeenranta-Vainikkala tai ehkäpä toisinpäin </w:t>
      </w:r>
      <w:r w:rsidR="008F6E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F6E4C">
        <w:t>. Varmistuu lähempänä.</w:t>
      </w:r>
    </w:p>
    <w:p w14:paraId="16423E54" w14:textId="7B90BEB8" w:rsidR="00E15C38" w:rsidRDefault="00AF3107" w:rsidP="00E15C38">
      <w:pPr>
        <w:pStyle w:val="Luettelokappale"/>
        <w:numPr>
          <w:ilvl w:val="0"/>
          <w:numId w:val="1"/>
        </w:numPr>
      </w:pPr>
      <w:r>
        <w:t xml:space="preserve">Valtakunnallinen Jytyn perhepäivä 17.6 Tykkimäen huvipuisto </w:t>
      </w:r>
    </w:p>
    <w:p w14:paraId="7AF18CC1" w14:textId="540E0D45" w:rsidR="00694086" w:rsidRDefault="00694086" w:rsidP="00E15C38">
      <w:pPr>
        <w:pStyle w:val="Luettelokappale"/>
        <w:numPr>
          <w:ilvl w:val="0"/>
          <w:numId w:val="1"/>
        </w:numPr>
      </w:pPr>
      <w:r>
        <w:t xml:space="preserve">Lappeenrannan kesäteatteri Rajaton rakkaus </w:t>
      </w:r>
      <w:r w:rsidR="00682396">
        <w:t>27.6–5.8</w:t>
      </w:r>
      <w:r>
        <w:t xml:space="preserve"> välisenä aikana.</w:t>
      </w:r>
    </w:p>
    <w:p w14:paraId="1BCD5C2B" w14:textId="4D35C836" w:rsidR="00AF3107" w:rsidRDefault="00AF3107" w:rsidP="00E15C38">
      <w:pPr>
        <w:pStyle w:val="Luettelokappale"/>
        <w:numPr>
          <w:ilvl w:val="0"/>
          <w:numId w:val="1"/>
        </w:numPr>
      </w:pPr>
      <w:r>
        <w:t>Jäsenilta Ota kaveri mukaan periaatteella keväällä ja syksyllä</w:t>
      </w:r>
      <w:r w:rsidR="002B7FCB">
        <w:t>.</w:t>
      </w:r>
    </w:p>
    <w:p w14:paraId="574B6A7E" w14:textId="0493E592" w:rsidR="00AF3107" w:rsidRDefault="00AF3107" w:rsidP="00E15C38">
      <w:pPr>
        <w:pStyle w:val="Luettelokappale"/>
        <w:numPr>
          <w:ilvl w:val="0"/>
          <w:numId w:val="1"/>
        </w:numPr>
      </w:pPr>
      <w:r>
        <w:t>Perinteiset Syyspäivät palaavat Jytyn ohjelmistoon</w:t>
      </w:r>
      <w:r w:rsidR="002B7FCB">
        <w:t>. Lähdetään</w:t>
      </w:r>
      <w:r>
        <w:t xml:space="preserve"> Kalajoell</w:t>
      </w:r>
      <w:r w:rsidR="002B7FCB">
        <w:t>e</w:t>
      </w:r>
      <w:r>
        <w:t xml:space="preserve"> </w:t>
      </w:r>
      <w:r w:rsidR="008F718C">
        <w:t>8.–12.9.</w:t>
      </w:r>
    </w:p>
    <w:p w14:paraId="209832A8" w14:textId="0B29F3C8" w:rsidR="00AF3107" w:rsidRDefault="00AF3107" w:rsidP="00E15C38">
      <w:pPr>
        <w:pStyle w:val="Luettelokappale"/>
        <w:numPr>
          <w:ilvl w:val="0"/>
          <w:numId w:val="1"/>
        </w:numPr>
      </w:pPr>
      <w:r>
        <w:t>Tyhypäivät 23</w:t>
      </w:r>
      <w:r w:rsidR="002B7FCB">
        <w:t>.</w:t>
      </w:r>
      <w:r>
        <w:t>-24.9 Tanhuvaara, Savonlinna.</w:t>
      </w:r>
    </w:p>
    <w:p w14:paraId="304685B2" w14:textId="20F0B711" w:rsidR="00F83B96" w:rsidRDefault="00AF3107" w:rsidP="00F83B96">
      <w:pPr>
        <w:pStyle w:val="Luettelokappale"/>
        <w:numPr>
          <w:ilvl w:val="0"/>
          <w:numId w:val="1"/>
        </w:numPr>
      </w:pPr>
      <w:r>
        <w:t>Pikkujoulumatka Tallinnan joulutorille joulukuun toinen vkl 8</w:t>
      </w:r>
      <w:r w:rsidR="00682396">
        <w:t>.-</w:t>
      </w:r>
      <w:r>
        <w:t>10.12</w:t>
      </w:r>
    </w:p>
    <w:p w14:paraId="4DABD614" w14:textId="5589B38A" w:rsidR="008F6E4C" w:rsidRDefault="008F6E4C" w:rsidP="008F6E4C">
      <w:r>
        <w:t>Tässä joukko tapahtumia, jotka voitte jo alustavasti laittaa kalenteriinne. Muutokset ovat toki mahdollisia!</w:t>
      </w:r>
    </w:p>
    <w:p w14:paraId="04FB6F10" w14:textId="77777777" w:rsidR="00F83B96" w:rsidRDefault="00F83B96" w:rsidP="00F83B96">
      <w:pPr>
        <w:pStyle w:val="Luettelokappale"/>
      </w:pPr>
    </w:p>
    <w:p w14:paraId="7BDBCAA1" w14:textId="627E8736" w:rsidR="008F718C" w:rsidRPr="00F83B96" w:rsidRDefault="00F83B96" w:rsidP="00F83B96">
      <w:pPr>
        <w:pStyle w:val="Luettelokappale"/>
        <w:rPr>
          <w:b/>
          <w:bCs/>
        </w:rPr>
      </w:pPr>
      <w:r>
        <w:tab/>
      </w:r>
      <w:r w:rsidR="008F718C" w:rsidRPr="00F83B96">
        <w:rPr>
          <w:b/>
          <w:bCs/>
        </w:rPr>
        <w:t>JÄSENEDUT 2023</w:t>
      </w:r>
    </w:p>
    <w:p w14:paraId="710695D4" w14:textId="74F66564" w:rsidR="008F718C" w:rsidRDefault="008F6E4C" w:rsidP="008F718C">
      <w:pPr>
        <w:pStyle w:val="Luettelokappale"/>
        <w:numPr>
          <w:ilvl w:val="0"/>
          <w:numId w:val="1"/>
        </w:numPr>
      </w:pPr>
      <w:r>
        <w:t>Ilmainen u</w:t>
      </w:r>
      <w:r w:rsidR="008F718C">
        <w:t>inti- ja kuntosalilla käynt</w:t>
      </w:r>
      <w:r>
        <w:t>i</w:t>
      </w:r>
      <w:r w:rsidR="008F718C">
        <w:t>. Etu oikeuttaa 1 kerta/</w:t>
      </w:r>
      <w:r>
        <w:t>viikko</w:t>
      </w:r>
      <w:r w:rsidR="008F718C">
        <w:t>/</w:t>
      </w:r>
      <w:r>
        <w:t>jäsen</w:t>
      </w:r>
      <w:r w:rsidR="008F718C">
        <w:t xml:space="preserve"> </w:t>
      </w:r>
      <w:r w:rsidR="008F718C" w:rsidRPr="008F6E4C">
        <w:rPr>
          <w:b/>
          <w:bCs/>
        </w:rPr>
        <w:t>uinti TAI kuntosali</w:t>
      </w:r>
      <w:r w:rsidR="008F718C">
        <w:t>. Kellonajansuhteen aikarajoitu</w:t>
      </w:r>
      <w:r>
        <w:t>kset</w:t>
      </w:r>
      <w:r w:rsidR="008F718C">
        <w:t xml:space="preserve"> on poistettu.</w:t>
      </w:r>
      <w:r>
        <w:t xml:space="preserve"> </w:t>
      </w:r>
      <w:r w:rsidR="00727147">
        <w:t>Luettelo kohteista löytyy kotisivuilta.</w:t>
      </w:r>
    </w:p>
    <w:p w14:paraId="44599790" w14:textId="77777777" w:rsidR="00E21445" w:rsidRDefault="00E21445" w:rsidP="00E21445">
      <w:pPr>
        <w:pStyle w:val="Luettelokappale"/>
      </w:pPr>
    </w:p>
    <w:p w14:paraId="7F7F9853" w14:textId="2B15FF61" w:rsidR="00D006E7" w:rsidRPr="00F83B96" w:rsidRDefault="00F83B96" w:rsidP="00D006E7">
      <w:pPr>
        <w:rPr>
          <w:b/>
          <w:bCs/>
        </w:rPr>
      </w:pPr>
      <w:r>
        <w:tab/>
      </w:r>
      <w:r w:rsidR="00D006E7" w:rsidRPr="00F83B96">
        <w:rPr>
          <w:b/>
          <w:bCs/>
        </w:rPr>
        <w:t>JÄSENTEN MUISTAMISET</w:t>
      </w:r>
    </w:p>
    <w:p w14:paraId="5E65C35D" w14:textId="1C01162A" w:rsidR="00D006E7" w:rsidRDefault="00D006E7" w:rsidP="00D006E7">
      <w:pPr>
        <w:pStyle w:val="Luettelokappale"/>
        <w:numPr>
          <w:ilvl w:val="0"/>
          <w:numId w:val="1"/>
        </w:numPr>
      </w:pPr>
      <w:r>
        <w:t>50- vuotiaita muist</w:t>
      </w:r>
      <w:r w:rsidR="00E21445">
        <w:t>amme</w:t>
      </w:r>
      <w:r>
        <w:t xml:space="preserve"> postitse</w:t>
      </w:r>
    </w:p>
    <w:p w14:paraId="3228A23B" w14:textId="10C2E313" w:rsidR="00D006E7" w:rsidRDefault="00D006E7" w:rsidP="00D006E7">
      <w:pPr>
        <w:pStyle w:val="Luettelokappale"/>
        <w:numPr>
          <w:ilvl w:val="0"/>
          <w:numId w:val="1"/>
        </w:numPr>
      </w:pPr>
      <w:r>
        <w:t>60- vuotiaita muist</w:t>
      </w:r>
      <w:r w:rsidR="00E21445">
        <w:t>amme</w:t>
      </w:r>
      <w:r>
        <w:t xml:space="preserve"> Pentikin maljakolla. Saatte yhdistykseltä sähköpostia lähellä merkkipäiväänne</w:t>
      </w:r>
      <w:r w:rsidR="00B800C4">
        <w:t>, jossa on kerrottu toimintaohjeet</w:t>
      </w:r>
      <w:r w:rsidR="00E21445">
        <w:t xml:space="preserve"> lahjan suhteen.</w:t>
      </w:r>
    </w:p>
    <w:p w14:paraId="1F8DFC30" w14:textId="090FFDC4" w:rsidR="00E21445" w:rsidRDefault="00E21445" w:rsidP="00E21445"/>
    <w:p w14:paraId="4586F4A3" w14:textId="75F952A1" w:rsidR="00E21445" w:rsidRPr="00E21445" w:rsidRDefault="00E21445" w:rsidP="00E21445">
      <w:pPr>
        <w:jc w:val="center"/>
        <w:rPr>
          <w:color w:val="92D050"/>
          <w:sz w:val="40"/>
          <w:szCs w:val="40"/>
        </w:rPr>
      </w:pPr>
      <w:r w:rsidRPr="00E21445">
        <w:rPr>
          <w:color w:val="92D050"/>
          <w:sz w:val="40"/>
          <w:szCs w:val="40"/>
        </w:rPr>
        <w:t>Sillä sinun työsi on tärkeä</w:t>
      </w:r>
    </w:p>
    <w:p w14:paraId="374D1E56" w14:textId="24918F74" w:rsidR="00E21445" w:rsidRDefault="00E21445" w:rsidP="00E21445"/>
    <w:p w14:paraId="7F39102E" w14:textId="77777777" w:rsidR="00E21445" w:rsidRDefault="00E21445" w:rsidP="00E21445"/>
    <w:sectPr w:rsidR="00E21445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17B1" w14:textId="77777777" w:rsidR="006C792D" w:rsidRDefault="006C792D" w:rsidP="00E15C38">
      <w:pPr>
        <w:spacing w:after="0" w:line="240" w:lineRule="auto"/>
      </w:pPr>
      <w:r>
        <w:separator/>
      </w:r>
    </w:p>
  </w:endnote>
  <w:endnote w:type="continuationSeparator" w:id="0">
    <w:p w14:paraId="5591DF2B" w14:textId="77777777" w:rsidR="006C792D" w:rsidRDefault="006C792D" w:rsidP="00E1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A90C" w14:textId="77777777" w:rsidR="006C792D" w:rsidRDefault="006C792D" w:rsidP="00E15C38">
      <w:pPr>
        <w:spacing w:after="0" w:line="240" w:lineRule="auto"/>
      </w:pPr>
      <w:r>
        <w:separator/>
      </w:r>
    </w:p>
  </w:footnote>
  <w:footnote w:type="continuationSeparator" w:id="0">
    <w:p w14:paraId="1575964F" w14:textId="77777777" w:rsidR="006C792D" w:rsidRDefault="006C792D" w:rsidP="00E1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A969" w14:textId="270D68D9" w:rsidR="00E15C38" w:rsidRPr="00E15C38" w:rsidRDefault="00E15C38">
    <w:pPr>
      <w:pStyle w:val="Yltunniste"/>
      <w:rPr>
        <w:sz w:val="24"/>
        <w:szCs w:val="24"/>
      </w:rPr>
    </w:pPr>
    <w:r>
      <w:rPr>
        <w:noProof/>
      </w:rPr>
      <w:drawing>
        <wp:inline distT="0" distB="0" distL="0" distR="0" wp14:anchorId="32AAB09A" wp14:editId="5945DC19">
          <wp:extent cx="1363186" cy="235778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55" cy="240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</w:t>
    </w:r>
    <w:r w:rsidRPr="00CD1D79">
      <w:rPr>
        <w:b/>
        <w:bCs/>
        <w:sz w:val="24"/>
        <w:szCs w:val="24"/>
      </w:rPr>
      <w:t>JÄSENTIEDOTE 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4B43"/>
    <w:multiLevelType w:val="hybridMultilevel"/>
    <w:tmpl w:val="B81C923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62062"/>
    <w:multiLevelType w:val="hybridMultilevel"/>
    <w:tmpl w:val="02085CBA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38"/>
    <w:rsid w:val="002B7FCB"/>
    <w:rsid w:val="00582B49"/>
    <w:rsid w:val="00682396"/>
    <w:rsid w:val="00694086"/>
    <w:rsid w:val="006C792D"/>
    <w:rsid w:val="00727147"/>
    <w:rsid w:val="008F6E4C"/>
    <w:rsid w:val="008F718C"/>
    <w:rsid w:val="00AF3107"/>
    <w:rsid w:val="00B800C4"/>
    <w:rsid w:val="00BA7A1A"/>
    <w:rsid w:val="00CD1D79"/>
    <w:rsid w:val="00D006E7"/>
    <w:rsid w:val="00E15C38"/>
    <w:rsid w:val="00E21445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8A38"/>
  <w15:chartTrackingRefBased/>
  <w15:docId w15:val="{1D590FF8-1C26-4D11-B611-19A8BB2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15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15C38"/>
  </w:style>
  <w:style w:type="paragraph" w:styleId="Alatunniste">
    <w:name w:val="footer"/>
    <w:basedOn w:val="Normaali"/>
    <w:link w:val="AlatunnisteChar"/>
    <w:uiPriority w:val="99"/>
    <w:unhideWhenUsed/>
    <w:rsid w:val="00E15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15C38"/>
  </w:style>
  <w:style w:type="paragraph" w:styleId="Luettelokappale">
    <w:name w:val="List Paragraph"/>
    <w:basedOn w:val="Normaali"/>
    <w:uiPriority w:val="34"/>
    <w:qFormat/>
    <w:rsid w:val="00E15C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7FC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7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ma7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ytysaimaa.jytyliitto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ytyseniorit.jytyliitto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271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Hovi-Kuikko Seija</dc:creator>
  <cp:keywords/>
  <dc:description/>
  <cp:lastModifiedBy>Hovi-Kuikko Seija</cp:lastModifiedBy>
  <cp:revision>4</cp:revision>
  <dcterms:created xsi:type="dcterms:W3CDTF">2023-01-31T09:00:00Z</dcterms:created>
  <dcterms:modified xsi:type="dcterms:W3CDTF">2023-01-31T17:41:00Z</dcterms:modified>
</cp:coreProperties>
</file>