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4"/>
        </w:rPr>
      </w:pPr>
      <w:r>
        <w:rPr>
          <w:rFonts w:cs="Calibri" w:ascii="Calibri" w:hAnsi="Calibri" w:asciiTheme="minorHAnsi" w:cstheme="minorHAnsi" w:hAnsiTheme="minorHAnsi"/>
          <w:b/>
          <w:sz w:val="44"/>
        </w:rPr>
        <w:t xml:space="preserve">RATAMELONNAN SM-osa I ja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4"/>
        </w:rPr>
      </w:pPr>
      <w:r>
        <w:rPr>
          <w:rFonts w:cs="Calibri" w:ascii="Calibri" w:hAnsi="Calibri" w:asciiTheme="minorHAnsi" w:cstheme="minorHAnsi" w:hAnsiTheme="minorHAnsi"/>
          <w:b/>
          <w:sz w:val="44"/>
        </w:rPr>
        <w:t>Suomen Cup VII – osakilpailu</w:t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  <w:sz w:val="44"/>
        </w:rPr>
      </w:pPr>
      <w:r>
        <w:rPr>
          <w:rFonts w:cs="Calibri" w:cstheme="minorHAnsi" w:ascii="Calibri" w:hAnsi="Calibri"/>
          <w:b/>
          <w:sz w:val="4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>Kangasalan Melojat ry 75v -juhlakilpailu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</w:rPr>
        <w:t>Vesaniemen melontastadion, Kangasala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</w:rPr>
        <w:t>14–15.8.2021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</w:rPr>
        <w:t>YLEISTÄ: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ab/>
        <w:t>Ratamelonnan Suomenmestaruus -kilpailut sekä Suomen Cup ja SO -lähdöt.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KILPAILUOHJELMA: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ab/>
        <w:t>Lauantai 14.8</w:t>
      </w:r>
    </w:p>
    <w:p>
      <w:pPr>
        <w:pStyle w:val="Normal"/>
        <w:ind w:left="72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Joukkueenjohtajien kokous klo 09:00 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/>
          <w:sz w:val="22"/>
          <w:szCs w:val="22"/>
        </w:rPr>
        <w:t>Alkuerät alkaen klo 10:00</w:t>
      </w:r>
      <w:r>
        <w:rPr>
          <w:rFonts w:cs="Calibri" w:ascii="Calibri" w:hAnsi="Calibri" w:asciiTheme="minorHAnsi" w:cstheme="minorHAnsi" w:hAnsiTheme="minorHAnsi"/>
          <w:b/>
          <w:sz w:val="22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ab/>
        <w:t>Sunnuntai 15.8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ab/>
        <w:t>Alkuerät alkaen klo 09:00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SM-SARJAT: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Joukkueenjohtajien tulee toimittaa kaikkia SM sekä Suomen cupin lauantain lähtöjä koskevat muutokset kirjallisina kilpailukansliaan 14.8. klo 9:00 mennessä.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ab/>
        <w:t>Lauantai 14.8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K-1 Naiset 200m, 1000m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K-2 Naiset 200m, 1000m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K-1 Miehet 200m, 1000m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K-2 Miehet 200m, 1000m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C-1 Naiset 200m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C-1 Miehet 200m, 1000m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C-2 Miehet 200m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ab/>
        <w:t>Sunnuntai 15.8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K-1 Naiset 500m, 5000m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K-2 Naiset 500m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K-1 Miehet 500m, 5000m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K-2 Miehet 500m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C-1 Naiset 500m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C-1 Miehet 500m, 5000m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</w:rPr>
        <w:t>C-2 Miehet 500m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>SUOMEN CUP -SARJAT: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Lauantai 14.8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P10 &amp; T10 K1-200m, K1-Taitorata/junnuralli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P12 &amp; T12 K1-200m, K1-Taitorata/junnuralli, K2-200m (avoin)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lang w:val="fr-FR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fr-FR"/>
        </w:rPr>
        <w:tab/>
        <w:t xml:space="preserve">P14 &amp; T14 K1-200m, K2-200m 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SO-lähdöt K1 200m ja K1-500m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lang w:val="pt-BR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pt-BR"/>
        </w:rPr>
        <w:tab/>
        <w:t>M50 &amp; N50 K1-200m, K1-1000m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M60 K1-200m, K1-1000m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M70 K1-200m, K1-1000m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cstheme="minorHAnsi" w:ascii="Calibri" w:hAnsi="Calibri"/>
          <w:color w:val="000000"/>
          <w:sz w:val="22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Sunnuntai 15.8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2"/>
        </w:rPr>
        <w:tab/>
        <w:t xml:space="preserve">P10 &amp; T10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2"/>
        </w:rPr>
        <w:t>K1-1250m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fr-FR"/>
        </w:rPr>
        <w:tab/>
        <w:t>P12 &amp; T12 K1-1250m, K4-mini 500m (avoin)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fr-FR"/>
        </w:rPr>
        <w:tab/>
        <w:t>P14 &amp; T14 K1-2500m, K2-500m, K4 500m (avoin)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fr-FR"/>
        </w:rPr>
        <w:tab/>
        <w:t xml:space="preserve">Nuorisoviesti K1 3x200m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pt-BR"/>
        </w:rPr>
        <w:tab/>
        <w:t>M50 &amp; N50 K1-500m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lang w:val="pt-BR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lang w:val="pt-BR"/>
        </w:rPr>
        <w:tab/>
        <w:t>M60 K1-500m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  <w:t>M70 K1-500m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Kilpailuformaatit:</w:t>
      </w:r>
    </w:p>
    <w:p>
      <w:pPr>
        <w:pStyle w:val="Normal"/>
        <w:rPr/>
      </w:pPr>
      <w:hyperlink r:id="rId2">
        <w:r>
          <w:rPr>
            <w:rStyle w:val="AvattuInternetlinkki"/>
            <w:rFonts w:cs="Calibri" w:ascii="Calibri" w:hAnsi="Calibri" w:asciiTheme="minorHAnsi" w:cstheme="minorHAnsi" w:hAnsiTheme="minorHAnsi"/>
            <w:color w:val="810081"/>
            <w:sz w:val="22"/>
            <w:szCs w:val="22"/>
          </w:rPr>
          <w:t>https://www.melontajasoutuliitto.fi/@Bin/2384103/Suomen+Cup+2021+kilpailuformaatit+%281%29.pdf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color w:val="810081"/>
          <w:sz w:val="22"/>
          <w:szCs w:val="22"/>
        </w:rPr>
      </w:pPr>
      <w:r>
        <w:rPr>
          <w:rFonts w:cs="Calibri" w:cstheme="minorHAnsi" w:ascii="Calibri" w:hAnsi="Calibri"/>
          <w:color w:val="810081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>ILMOITTAUTUMISET: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SM-lähdöt:</w:t>
      </w:r>
    </w:p>
    <w:p>
      <w:pPr>
        <w:pStyle w:val="Normal"/>
        <w:ind w:left="720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I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lmoittautumiset 03.08.2021 mennessä 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  <w:u w:val="none"/>
        </w:rPr>
        <w:t>Suomen melonta-ja soutuliiton ilmoittautumissovellukseen</w:t>
      </w:r>
      <w:r>
        <w:rPr>
          <w:rStyle w:val="Internetlinkki"/>
          <w:rFonts w:cs="Calibri" w:ascii="Calibri" w:hAnsi="Calibri" w:asciiTheme="minorHAnsi" w:cstheme="minorHAnsi" w:hAnsiTheme="minorHAnsi"/>
          <w:sz w:val="22"/>
          <w:szCs w:val="22"/>
          <w:u w:val="none"/>
        </w:rPr>
        <w:t xml:space="preserve"> 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</w:rPr>
        <w:t>starttiin.f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</w:rPr>
        <w:t>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ab/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Ilmoittautumiseen maininta: Ratamelonnan SM osa I. Jälki-ilmoittautumisia ei hyväksytä. Kilpailijoilla on oltava voimassa oleva kilpailulisenssi.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SUOMEN CUP-lähdöt:</w:t>
      </w:r>
    </w:p>
    <w:p>
      <w:pPr>
        <w:pStyle w:val="Normal"/>
        <w:ind w:left="720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Ilmoittautumiset 07.08.2021 mennessä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  <w:u w:val="none"/>
        </w:rPr>
        <w:t xml:space="preserve">Suomen melonta-ja soutuliiton ilmoittautumissovellukseen 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</w:rPr>
        <w:t>starttiin.f</w:t>
      </w:r>
      <w:r>
        <w:rPr>
          <w:rStyle w:val="Internetlinkki"/>
          <w:rFonts w:cs="Calibri" w:ascii="Calibri" w:hAnsi="Calibri" w:asciiTheme="minorHAnsi" w:cstheme="minorHAnsi" w:hAnsiTheme="minorHAnsi"/>
          <w:color w:val="000000"/>
          <w:sz w:val="22"/>
          <w:szCs w:val="22"/>
        </w:rPr>
        <w:t>i</w:t>
      </w:r>
    </w:p>
    <w:p>
      <w:pPr>
        <w:pStyle w:val="Normal"/>
        <w:ind w:left="720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Kilpailijoilla on olt</w:t>
      </w:r>
      <w:r>
        <w:rPr>
          <w:rFonts w:cs="Calibri" w:ascii="Calibri" w:hAnsi="Calibri" w:asciiTheme="minorHAnsi" w:cstheme="minorHAnsi" w:hAnsiTheme="minorHAnsi"/>
          <w:color w:val="000000"/>
          <w:sz w:val="22"/>
        </w:rPr>
        <w:t>ava voimassa oleva kilpailulisenssi. 10, 12 ja 14v sarjoissa melontaliivi pakollinen.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ILMOITTAUTUMISMAKSUT:</w:t>
      </w:r>
    </w:p>
    <w:p>
      <w:pPr>
        <w:pStyle w:val="Normal"/>
        <w:tabs>
          <w:tab w:val="clear" w:pos="720"/>
          <w:tab w:val="left" w:pos="1785" w:leader="none"/>
        </w:tabs>
        <w:ind w:left="720" w:hanging="0"/>
        <w:rPr/>
      </w:pPr>
      <w:r>
        <w:rPr>
          <w:rFonts w:cs="Calibri" w:ascii="Calibri" w:hAnsi="Calibri"/>
          <w:bCs/>
          <w:sz w:val="22"/>
          <w:szCs w:val="22"/>
        </w:rPr>
        <w:t>K-1/C-1 14e, K-2 sekä viestit 19e, K-4 29e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Maksut 09.08.2021 mennessä tilille: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FI30 5104 4540 0218 76</w:t>
      </w:r>
    </w:p>
    <w:p>
      <w:pPr>
        <w:pStyle w:val="Normal"/>
        <w:tabs>
          <w:tab w:val="clear" w:pos="720"/>
          <w:tab w:val="left" w:pos="1785" w:leader="none"/>
        </w:tabs>
        <w:ind w:left="720" w:hanging="0"/>
        <w:rPr/>
      </w:pPr>
      <w:r>
        <w:rPr>
          <w:rFonts w:cs="Calibri" w:ascii="Calibri" w:hAnsi="Calibri"/>
          <w:sz w:val="22"/>
          <w:szCs w:val="22"/>
        </w:rPr>
        <w:t>Saaja: Kangasalan Melojat ry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TIEDUSTELUT:</w:t>
      </w:r>
    </w:p>
    <w:p>
      <w:pPr>
        <w:pStyle w:val="Normal"/>
        <w:ind w:left="720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Tapani Saarinen 040-5598669, </w:t>
      </w:r>
      <w:hyperlink r:id="rId3">
        <w:r>
          <w:rPr>
            <w:rStyle w:val="Internetlinkki"/>
            <w:rFonts w:cs="Calibri" w:ascii="Calibri" w:hAnsi="Calibri" w:asciiTheme="minorHAnsi" w:cstheme="minorHAnsi" w:hAnsiTheme="minorHAnsi"/>
            <w:sz w:val="22"/>
            <w:szCs w:val="22"/>
          </w:rPr>
          <w:t>saaristapsa@gmail.com</w:t>
        </w:r>
      </w:hyperlink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Tiedotteet ja lähtölistat julkaistaan niiden valmistuttua: www.kame.fi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Tiedoksi kilpailijoille: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Epidemiatilanteesta johtuen järjestäjä pidättää oikeuden päättää, viranomaisten ohjeista riippuen, lähtölaiturin käytöstä.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3296285</wp:posOffset>
            </wp:positionH>
            <wp:positionV relativeFrom="paragraph">
              <wp:posOffset>33020</wp:posOffset>
            </wp:positionV>
            <wp:extent cx="2400935" cy="88328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" t="-94" r="-34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TERVETULOA!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</w:rPr>
      </w:pPr>
      <w:r>
        <w:rPr>
          <w:rFonts w:cs="Calibri" w:cstheme="minorHAnsi" w:ascii="Calibri" w:hAnsi="Calibri"/>
          <w:b/>
          <w:color w:val="000000"/>
          <w:sz w:val="22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ab/>
        <w:t>Kangasalan Melojat ry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375aa6"/>
    <w:rPr>
      <w:color w:val="0563C1" w:themeColor="hyperlink"/>
      <w:u w:val="single"/>
    </w:rPr>
  </w:style>
  <w:style w:type="character" w:styleId="ListLabel18" w:customStyle="1">
    <w:name w:val="ListLabel 18"/>
    <w:qFormat/>
    <w:rPr>
      <w:rFonts w:ascii="Calibri" w:hAnsi="Calibri" w:cs="Calibri"/>
      <w:sz w:val="22"/>
      <w:szCs w:val="22"/>
    </w:rPr>
  </w:style>
  <w:style w:type="character" w:styleId="ListLabel20" w:customStyle="1">
    <w:name w:val="ListLabel 20"/>
    <w:qFormat/>
    <w:rPr>
      <w:rFonts w:ascii="Calibri" w:hAnsi="Calibri" w:cs="Calibri"/>
      <w:szCs w:val="22"/>
    </w:rPr>
  </w:style>
  <w:style w:type="character" w:styleId="AvattuInternetlinkki" w:customStyle="1">
    <w:name w:val="Avattu Internet-linkki"/>
    <w:rPr>
      <w:color w:val="800000"/>
      <w:u w:val="single"/>
    </w:rPr>
  </w:style>
  <w:style w:type="character" w:styleId="ListLabel21">
    <w:name w:val="ListLabel 21"/>
    <w:qFormat/>
    <w:rPr>
      <w:rFonts w:ascii="Calibri" w:hAnsi="Calibri" w:cs="Calibri" w:asciiTheme="minorHAnsi" w:cstheme="minorHAnsi" w:hAnsiTheme="minorHAnsi"/>
      <w:color w:val="810081"/>
      <w:sz w:val="22"/>
      <w:szCs w:val="22"/>
    </w:rPr>
  </w:style>
  <w:style w:type="character" w:styleId="ListLabel22">
    <w:name w:val="ListLabel 22"/>
    <w:qFormat/>
    <w:rPr>
      <w:rFonts w:ascii="Calibri" w:hAnsi="Calibri" w:cs="Calibri" w:asciiTheme="minorHAnsi" w:cstheme="minorHAnsi" w:hAnsiTheme="minorHAnsi"/>
      <w:sz w:val="22"/>
    </w:rPr>
  </w:style>
  <w:style w:type="character" w:styleId="ListLabel23">
    <w:name w:val="ListLabel 23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Otsikko" w:customStyle="1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elontajasoutuliitto.fi/@Bin/2384103/Suomen+Cup+2021+kilpailuformaatit+(1).pdf" TargetMode="External"/><Relationship Id="rId3" Type="http://schemas.openxmlformats.org/officeDocument/2006/relationships/hyperlink" Target="mailto:saaristapsa@gmail.com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LibreOffice/6.1.4.2$Windows_X86_64 LibreOffice_project/9d0f32d1f0b509096fd65e0d4bec26ddd1938fd3</Application>
  <Pages>2</Pages>
  <Words>289</Words>
  <Characters>2097</Characters>
  <CharactersWithSpaces>2360</CharactersWithSpaces>
  <Paragraphs>72</Paragraphs>
  <Company>AGCO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2021-07-13T10:52:00Z</dcterms:created>
  <dc:creator>Keskinen, Janne</dc:creator>
  <dc:description/>
  <dc:language>fi-FI</dc:language>
  <cp:lastModifiedBy/>
  <dcterms:modified xsi:type="dcterms:W3CDTF">2021-07-13T18:47:26Z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AGCO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