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8015" w14:textId="77777777" w:rsidR="002F40C6" w:rsidRDefault="002F40C6"/>
    <w:p w14:paraId="6B7E9ABD" w14:textId="77777777" w:rsidR="00A627A7" w:rsidRDefault="00A627A7" w:rsidP="004D56CC">
      <w:pPr>
        <w:pStyle w:val="Eivli"/>
        <w:rPr>
          <w:b/>
          <w:sz w:val="32"/>
          <w:szCs w:val="32"/>
        </w:rPr>
      </w:pPr>
    </w:p>
    <w:p w14:paraId="73034130" w14:textId="77777777" w:rsidR="004D56CC" w:rsidRPr="007A61FD" w:rsidRDefault="004D56CC" w:rsidP="004D56CC">
      <w:pPr>
        <w:pStyle w:val="Eivli"/>
        <w:rPr>
          <w:b/>
          <w:sz w:val="32"/>
          <w:szCs w:val="32"/>
        </w:rPr>
      </w:pPr>
      <w:r w:rsidRPr="007A61FD">
        <w:rPr>
          <w:b/>
          <w:sz w:val="32"/>
          <w:szCs w:val="32"/>
        </w:rPr>
        <w:t>Vaalitiedote Jytyläisille!</w:t>
      </w:r>
    </w:p>
    <w:p w14:paraId="5EE8CA71" w14:textId="77777777" w:rsidR="004D56CC" w:rsidRDefault="004D56CC" w:rsidP="004D56CC">
      <w:pPr>
        <w:pStyle w:val="Eivli"/>
      </w:pPr>
    </w:p>
    <w:p w14:paraId="23AB4292" w14:textId="77777777" w:rsidR="001250E5" w:rsidRDefault="001250E5" w:rsidP="004D56CC">
      <w:pPr>
        <w:pStyle w:val="Eivli"/>
      </w:pPr>
    </w:p>
    <w:p w14:paraId="7C2595A1" w14:textId="669FEB96" w:rsidR="00211111" w:rsidRDefault="00211111" w:rsidP="00211111">
      <w:pPr>
        <w:pStyle w:val="Eivli"/>
        <w:ind w:left="1304"/>
      </w:pPr>
      <w:r>
        <w:t>Jytyn luottamusmiesten toimikausi päättyy 31.12.202</w:t>
      </w:r>
      <w:r w:rsidR="002168FB">
        <w:t>4</w:t>
      </w:r>
      <w:r>
        <w:t>.</w:t>
      </w:r>
    </w:p>
    <w:p w14:paraId="48EA4357" w14:textId="77777777" w:rsidR="00211111" w:rsidRDefault="00211111" w:rsidP="00211111">
      <w:pPr>
        <w:pStyle w:val="Eivli"/>
        <w:ind w:left="1304"/>
      </w:pPr>
    </w:p>
    <w:p w14:paraId="5E263233" w14:textId="6C82512D" w:rsidR="004D56CC" w:rsidRDefault="00211111" w:rsidP="00211111">
      <w:pPr>
        <w:pStyle w:val="Eivli"/>
        <w:ind w:left="1304"/>
      </w:pPr>
      <w:r>
        <w:t>Seuraava luottamusmiesten toimikausi on 1.1.202</w:t>
      </w:r>
      <w:r w:rsidR="002168FB">
        <w:t>5</w:t>
      </w:r>
      <w:r>
        <w:t xml:space="preserve"> - 31.12.202</w:t>
      </w:r>
      <w:r w:rsidR="00FA2A76">
        <w:t>8</w:t>
      </w:r>
      <w:r>
        <w:t>.</w:t>
      </w:r>
    </w:p>
    <w:p w14:paraId="7A60C74F" w14:textId="77777777" w:rsidR="002B5A4D" w:rsidRPr="002B5A4D" w:rsidRDefault="002B5A4D" w:rsidP="004D56CC">
      <w:pPr>
        <w:pStyle w:val="Eivli"/>
        <w:ind w:left="1304"/>
        <w:rPr>
          <w:b/>
        </w:rPr>
      </w:pPr>
    </w:p>
    <w:p w14:paraId="6DCB1A68" w14:textId="4E17B3D4" w:rsidR="004D56CC" w:rsidRPr="002B5A4D" w:rsidRDefault="002B0BB4" w:rsidP="004D56CC">
      <w:pPr>
        <w:pStyle w:val="Eivli"/>
        <w:ind w:left="1304"/>
      </w:pPr>
      <w:r w:rsidRPr="002B5A4D">
        <w:rPr>
          <w:b/>
        </w:rPr>
        <w:t>Kouvolan kaupungille</w:t>
      </w:r>
      <w:r w:rsidRPr="002B5A4D">
        <w:t xml:space="preserve"> on</w:t>
      </w:r>
      <w:r w:rsidR="00934C31" w:rsidRPr="002B5A4D">
        <w:t xml:space="preserve"> päätetty</w:t>
      </w:r>
      <w:r w:rsidR="004D56CC" w:rsidRPr="002B5A4D">
        <w:t xml:space="preserve"> aset</w:t>
      </w:r>
      <w:r w:rsidR="00934C31" w:rsidRPr="002B5A4D">
        <w:t>taa seuraavat</w:t>
      </w:r>
      <w:r w:rsidRPr="002B5A4D">
        <w:t xml:space="preserve"> </w:t>
      </w:r>
      <w:r w:rsidR="00582CE5">
        <w:t>J</w:t>
      </w:r>
      <w:r w:rsidRPr="002B5A4D">
        <w:t>ytyläiset</w:t>
      </w:r>
      <w:r w:rsidR="00934C31" w:rsidRPr="002B5A4D">
        <w:t xml:space="preserve"> luottamusmiehet:</w:t>
      </w:r>
    </w:p>
    <w:p w14:paraId="23C0F999" w14:textId="77777777" w:rsidR="004D56CC" w:rsidRDefault="004D56CC" w:rsidP="004D56CC">
      <w:pPr>
        <w:pStyle w:val="Eivli"/>
        <w:ind w:left="1304"/>
      </w:pPr>
    </w:p>
    <w:p w14:paraId="3D343920" w14:textId="4D8EA2A1" w:rsidR="004D56CC" w:rsidRPr="00582CE5" w:rsidRDefault="001250E5" w:rsidP="00582CE5">
      <w:pPr>
        <w:pStyle w:val="Eivli"/>
        <w:numPr>
          <w:ilvl w:val="0"/>
          <w:numId w:val="1"/>
        </w:numPr>
        <w:ind w:left="1664"/>
      </w:pPr>
      <w:r w:rsidRPr="00582CE5">
        <w:t>P</w:t>
      </w:r>
      <w:r w:rsidR="004D56CC" w:rsidRPr="00582CE5">
        <w:t>ääluottamusmies</w:t>
      </w:r>
      <w:r w:rsidR="009D1548" w:rsidRPr="00582CE5">
        <w:t xml:space="preserve"> ja varapääluottamusmies</w:t>
      </w:r>
    </w:p>
    <w:p w14:paraId="7A72AEE7" w14:textId="4F476656" w:rsidR="00445784" w:rsidRPr="00155F54" w:rsidRDefault="00445784" w:rsidP="00582CE5">
      <w:pPr>
        <w:numPr>
          <w:ilvl w:val="0"/>
          <w:numId w:val="1"/>
        </w:numPr>
        <w:spacing w:after="0" w:line="240" w:lineRule="auto"/>
        <w:ind w:left="1664"/>
        <w:rPr>
          <w:szCs w:val="24"/>
        </w:rPr>
      </w:pPr>
      <w:r>
        <w:rPr>
          <w:szCs w:val="24"/>
        </w:rPr>
        <w:t>luottamusmies (konsernipalvelut, kirjasto/nuorisopalvelut ja koulut/varhaiskasvatus)</w:t>
      </w:r>
      <w:r>
        <w:rPr>
          <w:szCs w:val="24"/>
        </w:rPr>
        <w:t xml:space="preserve"> ja näille varahenkilöt</w:t>
      </w:r>
    </w:p>
    <w:p w14:paraId="52073B16" w14:textId="77777777" w:rsidR="00445784" w:rsidRPr="002168FB" w:rsidRDefault="00445784" w:rsidP="00445784">
      <w:pPr>
        <w:pStyle w:val="Eivli"/>
        <w:rPr>
          <w:color w:val="FF0000"/>
        </w:rPr>
      </w:pPr>
    </w:p>
    <w:p w14:paraId="5C2412A2" w14:textId="77777777" w:rsidR="002B5A4D" w:rsidRDefault="004D56CC" w:rsidP="001250E5">
      <w:pPr>
        <w:pStyle w:val="Eivli"/>
        <w:ind w:left="1304"/>
      </w:pPr>
      <w:r>
        <w:t>Luottamusmiehet valitsevat keskuudestaan varapääluottamusmiehen</w:t>
      </w:r>
      <w:r w:rsidR="00C75B9B">
        <w:t>.</w:t>
      </w:r>
    </w:p>
    <w:p w14:paraId="6EEBB51A" w14:textId="77777777" w:rsidR="002B5A4D" w:rsidRDefault="002B5A4D" w:rsidP="001250E5">
      <w:pPr>
        <w:pStyle w:val="Eivli"/>
        <w:ind w:left="1304"/>
      </w:pPr>
    </w:p>
    <w:p w14:paraId="638FA7FF" w14:textId="5B0738A5" w:rsidR="004D56CC" w:rsidRDefault="002B5A4D" w:rsidP="001250E5">
      <w:pPr>
        <w:pStyle w:val="Eivli"/>
        <w:ind w:left="1304"/>
      </w:pPr>
      <w:r>
        <w:t>L</w:t>
      </w:r>
      <w:r w:rsidR="00025DBE">
        <w:t>uottamusmiesten aja</w:t>
      </w:r>
      <w:r w:rsidR="001250E5">
        <w:t xml:space="preserve">nkäytöstä </w:t>
      </w:r>
      <w:r w:rsidR="00445784">
        <w:t>neuvotellaan</w:t>
      </w:r>
      <w:r>
        <w:t xml:space="preserve"> </w:t>
      </w:r>
      <w:r w:rsidR="00025DBE">
        <w:t>työnantajan kanssa</w:t>
      </w:r>
      <w:r>
        <w:t xml:space="preserve"> ja pääluottamusmiehen ajankäyttö </w:t>
      </w:r>
      <w:r w:rsidR="00445784">
        <w:t>esitetään</w:t>
      </w:r>
      <w:r w:rsidRPr="00582CE5">
        <w:t xml:space="preserve"> </w:t>
      </w:r>
      <w:r w:rsidR="00445784" w:rsidRPr="00582CE5">
        <w:t>2</w:t>
      </w:r>
      <w:r w:rsidRPr="00582CE5">
        <w:t xml:space="preserve"> </w:t>
      </w:r>
      <w:r>
        <w:t>päivää viikossa.</w:t>
      </w:r>
    </w:p>
    <w:p w14:paraId="192CBDBA" w14:textId="77777777" w:rsidR="001250E5" w:rsidRDefault="001250E5" w:rsidP="001250E5">
      <w:pPr>
        <w:pStyle w:val="Eivli"/>
        <w:ind w:left="1304"/>
      </w:pPr>
    </w:p>
    <w:p w14:paraId="6477451C" w14:textId="6AD18C82" w:rsidR="001250E5" w:rsidRDefault="00025DBE" w:rsidP="001250E5">
      <w:pPr>
        <w:pStyle w:val="Eivli"/>
        <w:ind w:left="1304"/>
      </w:pPr>
      <w:r w:rsidRPr="00A627A7">
        <w:t xml:space="preserve">Vaalitoimikunta on päättänyt käynnistää ehdokasasettelun </w:t>
      </w:r>
      <w:r w:rsidR="00A627A7" w:rsidRPr="00A627A7">
        <w:t>ja e</w:t>
      </w:r>
      <w:r w:rsidRPr="00A627A7">
        <w:t xml:space="preserve">hdokasasettelu päättyy </w:t>
      </w:r>
      <w:r w:rsidR="00445784" w:rsidRPr="00582CE5">
        <w:t>30.9.2024</w:t>
      </w:r>
      <w:r w:rsidR="00582CE5">
        <w:t>.</w:t>
      </w:r>
    </w:p>
    <w:p w14:paraId="4EA33A62" w14:textId="77777777" w:rsidR="00211111" w:rsidRPr="00A627A7" w:rsidRDefault="00211111" w:rsidP="001250E5">
      <w:pPr>
        <w:pStyle w:val="Eivli"/>
        <w:ind w:left="1304"/>
      </w:pPr>
    </w:p>
    <w:p w14:paraId="67039B10" w14:textId="77F2A31C" w:rsidR="00DA3202" w:rsidRDefault="00A57539" w:rsidP="0009495F">
      <w:pPr>
        <w:spacing w:after="0" w:line="240" w:lineRule="auto"/>
        <w:ind w:left="1276"/>
        <w:rPr>
          <w:rFonts w:ascii="Nunito" w:hAnsi="Nunito"/>
          <w:b/>
          <w:bCs/>
        </w:rPr>
      </w:pPr>
      <w:r w:rsidRPr="003B7B36">
        <w:rPr>
          <w:rFonts w:ascii="Nunito" w:hAnsi="Nunito"/>
          <w:b/>
          <w:bCs/>
        </w:rPr>
        <w:t>Ehdolle asettumi</w:t>
      </w:r>
      <w:r>
        <w:rPr>
          <w:rFonts w:ascii="Nunito" w:hAnsi="Nunito"/>
          <w:b/>
          <w:bCs/>
        </w:rPr>
        <w:t>nen luottamusmiesvaaleissa</w:t>
      </w:r>
    </w:p>
    <w:p w14:paraId="7F728F6C" w14:textId="00D6F2A1" w:rsidR="0009495F" w:rsidRPr="00574509" w:rsidRDefault="0009495F" w:rsidP="0009495F">
      <w:pPr>
        <w:spacing w:after="0" w:line="240" w:lineRule="auto"/>
        <w:ind w:left="1276"/>
        <w:rPr>
          <w:rFonts w:ascii="Nunito" w:hAnsi="Nunito"/>
        </w:rPr>
      </w:pPr>
      <w:r>
        <w:rPr>
          <w:rFonts w:ascii="Nunito" w:hAnsi="Nunito"/>
        </w:rPr>
        <w:t>Ehdolle voi asettua ja ä</w:t>
      </w:r>
      <w:r w:rsidRPr="0012285D">
        <w:rPr>
          <w:rFonts w:ascii="Nunito" w:hAnsi="Nunito"/>
        </w:rPr>
        <w:t>änioikeut</w:t>
      </w:r>
      <w:r>
        <w:rPr>
          <w:rFonts w:ascii="Nunito" w:hAnsi="Nunito"/>
        </w:rPr>
        <w:t>taan käyttää</w:t>
      </w:r>
      <w:r w:rsidRPr="0012285D">
        <w:rPr>
          <w:rFonts w:ascii="Nunito" w:hAnsi="Nunito"/>
        </w:rPr>
        <w:t xml:space="preserve"> luottamusmiesvaaleissa ne </w:t>
      </w:r>
      <w:r>
        <w:rPr>
          <w:rFonts w:ascii="Nunito" w:hAnsi="Nunito"/>
        </w:rPr>
        <w:t xml:space="preserve">Ammattiliitto </w:t>
      </w:r>
      <w:r w:rsidRPr="0012285D">
        <w:rPr>
          <w:rFonts w:ascii="Nunito" w:hAnsi="Nunito"/>
        </w:rPr>
        <w:t xml:space="preserve">Jytyn jäsenet, jotka ovat vaalien toimittamisajankohtana palvelussuhteessa </w:t>
      </w:r>
      <w:r>
        <w:rPr>
          <w:rFonts w:ascii="Nunito" w:hAnsi="Nunito"/>
        </w:rPr>
        <w:t>Kouvolan kaupungilla</w:t>
      </w:r>
      <w:r w:rsidRPr="00574509">
        <w:rPr>
          <w:rFonts w:ascii="Nunito" w:hAnsi="Nunito"/>
        </w:rPr>
        <w:t>.</w:t>
      </w:r>
    </w:p>
    <w:p w14:paraId="155881A7" w14:textId="77777777" w:rsidR="0009495F" w:rsidRPr="00A57539" w:rsidRDefault="0009495F" w:rsidP="0009495F">
      <w:pPr>
        <w:spacing w:after="0" w:line="240" w:lineRule="auto"/>
        <w:ind w:left="1276"/>
        <w:rPr>
          <w:rFonts w:ascii="Nunito" w:hAnsi="Nunito"/>
          <w:b/>
          <w:bCs/>
        </w:rPr>
      </w:pPr>
    </w:p>
    <w:p w14:paraId="1060B05F" w14:textId="77777777" w:rsidR="001250E5" w:rsidRDefault="007875C5" w:rsidP="0009495F">
      <w:pPr>
        <w:pStyle w:val="Eivli"/>
        <w:ind w:left="1304"/>
      </w:pPr>
      <w:bookmarkStart w:id="0" w:name="_Hlk175126543"/>
      <w:r w:rsidRPr="00DA3202">
        <w:rPr>
          <w:b/>
        </w:rPr>
        <w:t>Ehdokkaaksi asettuvan</w:t>
      </w:r>
      <w:r w:rsidR="00025DBE" w:rsidRPr="00DA3202">
        <w:rPr>
          <w:b/>
        </w:rPr>
        <w:t xml:space="preserve"> on täytettävä </w:t>
      </w:r>
      <w:r w:rsidRPr="00DA3202">
        <w:rPr>
          <w:b/>
        </w:rPr>
        <w:t>suostumuslomake</w:t>
      </w:r>
      <w:r>
        <w:t>.</w:t>
      </w:r>
    </w:p>
    <w:p w14:paraId="685AF424" w14:textId="7A3D5A18" w:rsidR="001250E5" w:rsidRPr="00D432F5" w:rsidRDefault="007875C5" w:rsidP="0009495F">
      <w:pPr>
        <w:pStyle w:val="Eivli"/>
        <w:ind w:left="1304"/>
        <w:rPr>
          <w:b/>
        </w:rPr>
      </w:pPr>
      <w:r w:rsidRPr="00D432F5">
        <w:rPr>
          <w:b/>
        </w:rPr>
        <w:t xml:space="preserve">Suostumuslomakkeet on palautettava </w:t>
      </w:r>
      <w:r w:rsidR="00211111">
        <w:rPr>
          <w:b/>
        </w:rPr>
        <w:t xml:space="preserve">  </w:t>
      </w:r>
      <w:r w:rsidR="00445784" w:rsidRPr="00582CE5">
        <w:rPr>
          <w:b/>
        </w:rPr>
        <w:t xml:space="preserve">30.9.2024 </w:t>
      </w:r>
      <w:r w:rsidR="00A627A7">
        <w:rPr>
          <w:b/>
        </w:rPr>
        <w:t>klo 15</w:t>
      </w:r>
      <w:r w:rsidRPr="00D432F5">
        <w:rPr>
          <w:b/>
        </w:rPr>
        <w:t xml:space="preserve"> mennessä osoitteella: </w:t>
      </w:r>
    </w:p>
    <w:p w14:paraId="0454FBCC" w14:textId="68F5DB33" w:rsidR="00D432F5" w:rsidRPr="00D432F5" w:rsidRDefault="002168FB" w:rsidP="0009495F">
      <w:pPr>
        <w:pStyle w:val="Eivli"/>
        <w:ind w:left="1304"/>
        <w:rPr>
          <w:b/>
        </w:rPr>
      </w:pPr>
      <w:r>
        <w:rPr>
          <w:b/>
        </w:rPr>
        <w:t>Hanna Aho</w:t>
      </w:r>
      <w:r w:rsidR="007875C5" w:rsidRPr="00D432F5">
        <w:rPr>
          <w:b/>
        </w:rPr>
        <w:t>, Kaupungintalo, Torikatu 10, 45100 Kouvola</w:t>
      </w:r>
      <w:r w:rsidR="00A627A7">
        <w:rPr>
          <w:b/>
        </w:rPr>
        <w:t xml:space="preserve"> tai </w:t>
      </w:r>
      <w:r>
        <w:rPr>
          <w:b/>
        </w:rPr>
        <w:t>hanna.aho</w:t>
      </w:r>
      <w:r w:rsidR="00A627A7">
        <w:rPr>
          <w:b/>
        </w:rPr>
        <w:t>@kouvola.fi</w:t>
      </w:r>
    </w:p>
    <w:bookmarkEnd w:id="0"/>
    <w:p w14:paraId="4B4C781B" w14:textId="77777777" w:rsidR="001250E5" w:rsidRPr="00D432F5" w:rsidRDefault="001250E5" w:rsidP="00A627A7">
      <w:pPr>
        <w:pStyle w:val="Eivli"/>
        <w:ind w:left="1304"/>
        <w:rPr>
          <w:b/>
        </w:rPr>
      </w:pPr>
    </w:p>
    <w:p w14:paraId="4FA88A16" w14:textId="029474AE" w:rsidR="00A627A7" w:rsidRDefault="007875C5" w:rsidP="007875C5">
      <w:pPr>
        <w:pStyle w:val="Eivli"/>
        <w:ind w:left="1304"/>
      </w:pPr>
      <w:bookmarkStart w:id="1" w:name="_Hlk175130806"/>
      <w:r>
        <w:t>Vaalitoimikunta toteaa ehdokkaat kokouksessaan</w:t>
      </w:r>
      <w:r w:rsidRPr="00582CE5">
        <w:t xml:space="preserve"> </w:t>
      </w:r>
      <w:r w:rsidR="0006248D" w:rsidRPr="00582CE5">
        <w:t>2.10.2024</w:t>
      </w:r>
    </w:p>
    <w:p w14:paraId="0FC64583" w14:textId="77777777" w:rsidR="007875C5" w:rsidRDefault="007875C5" w:rsidP="007875C5">
      <w:pPr>
        <w:pStyle w:val="Eivli"/>
        <w:ind w:left="1304"/>
      </w:pPr>
      <w:r>
        <w:t xml:space="preserve">Mikäli </w:t>
      </w:r>
      <w:r w:rsidR="00A627A7">
        <w:t>luottamusmies</w:t>
      </w:r>
      <w:r>
        <w:t xml:space="preserve">ehdokkaita </w:t>
      </w:r>
      <w:r w:rsidR="00977905">
        <w:t xml:space="preserve">on </w:t>
      </w:r>
      <w:r w:rsidR="00A627A7">
        <w:t xml:space="preserve">enemmän kuin luottamusmiespaikkoja, niin </w:t>
      </w:r>
      <w:r>
        <w:t xml:space="preserve">suoritetaan luottamusmiesvaalit. </w:t>
      </w:r>
      <w:r w:rsidRPr="001250E5">
        <w:rPr>
          <w:b/>
        </w:rPr>
        <w:t>Vaaleista tiedotetaan erikseen</w:t>
      </w:r>
      <w:r>
        <w:t>.</w:t>
      </w:r>
    </w:p>
    <w:bookmarkEnd w:id="1"/>
    <w:p w14:paraId="44656C0F" w14:textId="77777777" w:rsidR="007875C5" w:rsidRDefault="007875C5" w:rsidP="007875C5">
      <w:pPr>
        <w:pStyle w:val="Eivli"/>
        <w:ind w:left="1304"/>
      </w:pPr>
    </w:p>
    <w:p w14:paraId="01EF6181" w14:textId="77777777" w:rsidR="001250E5" w:rsidRDefault="00594950" w:rsidP="007875C5">
      <w:pPr>
        <w:pStyle w:val="Eivli"/>
        <w:ind w:left="1304"/>
      </w:pPr>
      <w:bookmarkStart w:id="2" w:name="_Hlk175130867"/>
      <w:r>
        <w:t xml:space="preserve">Nyt siis reippaasti mukaan Jytyn aktiiviseen toimintaan. Jyty kouluttaa hyvin uudet luottamusmiehet </w:t>
      </w:r>
      <w:r w:rsidR="00977905">
        <w:t xml:space="preserve">sekä järjestää myös </w:t>
      </w:r>
      <w:r>
        <w:t>täydennyskoulut</w:t>
      </w:r>
      <w:r w:rsidR="00977905">
        <w:t>usta.</w:t>
      </w:r>
    </w:p>
    <w:bookmarkEnd w:id="2"/>
    <w:p w14:paraId="577C5479" w14:textId="77777777" w:rsidR="00465392" w:rsidRDefault="00465392" w:rsidP="007875C5">
      <w:pPr>
        <w:pStyle w:val="Eivli"/>
        <w:ind w:left="1304"/>
      </w:pPr>
    </w:p>
    <w:p w14:paraId="57C19228" w14:textId="161FC700" w:rsidR="00465392" w:rsidRDefault="00465392" w:rsidP="007875C5">
      <w:pPr>
        <w:pStyle w:val="Eivli"/>
        <w:ind w:left="1304"/>
      </w:pPr>
      <w:r>
        <w:t xml:space="preserve">Lisätietoja voi kysyä </w:t>
      </w:r>
      <w:r w:rsidR="002168FB">
        <w:t>hanna.aho@kouvola.fi</w:t>
      </w:r>
    </w:p>
    <w:p w14:paraId="3810DE1A" w14:textId="77777777" w:rsidR="00211111" w:rsidRDefault="00211111" w:rsidP="007875C5">
      <w:pPr>
        <w:pStyle w:val="Eivli"/>
        <w:ind w:left="1304"/>
      </w:pPr>
    </w:p>
    <w:p w14:paraId="7A254F8D" w14:textId="77777777" w:rsidR="00211111" w:rsidRDefault="00211111" w:rsidP="007875C5">
      <w:pPr>
        <w:pStyle w:val="Eivli"/>
        <w:ind w:left="1304"/>
      </w:pPr>
    </w:p>
    <w:p w14:paraId="0469D8B3" w14:textId="77777777" w:rsidR="00465392" w:rsidRDefault="00465392" w:rsidP="007875C5">
      <w:pPr>
        <w:pStyle w:val="Eivli"/>
        <w:ind w:left="1304"/>
      </w:pPr>
      <w:r>
        <w:t>Kouvolan kaupungin luottamusmiesvaalitoimikunnan puolesta:</w:t>
      </w:r>
    </w:p>
    <w:p w14:paraId="6BAB03E5" w14:textId="77777777" w:rsidR="00465392" w:rsidRDefault="00465392" w:rsidP="007875C5">
      <w:pPr>
        <w:pStyle w:val="Eivli"/>
        <w:ind w:left="1304"/>
      </w:pPr>
    </w:p>
    <w:p w14:paraId="1AC1633A" w14:textId="2E701B94" w:rsidR="00465392" w:rsidRDefault="00A627A7" w:rsidP="007875C5">
      <w:pPr>
        <w:pStyle w:val="Eivli"/>
        <w:ind w:left="1304"/>
      </w:pPr>
      <w:r>
        <w:t xml:space="preserve">Hanna </w:t>
      </w:r>
      <w:r w:rsidR="002168FB">
        <w:t>Aho</w:t>
      </w:r>
    </w:p>
    <w:p w14:paraId="45284A76" w14:textId="77777777" w:rsidR="004D56CC" w:rsidRPr="004D56CC" w:rsidRDefault="004D56CC" w:rsidP="00A627A7">
      <w:pPr>
        <w:tabs>
          <w:tab w:val="left" w:pos="2115"/>
        </w:tabs>
        <w:ind w:left="1304"/>
      </w:pPr>
    </w:p>
    <w:sectPr w:rsidR="004D56CC" w:rsidRPr="004D56C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E5A8" w14:textId="77777777" w:rsidR="00FF2D62" w:rsidRDefault="00FF2D62" w:rsidP="005A787C">
      <w:pPr>
        <w:spacing w:after="0" w:line="240" w:lineRule="auto"/>
      </w:pPr>
      <w:r>
        <w:separator/>
      </w:r>
    </w:p>
  </w:endnote>
  <w:endnote w:type="continuationSeparator" w:id="0">
    <w:p w14:paraId="7BEA2E6D" w14:textId="77777777" w:rsidR="00FF2D62" w:rsidRDefault="00FF2D62" w:rsidP="005A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8CEE" w14:textId="77777777" w:rsidR="00FF2D62" w:rsidRDefault="00FF2D62" w:rsidP="005A787C">
      <w:pPr>
        <w:spacing w:after="0" w:line="240" w:lineRule="auto"/>
      </w:pPr>
      <w:r>
        <w:separator/>
      </w:r>
    </w:p>
  </w:footnote>
  <w:footnote w:type="continuationSeparator" w:id="0">
    <w:p w14:paraId="77965284" w14:textId="77777777" w:rsidR="00FF2D62" w:rsidRDefault="00FF2D62" w:rsidP="005A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0A5C" w14:textId="254E113C" w:rsidR="005A787C" w:rsidRDefault="00910ED9" w:rsidP="00910ED9">
    <w:pPr>
      <w:pStyle w:val="Yltunniste"/>
      <w:tabs>
        <w:tab w:val="left" w:pos="6521"/>
      </w:tabs>
    </w:pPr>
    <w:r>
      <w:rPr>
        <w:noProof/>
      </w:rPr>
      <w:drawing>
        <wp:inline distT="0" distB="0" distL="0" distR="0" wp14:anchorId="0E8A3A80" wp14:editId="67F2F360">
          <wp:extent cx="1315720" cy="476885"/>
          <wp:effectExtent l="0" t="0" r="0" b="0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87C">
      <w:tab/>
    </w:r>
    <w:r>
      <w:tab/>
    </w:r>
    <w:r w:rsidR="005A787C">
      <w:fldChar w:fldCharType="begin"/>
    </w:r>
    <w:r w:rsidR="005A787C">
      <w:instrText xml:space="preserve"> TIME \@ "d.M.yyyy" </w:instrText>
    </w:r>
    <w:r w:rsidR="005A787C">
      <w:fldChar w:fldCharType="separate"/>
    </w:r>
    <w:r w:rsidR="00445784">
      <w:rPr>
        <w:noProof/>
      </w:rPr>
      <w:t>4.9.2024</w:t>
    </w:r>
    <w:r w:rsidR="005A787C">
      <w:fldChar w:fldCharType="end"/>
    </w:r>
  </w:p>
  <w:p w14:paraId="73BA1BAC" w14:textId="77777777" w:rsidR="005A787C" w:rsidRDefault="005A787C">
    <w:pPr>
      <w:pStyle w:val="Yltunniste"/>
    </w:pPr>
  </w:p>
  <w:p w14:paraId="45C494CA" w14:textId="77777777" w:rsidR="005A787C" w:rsidRDefault="005A787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66FE"/>
    <w:multiLevelType w:val="hybridMultilevel"/>
    <w:tmpl w:val="F2F2D56E"/>
    <w:lvl w:ilvl="0" w:tplc="E5CA1C50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3BDC282B"/>
    <w:multiLevelType w:val="hybridMultilevel"/>
    <w:tmpl w:val="5C4E7D5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850948938">
    <w:abstractNumId w:val="1"/>
  </w:num>
  <w:num w:numId="2" w16cid:durableId="57043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7C"/>
    <w:rsid w:val="00025DBE"/>
    <w:rsid w:val="0006248D"/>
    <w:rsid w:val="0009495F"/>
    <w:rsid w:val="000A6061"/>
    <w:rsid w:val="000F7664"/>
    <w:rsid w:val="001164E1"/>
    <w:rsid w:val="001250E5"/>
    <w:rsid w:val="001B6BC6"/>
    <w:rsid w:val="001F78A4"/>
    <w:rsid w:val="002010CC"/>
    <w:rsid w:val="00211111"/>
    <w:rsid w:val="00212CCC"/>
    <w:rsid w:val="002168FB"/>
    <w:rsid w:val="00227673"/>
    <w:rsid w:val="00260DF1"/>
    <w:rsid w:val="002B0BB4"/>
    <w:rsid w:val="002B5A4D"/>
    <w:rsid w:val="002F40C6"/>
    <w:rsid w:val="003114D2"/>
    <w:rsid w:val="00346D43"/>
    <w:rsid w:val="0038184D"/>
    <w:rsid w:val="00442A12"/>
    <w:rsid w:val="00445784"/>
    <w:rsid w:val="00465392"/>
    <w:rsid w:val="00483C4A"/>
    <w:rsid w:val="004D56CC"/>
    <w:rsid w:val="005302DF"/>
    <w:rsid w:val="00540430"/>
    <w:rsid w:val="00574343"/>
    <w:rsid w:val="00582CE5"/>
    <w:rsid w:val="00594950"/>
    <w:rsid w:val="005A787C"/>
    <w:rsid w:val="0064785C"/>
    <w:rsid w:val="007127EF"/>
    <w:rsid w:val="007434DD"/>
    <w:rsid w:val="007875C5"/>
    <w:rsid w:val="007A61FD"/>
    <w:rsid w:val="007C580E"/>
    <w:rsid w:val="00810A69"/>
    <w:rsid w:val="00834596"/>
    <w:rsid w:val="00864256"/>
    <w:rsid w:val="00896FB5"/>
    <w:rsid w:val="008D38A0"/>
    <w:rsid w:val="00910ED9"/>
    <w:rsid w:val="00934C31"/>
    <w:rsid w:val="00966B12"/>
    <w:rsid w:val="00977905"/>
    <w:rsid w:val="0099665E"/>
    <w:rsid w:val="009D1548"/>
    <w:rsid w:val="00A01C8E"/>
    <w:rsid w:val="00A42580"/>
    <w:rsid w:val="00A57539"/>
    <w:rsid w:val="00A627A7"/>
    <w:rsid w:val="00BC2026"/>
    <w:rsid w:val="00C67066"/>
    <w:rsid w:val="00C75B9B"/>
    <w:rsid w:val="00D3556A"/>
    <w:rsid w:val="00D432F5"/>
    <w:rsid w:val="00D74C28"/>
    <w:rsid w:val="00DA07A3"/>
    <w:rsid w:val="00DA3202"/>
    <w:rsid w:val="00EC009D"/>
    <w:rsid w:val="00F573AF"/>
    <w:rsid w:val="00FA2A76"/>
    <w:rsid w:val="00FA54E5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2727"/>
  <w15:docId w15:val="{C14F0F93-43BD-4183-9D61-1AEBC841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A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A787C"/>
  </w:style>
  <w:style w:type="paragraph" w:styleId="Alatunniste">
    <w:name w:val="footer"/>
    <w:basedOn w:val="Normaali"/>
    <w:link w:val="AlatunnisteChar"/>
    <w:uiPriority w:val="99"/>
    <w:unhideWhenUsed/>
    <w:rsid w:val="005A7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A787C"/>
  </w:style>
  <w:style w:type="paragraph" w:styleId="Seliteteksti">
    <w:name w:val="Balloon Text"/>
    <w:basedOn w:val="Normaali"/>
    <w:link w:val="SelitetekstiChar"/>
    <w:uiPriority w:val="99"/>
    <w:semiHidden/>
    <w:unhideWhenUsed/>
    <w:rsid w:val="005A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787C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D56CC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465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VOUTILAINEN MERJA-LIISA</dc:creator>
  <cp:lastModifiedBy>Aho Hanna</cp:lastModifiedBy>
  <cp:revision>10</cp:revision>
  <cp:lastPrinted>2016-10-10T06:05:00Z</cp:lastPrinted>
  <dcterms:created xsi:type="dcterms:W3CDTF">2024-08-21T06:20:00Z</dcterms:created>
  <dcterms:modified xsi:type="dcterms:W3CDTF">2024-09-04T16:07:00Z</dcterms:modified>
</cp:coreProperties>
</file>