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C0E0" w14:textId="3651DC0D" w:rsidR="00732244" w:rsidRDefault="00732244">
      <w:r>
        <w:t>Rahatalouden ammattilaiset Ratas Ry</w:t>
      </w:r>
      <w:r>
        <w:tab/>
      </w:r>
      <w:r>
        <w:tab/>
        <w:t>MATKALASKU</w:t>
      </w:r>
    </w:p>
    <w:p w14:paraId="5F8E7DFF" w14:textId="77777777" w:rsidR="00732244" w:rsidRDefault="00732244">
      <w:r>
        <w:rPr>
          <w:noProof/>
        </w:rPr>
        <w:drawing>
          <wp:inline distT="0" distB="0" distL="0" distR="0" wp14:anchorId="2755A650" wp14:editId="189FEDED">
            <wp:extent cx="1276350" cy="488221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6382" cy="49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0DD04803" w14:textId="77777777" w:rsidR="00732244" w:rsidRDefault="00732244"/>
    <w:tbl>
      <w:tblPr>
        <w:tblStyle w:val="TaulukkoRuudukko"/>
        <w:tblW w:w="10348" w:type="dxa"/>
        <w:tblInd w:w="-147" w:type="dxa"/>
        <w:tblLook w:val="04A0" w:firstRow="1" w:lastRow="0" w:firstColumn="1" w:lastColumn="0" w:noHBand="0" w:noVBand="1"/>
      </w:tblPr>
      <w:tblGrid>
        <w:gridCol w:w="5245"/>
        <w:gridCol w:w="2127"/>
        <w:gridCol w:w="2976"/>
      </w:tblGrid>
      <w:tr w:rsidR="00732244" w14:paraId="729C29B7" w14:textId="77777777" w:rsidTr="00732244">
        <w:trPr>
          <w:trHeight w:val="640"/>
        </w:trPr>
        <w:tc>
          <w:tcPr>
            <w:tcW w:w="5245" w:type="dxa"/>
          </w:tcPr>
          <w:p w14:paraId="11DF97E0" w14:textId="59040A17" w:rsidR="00732244" w:rsidRP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>Maksunsaajan nimi</w:t>
            </w:r>
          </w:p>
        </w:tc>
        <w:tc>
          <w:tcPr>
            <w:tcW w:w="2127" w:type="dxa"/>
          </w:tcPr>
          <w:p w14:paraId="49D22E76" w14:textId="0438F946" w:rsidR="00732244" w:rsidRP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>Henkilötunnus</w:t>
            </w:r>
          </w:p>
        </w:tc>
        <w:tc>
          <w:tcPr>
            <w:tcW w:w="2976" w:type="dxa"/>
          </w:tcPr>
          <w:p w14:paraId="1F4D46A7" w14:textId="612717FE" w:rsidR="00732244" w:rsidRPr="00560813" w:rsidRDefault="00732244">
            <w:pPr>
              <w:rPr>
                <w:sz w:val="20"/>
                <w:szCs w:val="20"/>
              </w:rPr>
            </w:pPr>
          </w:p>
        </w:tc>
      </w:tr>
      <w:tr w:rsidR="00732244" w14:paraId="0E92EC6B" w14:textId="77777777" w:rsidTr="00732244">
        <w:trPr>
          <w:trHeight w:val="604"/>
        </w:trPr>
        <w:tc>
          <w:tcPr>
            <w:tcW w:w="5245" w:type="dxa"/>
          </w:tcPr>
          <w:p w14:paraId="6BF94265" w14:textId="12C9A30B" w:rsidR="00732244" w:rsidRP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>Osoite</w:t>
            </w:r>
          </w:p>
        </w:tc>
        <w:tc>
          <w:tcPr>
            <w:tcW w:w="2127" w:type="dxa"/>
          </w:tcPr>
          <w:p w14:paraId="547512B4" w14:textId="0CACDBA9" w:rsidR="00732244" w:rsidRP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 xml:space="preserve">Postinumero </w:t>
            </w:r>
          </w:p>
        </w:tc>
        <w:tc>
          <w:tcPr>
            <w:tcW w:w="2976" w:type="dxa"/>
          </w:tcPr>
          <w:p w14:paraId="2A5B6087" w14:textId="492B5940" w:rsidR="00732244" w:rsidRP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>Kaupunki</w:t>
            </w:r>
          </w:p>
        </w:tc>
      </w:tr>
      <w:tr w:rsidR="00732244" w14:paraId="77161882" w14:textId="77777777" w:rsidTr="00732244">
        <w:trPr>
          <w:trHeight w:val="604"/>
        </w:trPr>
        <w:tc>
          <w:tcPr>
            <w:tcW w:w="5245" w:type="dxa"/>
          </w:tcPr>
          <w:p w14:paraId="35848263" w14:textId="63EA6830" w:rsidR="00732244" w:rsidRP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>Tilinumero IBAN muodossa</w:t>
            </w:r>
          </w:p>
        </w:tc>
        <w:tc>
          <w:tcPr>
            <w:tcW w:w="2127" w:type="dxa"/>
          </w:tcPr>
          <w:p w14:paraId="378AEEAD" w14:textId="77777777" w:rsidR="00732244" w:rsidRDefault="00732244"/>
        </w:tc>
        <w:tc>
          <w:tcPr>
            <w:tcW w:w="2976" w:type="dxa"/>
          </w:tcPr>
          <w:p w14:paraId="51F697F0" w14:textId="77777777" w:rsidR="00732244" w:rsidRDefault="00732244">
            <w:pPr>
              <w:rPr>
                <w:sz w:val="20"/>
                <w:szCs w:val="20"/>
              </w:rPr>
            </w:pPr>
            <w:r w:rsidRPr="00732244">
              <w:rPr>
                <w:sz w:val="20"/>
                <w:szCs w:val="20"/>
              </w:rPr>
              <w:t>Matkan peruste</w:t>
            </w:r>
          </w:p>
          <w:p w14:paraId="67F32D19" w14:textId="1D9B9728" w:rsidR="004A57BD" w:rsidRPr="00732244" w:rsidRDefault="004A57BD">
            <w:pPr>
              <w:rPr>
                <w:sz w:val="20"/>
                <w:szCs w:val="20"/>
              </w:rPr>
            </w:pPr>
          </w:p>
        </w:tc>
      </w:tr>
    </w:tbl>
    <w:p w14:paraId="7D73AA9F" w14:textId="78847D85" w:rsidR="00732244" w:rsidRDefault="00732244">
      <w:r>
        <w:tab/>
      </w:r>
    </w:p>
    <w:tbl>
      <w:tblPr>
        <w:tblStyle w:val="TaulukkoRuudukko"/>
        <w:tblW w:w="10348" w:type="dxa"/>
        <w:tblInd w:w="-147" w:type="dxa"/>
        <w:tblLook w:val="04A0" w:firstRow="1" w:lastRow="0" w:firstColumn="1" w:lastColumn="0" w:noHBand="0" w:noVBand="1"/>
      </w:tblPr>
      <w:tblGrid>
        <w:gridCol w:w="6768"/>
        <w:gridCol w:w="3580"/>
      </w:tblGrid>
      <w:tr w:rsidR="004A57BD" w14:paraId="5C087D29" w14:textId="77777777" w:rsidTr="00560813">
        <w:trPr>
          <w:trHeight w:val="1392"/>
        </w:trPr>
        <w:tc>
          <w:tcPr>
            <w:tcW w:w="6768" w:type="dxa"/>
          </w:tcPr>
          <w:p w14:paraId="73C0F81C" w14:textId="2388C303" w:rsidR="004A57BD" w:rsidRPr="004A57BD" w:rsidRDefault="004A5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Matkan lähtö ja päätepiste (kuittien mukaisesti)</w:t>
            </w:r>
          </w:p>
        </w:tc>
        <w:tc>
          <w:tcPr>
            <w:tcW w:w="3580" w:type="dxa"/>
          </w:tcPr>
          <w:p w14:paraId="64CD1091" w14:textId="77777777" w:rsidR="004A57BD" w:rsidRDefault="004A5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Korvaus euroina</w:t>
            </w:r>
          </w:p>
          <w:p w14:paraId="180BAD7B" w14:textId="77777777" w:rsidR="004A57BD" w:rsidRDefault="004A57BD">
            <w:pPr>
              <w:rPr>
                <w:sz w:val="20"/>
                <w:szCs w:val="20"/>
              </w:rPr>
            </w:pPr>
          </w:p>
          <w:p w14:paraId="380B9400" w14:textId="77777777" w:rsidR="004A57BD" w:rsidRDefault="004A57BD">
            <w:pPr>
              <w:rPr>
                <w:sz w:val="20"/>
                <w:szCs w:val="20"/>
              </w:rPr>
            </w:pPr>
          </w:p>
          <w:p w14:paraId="4CFB340C" w14:textId="5F53C5AA" w:rsidR="004A57BD" w:rsidRPr="004A57BD" w:rsidRDefault="004A5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euroa.</w:t>
            </w:r>
          </w:p>
        </w:tc>
      </w:tr>
    </w:tbl>
    <w:p w14:paraId="3C8535B2" w14:textId="7633080C" w:rsidR="00732244" w:rsidRDefault="00732244"/>
    <w:tbl>
      <w:tblPr>
        <w:tblStyle w:val="TaulukkoRuudukko"/>
        <w:tblW w:w="10359" w:type="dxa"/>
        <w:tblInd w:w="-147" w:type="dxa"/>
        <w:tblLook w:val="04A0" w:firstRow="1" w:lastRow="0" w:firstColumn="1" w:lastColumn="0" w:noHBand="0" w:noVBand="1"/>
      </w:tblPr>
      <w:tblGrid>
        <w:gridCol w:w="10359"/>
      </w:tblGrid>
      <w:tr w:rsidR="00560813" w14:paraId="73429388" w14:textId="77777777" w:rsidTr="00560813">
        <w:trPr>
          <w:trHeight w:val="1149"/>
        </w:trPr>
        <w:tc>
          <w:tcPr>
            <w:tcW w:w="10359" w:type="dxa"/>
          </w:tcPr>
          <w:p w14:paraId="2FABF77F" w14:textId="577AD072" w:rsidR="00560813" w:rsidRPr="00560813" w:rsidRDefault="00560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Matkustajat (jos muita henkilöitä kyydissä, kimppakyydit) </w:t>
            </w:r>
          </w:p>
        </w:tc>
      </w:tr>
    </w:tbl>
    <w:p w14:paraId="1EC89E89" w14:textId="77777777" w:rsidR="00560813" w:rsidRDefault="00560813"/>
    <w:tbl>
      <w:tblPr>
        <w:tblStyle w:val="TaulukkoRuudukko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A57BD" w14:paraId="293BF392" w14:textId="77777777" w:rsidTr="00560813">
        <w:trPr>
          <w:trHeight w:val="1041"/>
        </w:trPr>
        <w:tc>
          <w:tcPr>
            <w:tcW w:w="10348" w:type="dxa"/>
          </w:tcPr>
          <w:p w14:paraId="67C9433E" w14:textId="77777777" w:rsidR="004A57BD" w:rsidRDefault="004A57BD">
            <w:r>
              <w:t>HUOM!</w:t>
            </w:r>
          </w:p>
          <w:p w14:paraId="56C809B3" w14:textId="7B18E9AE" w:rsidR="004A57BD" w:rsidRDefault="004A57BD" w:rsidP="004A57BD">
            <w:pPr>
              <w:pStyle w:val="Luettelokappale"/>
              <w:numPr>
                <w:ilvl w:val="0"/>
                <w:numId w:val="1"/>
              </w:numPr>
            </w:pPr>
            <w:r>
              <w:t xml:space="preserve">Kuitit matkoista liitettävä matkalaskuun </w:t>
            </w:r>
          </w:p>
          <w:p w14:paraId="5AA5E480" w14:textId="6D7C75CC" w:rsidR="004A57BD" w:rsidRDefault="00560813" w:rsidP="004A57BD">
            <w:pPr>
              <w:pStyle w:val="Luettelokappale"/>
              <w:numPr>
                <w:ilvl w:val="0"/>
                <w:numId w:val="1"/>
              </w:numPr>
            </w:pPr>
            <w:r>
              <w:t>Matkat maksetaan yhdistyksen matkustussäännön mukaisesti.</w:t>
            </w:r>
          </w:p>
        </w:tc>
      </w:tr>
      <w:tr w:rsidR="004A57BD" w14:paraId="08AE024B" w14:textId="77777777" w:rsidTr="00560813">
        <w:trPr>
          <w:trHeight w:val="1246"/>
        </w:trPr>
        <w:tc>
          <w:tcPr>
            <w:tcW w:w="10348" w:type="dxa"/>
          </w:tcPr>
          <w:p w14:paraId="7BFBDF2F" w14:textId="0974714D" w:rsidR="004A57BD" w:rsidRPr="00560813" w:rsidRDefault="00560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Päiväys ja allekirjoitus ja puhelinnumero</w:t>
            </w:r>
          </w:p>
        </w:tc>
      </w:tr>
    </w:tbl>
    <w:p w14:paraId="40D3986E" w14:textId="77777777" w:rsidR="00560813" w:rsidRDefault="00732244">
      <w:r>
        <w:tab/>
      </w:r>
    </w:p>
    <w:p w14:paraId="112655B8" w14:textId="77777777" w:rsidR="00560813" w:rsidRDefault="00560813" w:rsidP="00560813">
      <w:pPr>
        <w:pStyle w:val="Luettelokappale"/>
        <w:numPr>
          <w:ilvl w:val="0"/>
          <w:numId w:val="1"/>
        </w:numPr>
      </w:pPr>
      <w:r>
        <w:t xml:space="preserve">Skannaa täytetty matkalasku ja kuitit osoitteeseen: </w:t>
      </w:r>
      <w:hyperlink r:id="rId6" w:history="1">
        <w:r w:rsidRPr="00CA6CF6">
          <w:rPr>
            <w:rStyle w:val="Hyperlinkki"/>
          </w:rPr>
          <w:t>ratas@proyhdistys.fi</w:t>
        </w:r>
      </w:hyperlink>
    </w:p>
    <w:p w14:paraId="47B74195" w14:textId="45F8031F" w:rsidR="00560813" w:rsidRDefault="00560813" w:rsidP="00560813">
      <w:pPr>
        <w:pStyle w:val="Luettelokappale"/>
        <w:numPr>
          <w:ilvl w:val="0"/>
          <w:numId w:val="1"/>
        </w:numPr>
      </w:pPr>
      <w:r>
        <w:t xml:space="preserve">Jos sinulla ei ole käytettävissä matkalaskun skannaus mahdollisuutta, lähetä matkalaskulla </w:t>
      </w:r>
      <w:r w:rsidR="00D06D6D">
        <w:t>olevat</w:t>
      </w:r>
      <w:r>
        <w:t xml:space="preserve"> tiedot sähköpostilla.</w:t>
      </w:r>
    </w:p>
    <w:p w14:paraId="0EDB366D" w14:textId="77777777" w:rsidR="00D06D6D" w:rsidRDefault="00560813" w:rsidP="00560813">
      <w:pPr>
        <w:pStyle w:val="Luettelokappale"/>
        <w:numPr>
          <w:ilvl w:val="0"/>
          <w:numId w:val="1"/>
        </w:numPr>
      </w:pPr>
      <w:r>
        <w:t>vain täydellisesti täytetty lomake käsitellään.</w:t>
      </w:r>
    </w:p>
    <w:p w14:paraId="76C64CB7" w14:textId="77777777" w:rsidR="00D06D6D" w:rsidRDefault="00D06D6D" w:rsidP="00560813">
      <w:pPr>
        <w:pStyle w:val="Luettelokappale"/>
        <w:numPr>
          <w:ilvl w:val="0"/>
          <w:numId w:val="1"/>
        </w:numPr>
      </w:pPr>
      <w:r w:rsidRPr="0061197E">
        <w:rPr>
          <w:b/>
          <w:bCs/>
        </w:rPr>
        <w:t>Muista liittää kuitit</w:t>
      </w:r>
      <w:r>
        <w:t xml:space="preserve"> (mielellään pdf muodossa).</w:t>
      </w:r>
    </w:p>
    <w:p w14:paraId="442B5089" w14:textId="77777777" w:rsidR="00D06D6D" w:rsidRDefault="00D06D6D" w:rsidP="00D06D6D"/>
    <w:p w14:paraId="09841FF3" w14:textId="6FB314A1" w:rsidR="00560813" w:rsidRDefault="00732244" w:rsidP="00D06D6D">
      <w:r>
        <w:tab/>
      </w:r>
    </w:p>
    <w:p w14:paraId="437FB4CB" w14:textId="63E9558E" w:rsidR="00732244" w:rsidRDefault="00732244">
      <w:r>
        <w:tab/>
      </w:r>
      <w:r>
        <w:tab/>
      </w:r>
    </w:p>
    <w:sectPr w:rsidR="007322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F1507"/>
    <w:multiLevelType w:val="hybridMultilevel"/>
    <w:tmpl w:val="08CE371E"/>
    <w:lvl w:ilvl="0" w:tplc="456EF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44"/>
    <w:rsid w:val="000F5A3D"/>
    <w:rsid w:val="00205CF1"/>
    <w:rsid w:val="004A57BD"/>
    <w:rsid w:val="00560813"/>
    <w:rsid w:val="0061197E"/>
    <w:rsid w:val="00732244"/>
    <w:rsid w:val="00953DED"/>
    <w:rsid w:val="009A5860"/>
    <w:rsid w:val="00A51C2B"/>
    <w:rsid w:val="00D06D6D"/>
    <w:rsid w:val="00D738E4"/>
    <w:rsid w:val="00E810C2"/>
    <w:rsid w:val="00F1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DDE6"/>
  <w15:chartTrackingRefBased/>
  <w15:docId w15:val="{6A322A44-2503-4757-841C-A976CD3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3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A57B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6081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as@proyhdistys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52adc3-7bb3-4312-8eb0-6ab323f7d6cd}" enabled="0" method="" siteId="{a652adc3-7bb3-4312-8eb0-6ab323f7d6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663</Characters>
  <Application>Microsoft Office Word</Application>
  <DocSecurity>0</DocSecurity>
  <Lines>35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Ylönen Virpi, S-Pankki Oyj</dc:creator>
  <cp:keywords/>
  <dc:description/>
  <cp:lastModifiedBy>Ylönen Virpi, S-Pankki Oyj</cp:lastModifiedBy>
  <cp:revision>3</cp:revision>
  <dcterms:created xsi:type="dcterms:W3CDTF">2026-03-11T05:55:00Z</dcterms:created>
  <dcterms:modified xsi:type="dcterms:W3CDTF">2026-03-11T05:58:00Z</dcterms:modified>
</cp:coreProperties>
</file>