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D90EC1">
      <w:pPr>
        <w:rPr>
          <w:i/>
          <w:sz w:val="28"/>
          <w:szCs w:val="28"/>
          <w:u w:val="single"/>
        </w:rPr>
      </w:pPr>
      <w:r>
        <w:tab/>
      </w:r>
      <w:r>
        <w:tab/>
      </w:r>
      <w:r w:rsidR="00473295">
        <w:rPr>
          <w:i/>
          <w:sz w:val="28"/>
          <w:szCs w:val="28"/>
          <w:u w:val="single"/>
        </w:rPr>
        <w:t>Metallityöväen ammattiosasto 127</w:t>
      </w:r>
    </w:p>
    <w:p w:rsidR="00473295" w:rsidRDefault="00473295">
      <w:pPr>
        <w:rPr>
          <w:i/>
          <w:sz w:val="28"/>
          <w:szCs w:val="28"/>
        </w:rPr>
      </w:pPr>
      <w:r>
        <w:rPr>
          <w:i/>
          <w:sz w:val="28"/>
          <w:szCs w:val="28"/>
        </w:rPr>
        <w:t>Olen liittynyt ammattiosasto 127 jäseneksi vuonna 1952 ja olen Metalliliiton vapaajäsen vuodesta 1984.</w:t>
      </w:r>
    </w:p>
    <w:p w:rsidR="00473295" w:rsidRDefault="00473295">
      <w:pPr>
        <w:rPr>
          <w:i/>
          <w:sz w:val="28"/>
          <w:szCs w:val="28"/>
        </w:rPr>
      </w:pPr>
      <w:r>
        <w:rPr>
          <w:i/>
          <w:sz w:val="28"/>
          <w:szCs w:val="28"/>
        </w:rPr>
        <w:t>Ammattiosasto 127:ssä olin sihteerinä 1959, metallin lakko 1971, jossa olin lakkotoimikunnan sihteerinä.</w:t>
      </w:r>
    </w:p>
    <w:p w:rsidR="00473295" w:rsidRDefault="00473295">
      <w:pPr>
        <w:rPr>
          <w:i/>
          <w:sz w:val="28"/>
          <w:szCs w:val="28"/>
        </w:rPr>
      </w:pPr>
      <w:r>
        <w:rPr>
          <w:i/>
          <w:sz w:val="28"/>
          <w:szCs w:val="28"/>
        </w:rPr>
        <w:t>Toimikunnan jäsen olin useita vuosia. Varapuheenjohtajana useana vuotena. Ammattiyhdistysliikkeen ajauduttua kahteen leiriin, liityin SAJ:n alaiseen Teräsliittoon, josta sitten siirryin eheytymisen jälkeen AO 127:n.</w:t>
      </w:r>
    </w:p>
    <w:p w:rsidR="00473295" w:rsidRDefault="00473295">
      <w:pPr>
        <w:rPr>
          <w:i/>
          <w:sz w:val="28"/>
          <w:szCs w:val="28"/>
        </w:rPr>
      </w:pPr>
      <w:r>
        <w:rPr>
          <w:i/>
          <w:sz w:val="28"/>
          <w:szCs w:val="28"/>
        </w:rPr>
        <w:t xml:space="preserve">Ay-liikkeen jälleen eheydyttyä, näin jälkikäteen ajattelen, jotakin sinä aikana opittiin. Tuntuu, että tasapuolisuus ja toisenkin osapuolen mielipiteet on tämän jälkeen otettu paremmin huomioon. </w:t>
      </w:r>
    </w:p>
    <w:p w:rsidR="00473295" w:rsidRDefault="00473295">
      <w:pPr>
        <w:rPr>
          <w:i/>
          <w:sz w:val="28"/>
          <w:szCs w:val="28"/>
        </w:rPr>
      </w:pPr>
      <w:r>
        <w:rPr>
          <w:i/>
          <w:sz w:val="28"/>
          <w:szCs w:val="28"/>
        </w:rPr>
        <w:t xml:space="preserve">Niin kuin kaikki varmaan tietävät, niin ay-liikkeessä toimii kaksi mielipidesuuntaa, </w:t>
      </w:r>
      <w:r w:rsidRPr="00A50E17">
        <w:rPr>
          <w:i/>
          <w:sz w:val="28"/>
          <w:szCs w:val="28"/>
        </w:rPr>
        <w:t>SDP ja SKDL.</w:t>
      </w:r>
      <w:r w:rsidRPr="00A50E17">
        <w:rPr>
          <w:sz w:val="28"/>
          <w:szCs w:val="28"/>
        </w:rPr>
        <w:t xml:space="preserve"> </w:t>
      </w:r>
      <w:r w:rsidRPr="00A50E17">
        <w:rPr>
          <w:i/>
          <w:sz w:val="28"/>
          <w:szCs w:val="28"/>
        </w:rPr>
        <w:t>Harjavallan tehtaiden ryhmät ovat varsin sopuisasti tulleet keskenään</w:t>
      </w:r>
      <w:r>
        <w:rPr>
          <w:i/>
          <w:sz w:val="28"/>
          <w:szCs w:val="28"/>
        </w:rPr>
        <w:t xml:space="preserve"> toimeen. </w:t>
      </w:r>
    </w:p>
    <w:p w:rsidR="00473295" w:rsidRDefault="001C269E">
      <w:pPr>
        <w:rPr>
          <w:i/>
          <w:sz w:val="28"/>
          <w:szCs w:val="28"/>
        </w:rPr>
      </w:pPr>
      <w:r>
        <w:rPr>
          <w:i/>
          <w:sz w:val="28"/>
          <w:szCs w:val="28"/>
        </w:rPr>
        <w:t>Aikaisempina vuosina, kun SKDL:n edustajat olivat enemmistönä ammattiosaston toimikunnassa, niin tietenkin he jakoivat avustusta omilleen enemmän kuin kilpailevalla ryhmälle. Siitä oli vähän närää, että miksi ei anneta tasapuolisesti molemmille samaa summaa. Erkki Lehtisen ollessa taloudenhoitajana, hän esitti, että annettaisiin sama summa kummallekin osapuolelle. Hän ei viitsinyt kuunnella sitä keljuilua, jota tästä asiasta harrastettiin, sen jälkeen oltiin tasapuolisia.</w:t>
      </w:r>
    </w:p>
    <w:p w:rsidR="001C269E" w:rsidRDefault="001C269E">
      <w:pPr>
        <w:rPr>
          <w:i/>
          <w:sz w:val="28"/>
          <w:szCs w:val="28"/>
        </w:rPr>
      </w:pPr>
      <w:r>
        <w:rPr>
          <w:i/>
          <w:sz w:val="28"/>
          <w:szCs w:val="28"/>
        </w:rPr>
        <w:t xml:space="preserve">Toimikunnan työskentely oli ainakin niinä vuosina kun olin toimikunnassa, suhteellisen ripeää ja asiat käsiteltiin sopuisasti, ei pahemmin äänestetty. </w:t>
      </w:r>
    </w:p>
    <w:p w:rsidR="001C269E" w:rsidRDefault="001C269E">
      <w:pPr>
        <w:rPr>
          <w:i/>
          <w:sz w:val="28"/>
          <w:szCs w:val="28"/>
        </w:rPr>
      </w:pPr>
    </w:p>
    <w:p w:rsidR="001C269E" w:rsidRDefault="001C269E">
      <w:pPr>
        <w:rPr>
          <w:i/>
          <w:sz w:val="28"/>
          <w:szCs w:val="28"/>
        </w:rPr>
      </w:pPr>
      <w:r>
        <w:rPr>
          <w:i/>
          <w:sz w:val="28"/>
          <w:szCs w:val="28"/>
        </w:rPr>
        <w:tab/>
      </w:r>
      <w:r>
        <w:rPr>
          <w:i/>
          <w:sz w:val="28"/>
          <w:szCs w:val="28"/>
        </w:rPr>
        <w:tab/>
      </w:r>
      <w:r>
        <w:rPr>
          <w:i/>
          <w:sz w:val="28"/>
          <w:szCs w:val="28"/>
        </w:rPr>
        <w:tab/>
      </w:r>
      <w:r>
        <w:rPr>
          <w:i/>
          <w:sz w:val="28"/>
          <w:szCs w:val="28"/>
        </w:rPr>
        <w:tab/>
        <w:t>Taisto Mäenpää</w:t>
      </w:r>
    </w:p>
    <w:p w:rsidR="00A50E17" w:rsidRDefault="00A50E17">
      <w:pPr>
        <w:rPr>
          <w:sz w:val="24"/>
          <w:szCs w:val="24"/>
        </w:rPr>
      </w:pPr>
      <w:r>
        <w:rPr>
          <w:sz w:val="24"/>
          <w:szCs w:val="24"/>
        </w:rPr>
        <w:t xml:space="preserve">Rahauudistus, joka tuli voimaan 1963, vaati totuttelua ja uusi liikevaihtovero tuli voimaan, ja se tiesi hintojen korotuksia. </w:t>
      </w:r>
    </w:p>
    <w:p w:rsidR="00A50E17" w:rsidRDefault="00A50E17">
      <w:pPr>
        <w:rPr>
          <w:sz w:val="24"/>
          <w:szCs w:val="24"/>
        </w:rPr>
      </w:pPr>
      <w:r>
        <w:rPr>
          <w:sz w:val="24"/>
          <w:szCs w:val="24"/>
        </w:rPr>
        <w:t xml:space="preserve">Samana vuonna sattui liittokokouksessa ns. paperiosastoselkkaus. Metalliliiton alaisuuteen oli perustettu ns. paperiosastoja. Enimmäkseen Itä-Suomeen oli perustettu keksittyjä ammattiosastoja, joilla haluttiin turvata puoluepoliittinen määräenemmistö. Tästä seurauksena osastomme edustajat Vilho Pessi ja Pentti Sinisalo kävelivät yhteistuumin ulos kokouksesta. Tämän tapauksen johdosta osaston jäsenmäärä laski. Mutta seuraavana vuonna jäsenmäärässä tapahtui </w:t>
      </w:r>
      <w:r>
        <w:rPr>
          <w:sz w:val="24"/>
          <w:szCs w:val="24"/>
        </w:rPr>
        <w:lastRenderedPageBreak/>
        <w:t xml:space="preserve">huomattava nousu, koska "hajottajilla" oli ongelmia kannatuksensa kanssa. </w:t>
      </w:r>
      <w:r w:rsidR="006B24B2">
        <w:rPr>
          <w:sz w:val="24"/>
          <w:szCs w:val="24"/>
        </w:rPr>
        <w:t>Olisivatkohan</w:t>
      </w:r>
      <w:r>
        <w:rPr>
          <w:sz w:val="24"/>
          <w:szCs w:val="24"/>
        </w:rPr>
        <w:t xml:space="preserve"> tiedossa olleet 20-vuotisjuhlat o</w:t>
      </w:r>
      <w:r w:rsidR="006B24B2">
        <w:rPr>
          <w:sz w:val="24"/>
          <w:szCs w:val="24"/>
        </w:rPr>
        <w:t>lleet osasyynä asiaan.</w:t>
      </w:r>
    </w:p>
    <w:p w:rsidR="006B24B2" w:rsidRDefault="006B24B2">
      <w:pPr>
        <w:rPr>
          <w:sz w:val="24"/>
          <w:szCs w:val="24"/>
        </w:rPr>
      </w:pPr>
      <w:r>
        <w:rPr>
          <w:sz w:val="24"/>
          <w:szCs w:val="24"/>
        </w:rPr>
        <w:t>Tehtaalla taas koetettiin vähentää osastoilta työväkeä, onnistumatta. Naisten alipalkkaisuuden korjaamiseen panostanut ammattiosasto taas onnistui tehtävässään ja näin naisten ja miesten palkkauseroja saatiin vähän kavennetuksi. Sulatossa totuteltiin uuteen ns. tuotantopalkkiojärjestelmään.</w:t>
      </w:r>
    </w:p>
    <w:p w:rsidR="006B24B2" w:rsidRDefault="006B24B2">
      <w:pPr>
        <w:rPr>
          <w:sz w:val="24"/>
          <w:szCs w:val="24"/>
        </w:rPr>
      </w:pPr>
      <w:r>
        <w:rPr>
          <w:sz w:val="24"/>
          <w:szCs w:val="24"/>
        </w:rPr>
        <w:t xml:space="preserve"> Seuraavan vuoden suuri muutos oli eduskunnan hyväksymä laki 40-tuntisesta työviikosta, johon 1966 muututtiin, vuorotyöläisiä lukuun ottamatta. Jäsenmäärä oli vuoden 1965 lopussa 346.</w:t>
      </w:r>
    </w:p>
    <w:p w:rsidR="006B24B2" w:rsidRDefault="008C5A66">
      <w:pPr>
        <w:rPr>
          <w:sz w:val="24"/>
          <w:szCs w:val="24"/>
        </w:rPr>
      </w:pPr>
      <w:r>
        <w:rPr>
          <w:sz w:val="24"/>
          <w:szCs w:val="24"/>
        </w:rPr>
        <w:tab/>
      </w:r>
      <w:r>
        <w:rPr>
          <w:sz w:val="24"/>
          <w:szCs w:val="24"/>
        </w:rPr>
        <w:tab/>
      </w:r>
    </w:p>
    <w:p w:rsidR="008C5A66" w:rsidRDefault="008C5A66">
      <w:pPr>
        <w:rPr>
          <w:i/>
          <w:sz w:val="28"/>
          <w:szCs w:val="28"/>
          <w:u w:val="single"/>
        </w:rPr>
      </w:pPr>
      <w:r>
        <w:rPr>
          <w:sz w:val="24"/>
          <w:szCs w:val="24"/>
        </w:rPr>
        <w:tab/>
      </w:r>
      <w:r>
        <w:rPr>
          <w:sz w:val="24"/>
          <w:szCs w:val="24"/>
        </w:rPr>
        <w:tab/>
      </w:r>
      <w:r>
        <w:rPr>
          <w:sz w:val="24"/>
          <w:szCs w:val="24"/>
        </w:rPr>
        <w:tab/>
      </w:r>
      <w:r w:rsidRPr="008C5A66">
        <w:rPr>
          <w:i/>
          <w:sz w:val="28"/>
          <w:szCs w:val="28"/>
          <w:u w:val="single"/>
        </w:rPr>
        <w:t>Sellaista sattuu</w:t>
      </w:r>
    </w:p>
    <w:p w:rsidR="00C34A25" w:rsidRDefault="008C5A66">
      <w:pPr>
        <w:rPr>
          <w:i/>
          <w:sz w:val="28"/>
          <w:szCs w:val="28"/>
        </w:rPr>
      </w:pPr>
      <w:r>
        <w:rPr>
          <w:i/>
          <w:sz w:val="28"/>
          <w:szCs w:val="28"/>
        </w:rPr>
        <w:t xml:space="preserve">Olisiko ollut vuosi 1960, kun Outokummun Kokkolan tehtailta oli miehiä harjoittelemassa Harjavallassa. Oli mm. Slotten veljespari hakemassa kokemusta sulaton työnjohtotehtävistä. Taisivat olla kielellisesti Suomenruotsalaisia, mutta suomenkielikin sujui. Toinen veljeksistä, taisi olla se nuorempi, oli melko vilkas ja sanavalmis kaveri. </w:t>
      </w:r>
    </w:p>
    <w:p w:rsidR="008C5A66" w:rsidRDefault="008C5A66">
      <w:pPr>
        <w:rPr>
          <w:i/>
          <w:sz w:val="28"/>
          <w:szCs w:val="28"/>
        </w:rPr>
      </w:pPr>
      <w:r>
        <w:rPr>
          <w:i/>
          <w:sz w:val="28"/>
          <w:szCs w:val="28"/>
        </w:rPr>
        <w:t xml:space="preserve">Sulaton III-vuorossa oli työssä savolaismies Seppo Parkkinen, joka oli myös melkoinen "sananviäntäjä". Heidän välillään syntyi kerran seuraavanlainen keskustelu:  Slotte: Tietääkös Parkkinen miksi eivät savolaiset pääse taivaaseen? En tiedä, mutta sano sinä, kun tunnut tietävän. Kerran yksi savolainen yritti päästä taivaaseen, mutta Pietarin eväsi </w:t>
      </w:r>
      <w:r w:rsidR="00C34A25">
        <w:rPr>
          <w:i/>
          <w:sz w:val="28"/>
          <w:szCs w:val="28"/>
        </w:rPr>
        <w:t>sanoen, ettei täällä yhden savolaisen takia ruveta kokkelipiimää valmistamaan. Sanoi ja poistui. Seppoa moinen juttu jäi kaivelemaan ja hän mietti, miten maksaisi Slotten naljailut. Seuraavan kerran, kun Slotte tuli Parkkisen työmaalle kysyi Seppo: Tiedätkös sinä Slotte, mistä nämä hurrit ovat tulleet Suomeen, johon Slotte ei oikein osannut vastata. Mutta Seppo osasi seuraavasti: Yksi hullu ruotsalainen pani sikaa ja se sika tuli raskaaksi, ui yli Pohjanlahden Suomeen ja porsi täällä. Siitä syntyi hurrien suku.</w:t>
      </w:r>
    </w:p>
    <w:p w:rsidR="00C34A25" w:rsidRDefault="00C34A25">
      <w:pPr>
        <w:rPr>
          <w:i/>
          <w:sz w:val="28"/>
          <w:szCs w:val="28"/>
        </w:rPr>
      </w:pPr>
      <w:r>
        <w:rPr>
          <w:i/>
          <w:sz w:val="28"/>
          <w:szCs w:val="28"/>
        </w:rPr>
        <w:t>Slotte oli myöhemmin kertonut jutun työnjohtajien kopissa ja sanonut, ettei pitäisi jokapaikassa mennä aukomaan suutaan. Kyllä Parkkinen maksoi kalavelat korkojen kanssa.</w:t>
      </w:r>
    </w:p>
    <w:p w:rsidR="00207591" w:rsidRDefault="00C34A25">
      <w:pPr>
        <w:rPr>
          <w:i/>
          <w:sz w:val="28"/>
          <w:szCs w:val="28"/>
        </w:rPr>
      </w:pPr>
      <w:r>
        <w:rPr>
          <w:i/>
          <w:sz w:val="28"/>
          <w:szCs w:val="28"/>
        </w:rPr>
        <w:t xml:space="preserve">Tämä Seppo Parkkinen oli aika juonikas nuorimies, jota seuraavat tapaukset kuvaavat: Oltiin työvuoron alussa työnjaolla sulatossa ja työnjohtaja Ilmari Karhu määräsi Sepon siivoamaan "pikatietä". </w:t>
      </w:r>
    </w:p>
    <w:p w:rsidR="00C34A25" w:rsidRDefault="00C34A25">
      <w:pPr>
        <w:rPr>
          <w:i/>
          <w:sz w:val="28"/>
          <w:szCs w:val="28"/>
        </w:rPr>
      </w:pPr>
      <w:r>
        <w:rPr>
          <w:i/>
          <w:sz w:val="28"/>
          <w:szCs w:val="28"/>
        </w:rPr>
        <w:lastRenderedPageBreak/>
        <w:t xml:space="preserve">Pikatieksi sanottiin sulaton poikki liekkiuunilta sähköuunille vievää rännitasoa. Seppo ei ollut tietävinään tästä pikatiestä, vaan otti varastosta varsiluudan ja lähti astelemaan tehtaan portille </w:t>
      </w:r>
      <w:r w:rsidR="00207591">
        <w:rPr>
          <w:i/>
          <w:sz w:val="28"/>
          <w:szCs w:val="28"/>
        </w:rPr>
        <w:t>päin. Karhu huomasi tämän ja kysyin, mihin Parkkinen on menossa. Johon Seppo, että pikatietähän sinä käskit minun mennä siivoamaan. Valtatie kahta kun sanotaan myös pikatieksi.</w:t>
      </w:r>
    </w:p>
    <w:p w:rsidR="00207591" w:rsidRDefault="00207591">
      <w:pPr>
        <w:rPr>
          <w:i/>
          <w:sz w:val="28"/>
          <w:szCs w:val="28"/>
        </w:rPr>
      </w:pPr>
      <w:r>
        <w:rPr>
          <w:i/>
          <w:sz w:val="28"/>
          <w:szCs w:val="28"/>
        </w:rPr>
        <w:t>Kerran taas sattui, että eräs sähköosaston työntekijä kuoli viikonvaihteen aikana äkilliseen sydänkohtaukseen asunnossaan rivitalossa. Kun päivävuoro ei ollut työssä komennettiin III-vuorosta muutama mies kuljettamaan vainaja pois asunnostaan. Seppo oli mukana ja seuraavana päivänä kun pomo tarkasti tuntilappuja, luki Sepon lapussa: "8 tuntia ruumiin kantoa". Ilmari Karhu sanoi Sepolle, ettei teiltä siinä hommassa kahdeksaa tuntia kulunut. Johon Seppo vastasi, että "kyllä se vaan oli niin raskas homma, että kahdeksan tuntia kävi vähäksi. Meinasi melkein ylitöiksi mennä, kun se leskikin oli niin nätti."</w:t>
      </w:r>
    </w:p>
    <w:p w:rsidR="00207591" w:rsidRPr="00207591" w:rsidRDefault="00207591">
      <w:pPr>
        <w:rPr>
          <w:sz w:val="24"/>
          <w:szCs w:val="24"/>
        </w:rPr>
      </w:pPr>
    </w:p>
    <w:p w:rsidR="008C5A66" w:rsidRDefault="00447E98">
      <w:pPr>
        <w:rPr>
          <w:sz w:val="24"/>
          <w:szCs w:val="24"/>
        </w:rPr>
      </w:pPr>
      <w:r>
        <w:rPr>
          <w:sz w:val="24"/>
          <w:szCs w:val="24"/>
        </w:rPr>
        <w:t>Harjavallan Outokummun tehtailla oli vuonna 1966 historiallinen lakkotapaus. Syynä olivat muutaman edellisen vuoden aikana kohtuuttomasti nousseet elinkustannukset ja työnantajalta saamatta jäänyt palkankorotus. Kun työnantaja vielä lisäksi suhtautui väliinpitämättömästi palkankorotusvaatimuksiin, oli työntekijöiden mitta täysi.  Nikkelitehtaan työntekijät vaativat, että palkat on saatettava sulaton vastaavien palkojen tasolle. Lakkoon osallistuivat myös apuosastojen työntekijät, lukuun ottamatta sähkömiehiä. Sulatto yhtyi myös lakkoon, joka kesti runsaan vuorokauden sulon kohdalla. Nikkelitehtaan työntekijät olivat lakossa melkein viikon ennen kuin työnantaja suostui neuvottelemaan myönteisessä mielessä, joten lakko loppui. Muiden osastojen työntekijät avustivat taloudellisesti Ni-tehtaan työntekijöitä lakon aikana. Lakon jälkeisissä neuvotteluissa saatiin kaikille työntekijöille kuluvan vuoden helmikuun alusta keskimäärin 10 pennin ylimääräinen korotus yli Te-sopimuksen. Alkuvuodesta vastustettiin uutta Te-sopimusta kahden tunnin vastalauselakolla sekä lähetettiin SAK:lle, SML:lle ja metallin liittovaltuustoon varsin jyrkkäsanaiset kirjeet, koska Te-sopimuksen sisältö ja pituus eivät jäsenistöä miellyttäneet.</w:t>
      </w:r>
    </w:p>
    <w:p w:rsidR="00447E98" w:rsidRPr="00A50E17" w:rsidRDefault="00447E98">
      <w:pPr>
        <w:rPr>
          <w:sz w:val="24"/>
          <w:szCs w:val="24"/>
        </w:rPr>
      </w:pPr>
      <w:r>
        <w:rPr>
          <w:sz w:val="24"/>
          <w:szCs w:val="24"/>
        </w:rPr>
        <w:t>Mutta jotain parannusta sentään tapahtui, eläke-ehdot paranivat, eläkkeet nousivat 50%:sta 60%:iin ja eläkeikää laskettiin viidellä vuodella.</w:t>
      </w:r>
    </w:p>
    <w:sectPr w:rsidR="00447E98" w:rsidRPr="00A50E17"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73295"/>
    <w:rsid w:val="001C269E"/>
    <w:rsid w:val="00207591"/>
    <w:rsid w:val="00447E98"/>
    <w:rsid w:val="00473295"/>
    <w:rsid w:val="005B6671"/>
    <w:rsid w:val="00670635"/>
    <w:rsid w:val="006B24B2"/>
    <w:rsid w:val="00840AEC"/>
    <w:rsid w:val="008C5A66"/>
    <w:rsid w:val="00A50E17"/>
    <w:rsid w:val="00B65F3A"/>
    <w:rsid w:val="00C34A25"/>
    <w:rsid w:val="00D90EC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730</Words>
  <Characters>5914</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5</cp:revision>
  <dcterms:created xsi:type="dcterms:W3CDTF">2011-06-13T09:43:00Z</dcterms:created>
  <dcterms:modified xsi:type="dcterms:W3CDTF">2011-06-14T10:31:00Z</dcterms:modified>
</cp:coreProperties>
</file>