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E36F" w14:textId="27446004" w:rsidR="00CE6537" w:rsidRPr="00703F72" w:rsidRDefault="00CE6537" w:rsidP="00703F72">
      <w:pPr>
        <w:jc w:val="center"/>
        <w:rPr>
          <w:rFonts w:cstheme="minorHAnsi"/>
          <w:b/>
          <w:bCs/>
          <w:sz w:val="56"/>
          <w:szCs w:val="56"/>
        </w:rPr>
      </w:pPr>
      <w:r w:rsidRPr="00703F72">
        <w:rPr>
          <w:rFonts w:cstheme="minorHAnsi"/>
          <w:b/>
          <w:bCs/>
          <w:sz w:val="56"/>
          <w:szCs w:val="56"/>
        </w:rPr>
        <w:t xml:space="preserve">Stand up </w:t>
      </w:r>
      <w:r w:rsidR="001E0C95">
        <w:rPr>
          <w:rFonts w:cstheme="minorHAnsi"/>
          <w:b/>
          <w:bCs/>
          <w:sz w:val="56"/>
          <w:szCs w:val="56"/>
        </w:rPr>
        <w:t>&amp; Dinner Raumalla</w:t>
      </w:r>
    </w:p>
    <w:p w14:paraId="31BEAC50" w14:textId="0C69E81D" w:rsidR="00CE6537" w:rsidRDefault="00703F72" w:rsidP="00CE653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5FA49F8" wp14:editId="5B323E92">
            <wp:extent cx="6120130" cy="3202868"/>
            <wp:effectExtent l="0" t="0" r="0" b="0"/>
            <wp:docPr id="5" name="Kuva 4" descr="To 6.6. klo 18.30 Ilari Johansson: Someoletettu stand up | Rakastaj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 6.6. klo 18.30 Ilari Johansson: Someoletettu stand up | Rakastaja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DD7F" w14:textId="77777777" w:rsidR="001E0C95" w:rsidRDefault="001E0C95" w:rsidP="00CE6537">
      <w:pPr>
        <w:rPr>
          <w:rFonts w:cstheme="minorHAnsi"/>
          <w:sz w:val="28"/>
          <w:szCs w:val="28"/>
        </w:rPr>
      </w:pPr>
    </w:p>
    <w:p w14:paraId="5093DC83" w14:textId="4F9FE05B" w:rsidR="00CE6537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Ammattiosasto 127 naisjaos järjestää jäsenilleen </w:t>
      </w:r>
      <w:r>
        <w:rPr>
          <w:rFonts w:cstheme="minorHAnsi"/>
          <w:sz w:val="28"/>
          <w:szCs w:val="28"/>
        </w:rPr>
        <w:t xml:space="preserve">matkan Raumalle </w:t>
      </w:r>
      <w:r w:rsidR="00703F72">
        <w:rPr>
          <w:rFonts w:cstheme="minorHAnsi"/>
          <w:sz w:val="28"/>
          <w:szCs w:val="28"/>
        </w:rPr>
        <w:t xml:space="preserve">perjantaina 7.6.2024 </w:t>
      </w:r>
      <w:r>
        <w:rPr>
          <w:rFonts w:cstheme="minorHAnsi"/>
          <w:sz w:val="28"/>
          <w:szCs w:val="28"/>
        </w:rPr>
        <w:t xml:space="preserve">katsomaan </w:t>
      </w:r>
      <w:r w:rsidR="00703F72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tand</w:t>
      </w:r>
      <w:r w:rsidR="00703F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up </w:t>
      </w:r>
      <w:r w:rsidR="00703F72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koomikko Ilari Johanssonia</w:t>
      </w:r>
      <w:r w:rsidRPr="00273AE4">
        <w:rPr>
          <w:rFonts w:cstheme="minorHAnsi"/>
          <w:sz w:val="28"/>
          <w:szCs w:val="28"/>
        </w:rPr>
        <w:t xml:space="preserve">. </w:t>
      </w:r>
    </w:p>
    <w:p w14:paraId="1586680C" w14:textId="61C13CF3" w:rsidR="00703F72" w:rsidRDefault="00703F72" w:rsidP="00CE65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Ohjelma:</w:t>
      </w:r>
    </w:p>
    <w:p w14:paraId="17CF06F4" w14:textId="3D9331F1" w:rsidR="00703F72" w:rsidRDefault="00703F72" w:rsidP="00CE65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klo 17.00 Ruokailu Buena Vistassa (Kanalinranta 5)</w:t>
      </w:r>
    </w:p>
    <w:p w14:paraId="738AF20C" w14:textId="36E09BAE" w:rsidR="00703F72" w:rsidRDefault="00703F72" w:rsidP="00CE6537">
      <w:pPr>
        <w:rPr>
          <w:rFonts w:cstheme="minorHAnsi"/>
          <w:sz w:val="28"/>
          <w:szCs w:val="28"/>
        </w:rPr>
      </w:pPr>
      <w:r w:rsidRPr="00703F72">
        <w:rPr>
          <w:rFonts w:cstheme="minorHAnsi"/>
          <w:sz w:val="28"/>
          <w:szCs w:val="28"/>
        </w:rPr>
        <w:t xml:space="preserve">klo 19.00 Stand up </w:t>
      </w:r>
      <w:r w:rsidRPr="00703F72">
        <w:rPr>
          <w:rFonts w:cstheme="minorHAnsi"/>
          <w:b/>
          <w:bCs/>
          <w:sz w:val="28"/>
          <w:szCs w:val="28"/>
        </w:rPr>
        <w:t>Ilari Johansson - Someoletettu</w:t>
      </w:r>
      <w:r w:rsidRPr="00703F72">
        <w:rPr>
          <w:rFonts w:cstheme="minorHAnsi"/>
          <w:sz w:val="28"/>
          <w:szCs w:val="28"/>
        </w:rPr>
        <w:t xml:space="preserve"> Rauma-Sali</w:t>
      </w:r>
      <w:r>
        <w:rPr>
          <w:rFonts w:cstheme="minorHAnsi"/>
          <w:sz w:val="28"/>
          <w:szCs w:val="28"/>
        </w:rPr>
        <w:t xml:space="preserve"> (Satamakatu 26)</w:t>
      </w:r>
    </w:p>
    <w:p w14:paraId="3B40EC8A" w14:textId="3BB60080" w:rsidR="00703F72" w:rsidRPr="00703F72" w:rsidRDefault="00703F72" w:rsidP="00CE65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Järjestämme yhteiskyydin Raumalle. Kerrothan ilmoittautumisen yhteydessä tuletko yhteiskyydillä vai omalla.</w:t>
      </w:r>
    </w:p>
    <w:p w14:paraId="5896054E" w14:textId="356A8708" w:rsidR="00CE6537" w:rsidRPr="00703F72" w:rsidRDefault="00274082" w:rsidP="00CE65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CE6537" w:rsidRPr="00703F72">
        <w:rPr>
          <w:rFonts w:cstheme="minorHAnsi"/>
          <w:sz w:val="28"/>
          <w:szCs w:val="28"/>
        </w:rPr>
        <w:t>mavastuu 10 €.</w:t>
      </w:r>
    </w:p>
    <w:p w14:paraId="79228F56" w14:textId="63CC3627" w:rsidR="00CE6537" w:rsidRPr="00273AE4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Ilmoittautumiset viimeistään </w:t>
      </w:r>
      <w:r>
        <w:rPr>
          <w:rFonts w:cstheme="minorHAnsi"/>
          <w:sz w:val="28"/>
          <w:szCs w:val="28"/>
        </w:rPr>
        <w:t>24</w:t>
      </w:r>
      <w:r w:rsidRPr="00273AE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5</w:t>
      </w:r>
      <w:r w:rsidRPr="00273AE4">
        <w:rPr>
          <w:rFonts w:cstheme="minorHAnsi"/>
          <w:sz w:val="28"/>
          <w:szCs w:val="28"/>
        </w:rPr>
        <w:t xml:space="preserve">. </w:t>
      </w:r>
      <w:r w:rsidR="001E0C95">
        <w:rPr>
          <w:rFonts w:cstheme="minorHAnsi"/>
          <w:sz w:val="28"/>
          <w:szCs w:val="28"/>
        </w:rPr>
        <w:t>Lippuja varattu 10kpl.</w:t>
      </w:r>
    </w:p>
    <w:p w14:paraId="3DE1E103" w14:textId="6BD5FC41" w:rsidR="00CE6537" w:rsidRPr="00273AE4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Maksu </w:t>
      </w:r>
      <w:r>
        <w:rPr>
          <w:rFonts w:cstheme="minorHAnsi"/>
          <w:sz w:val="28"/>
          <w:szCs w:val="28"/>
        </w:rPr>
        <w:t>31</w:t>
      </w:r>
      <w:r w:rsidRPr="00273AE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5</w:t>
      </w:r>
      <w:r w:rsidRPr="00273AE4">
        <w:rPr>
          <w:rFonts w:cstheme="minorHAnsi"/>
          <w:sz w:val="28"/>
          <w:szCs w:val="28"/>
        </w:rPr>
        <w:t xml:space="preserve">. mennessä (10 €). </w:t>
      </w:r>
    </w:p>
    <w:p w14:paraId="1D81F2DA" w14:textId="77777777" w:rsidR="00CE6537" w:rsidRPr="00273AE4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Maksu: Harjavallan Metallityöväen Ao127 </w:t>
      </w:r>
    </w:p>
    <w:p w14:paraId="1D4E68F8" w14:textId="77777777" w:rsidR="00CE6537" w:rsidRPr="00273AE4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FI08 5037 0520 0207 99 </w:t>
      </w:r>
    </w:p>
    <w:p w14:paraId="37DFBDB7" w14:textId="77777777" w:rsidR="001E0C95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Viitenumero: 7867</w:t>
      </w:r>
    </w:p>
    <w:p w14:paraId="60D2DECB" w14:textId="60C31A95" w:rsidR="00CE6537" w:rsidRPr="00273AE4" w:rsidRDefault="00CE6537" w:rsidP="00CE6537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Ilmoittautumiset ja lisätietoa sähköpostilla laura.aaltonen@boliden.com</w:t>
      </w:r>
    </w:p>
    <w:p w14:paraId="6A39EDA4" w14:textId="77777777" w:rsidR="00DC0AED" w:rsidRDefault="00DC0AED"/>
    <w:sectPr w:rsidR="00DC0AED" w:rsidSect="007178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37"/>
    <w:rsid w:val="001E0C95"/>
    <w:rsid w:val="00274082"/>
    <w:rsid w:val="00703F72"/>
    <w:rsid w:val="00717898"/>
    <w:rsid w:val="00CE6537"/>
    <w:rsid w:val="00DC0AED"/>
    <w:rsid w:val="00E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180"/>
  <w15:chartTrackingRefBased/>
  <w15:docId w15:val="{EA22DC6B-EBEB-40E4-969F-5D49D0B1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6537"/>
  </w:style>
  <w:style w:type="paragraph" w:styleId="Otsikko1">
    <w:name w:val="heading 1"/>
    <w:basedOn w:val="Normaali"/>
    <w:next w:val="Normaali"/>
    <w:link w:val="Otsikko1Char"/>
    <w:uiPriority w:val="9"/>
    <w:qFormat/>
    <w:rsid w:val="00CE65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E65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E653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E65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E653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E65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E65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E65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E65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653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E6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E653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E6537"/>
    <w:rPr>
      <w:rFonts w:eastAsiaTheme="majorEastAsia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E6537"/>
    <w:rPr>
      <w:rFonts w:eastAsiaTheme="majorEastAsia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E653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E653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E653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E653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E65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E6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E65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E65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E65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E653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E6537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E6537"/>
    <w:rPr>
      <w:i/>
      <w:iCs/>
      <w:color w:val="2E74B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E653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E6537"/>
    <w:rPr>
      <w:i/>
      <w:iCs/>
      <w:color w:val="2E74B5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E6537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Lims6 Labra</dc:creator>
  <cp:keywords/>
  <dc:description/>
  <cp:lastModifiedBy>Lims6 Labra</cp:lastModifiedBy>
  <cp:revision>2</cp:revision>
  <dcterms:created xsi:type="dcterms:W3CDTF">2024-03-22T06:32:00Z</dcterms:created>
  <dcterms:modified xsi:type="dcterms:W3CDTF">2024-03-22T07:02:00Z</dcterms:modified>
</cp:coreProperties>
</file>