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D04A" w14:textId="314BD867" w:rsidR="00273AE4" w:rsidRPr="00273AE4" w:rsidRDefault="00273AE4">
      <w:pPr>
        <w:rPr>
          <w:b/>
          <w:bCs/>
          <w:sz w:val="52"/>
          <w:szCs w:val="52"/>
        </w:rPr>
      </w:pPr>
      <w:r w:rsidRPr="00273AE4">
        <w:rPr>
          <w:b/>
          <w:bCs/>
          <w:sz w:val="52"/>
          <w:szCs w:val="52"/>
        </w:rPr>
        <w:t>Naisjaos kokkailee!</w:t>
      </w:r>
    </w:p>
    <w:p w14:paraId="30A074B6" w14:textId="77777777" w:rsidR="00273AE4" w:rsidRDefault="00273AE4">
      <w:pPr>
        <w:rPr>
          <w:sz w:val="40"/>
          <w:szCs w:val="40"/>
        </w:rPr>
      </w:pPr>
    </w:p>
    <w:p w14:paraId="4B45005B" w14:textId="45B9C78D" w:rsidR="001E0A16" w:rsidRPr="002D4DCA" w:rsidRDefault="001D1DB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367AAC6" wp14:editId="56114648">
            <wp:extent cx="5523596" cy="3000375"/>
            <wp:effectExtent l="0" t="0" r="1270" b="0"/>
            <wp:docPr id="2" name="Kuva 1" descr="”Neljän hengen kotiruokapaketteja pirkanmaalaisiin koteihin edullis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”Neljän hengen kotiruokapaketteja pirkanmaalaisiin koteihin edullise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22" cy="30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4285" w14:textId="77777777" w:rsidR="001E0A16" w:rsidRDefault="001E0A16"/>
    <w:p w14:paraId="2E37D946" w14:textId="77777777" w:rsidR="002D4DCA" w:rsidRPr="00273AE4" w:rsidRDefault="001E0A16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Ammattiosasto 127 naisjaos järjestää</w:t>
      </w:r>
      <w:r w:rsidR="002D4DCA" w:rsidRPr="00273AE4">
        <w:rPr>
          <w:rFonts w:cstheme="minorHAnsi"/>
          <w:sz w:val="28"/>
          <w:szCs w:val="28"/>
        </w:rPr>
        <w:t xml:space="preserve"> jäsenilleen</w:t>
      </w:r>
      <w:r w:rsidRPr="00273AE4">
        <w:rPr>
          <w:rFonts w:cstheme="minorHAnsi"/>
          <w:sz w:val="28"/>
          <w:szCs w:val="28"/>
        </w:rPr>
        <w:t xml:space="preserve"> kokkailukurssin </w:t>
      </w:r>
      <w:r w:rsidR="002D4DCA" w:rsidRPr="00273AE4">
        <w:rPr>
          <w:rFonts w:cstheme="minorHAnsi"/>
          <w:sz w:val="28"/>
          <w:szCs w:val="28"/>
        </w:rPr>
        <w:t xml:space="preserve">yhteistyössä Marttojen kanssa. </w:t>
      </w:r>
    </w:p>
    <w:p w14:paraId="5414758D" w14:textId="495F07BB" w:rsidR="002D4DCA" w:rsidRPr="00273AE4" w:rsidRDefault="002D4DCA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Perjantaina 12.4. klo 17 alkaen. Kurssin kesto noin 3 tuntia. Kokkailemme Marttojen opetuskeittiössä</w:t>
      </w:r>
      <w:r w:rsidR="00273AE4">
        <w:rPr>
          <w:rFonts w:cstheme="minorHAnsi"/>
          <w:sz w:val="28"/>
          <w:szCs w:val="28"/>
        </w:rPr>
        <w:t>,</w:t>
      </w:r>
      <w:r w:rsidRPr="00273AE4">
        <w:rPr>
          <w:rFonts w:cstheme="minorHAnsi"/>
          <w:sz w:val="28"/>
          <w:szCs w:val="28"/>
        </w:rPr>
        <w:t xml:space="preserve"> osoi</w:t>
      </w:r>
      <w:r w:rsidR="00273AE4">
        <w:rPr>
          <w:rFonts w:cstheme="minorHAnsi"/>
          <w:sz w:val="28"/>
          <w:szCs w:val="28"/>
        </w:rPr>
        <w:t>te</w:t>
      </w:r>
      <w:r w:rsidRPr="00273AE4">
        <w:rPr>
          <w:rFonts w:cstheme="minorHAnsi"/>
          <w:sz w:val="28"/>
          <w:szCs w:val="28"/>
        </w:rPr>
        <w:t xml:space="preserve"> Valtakatu 7C Pori. </w:t>
      </w:r>
    </w:p>
    <w:p w14:paraId="60511536" w14:textId="3E63FD3C" w:rsidR="001E0A16" w:rsidRPr="00273AE4" w:rsidRDefault="002D4DCA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Omavastuu 10 €.</w:t>
      </w:r>
    </w:p>
    <w:p w14:paraId="61FBB825" w14:textId="16540184" w:rsidR="002D4DCA" w:rsidRPr="00273AE4" w:rsidRDefault="002D4DCA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Kurssin aiheena pikkupurtavaa illanistujaisiin ja juhliin. Tehdään yhdessä </w:t>
      </w:r>
      <w:r w:rsidRPr="00273AE4">
        <w:rPr>
          <w:rFonts w:cstheme="minorHAnsi"/>
          <w:color w:val="242424"/>
          <w:sz w:val="28"/>
          <w:szCs w:val="28"/>
          <w:shd w:val="clear" w:color="auto" w:fill="FFFFFF"/>
        </w:rPr>
        <w:t>mm. erilaisia salaatteja, piirakoita, pasteijoita, suolaisia pikkusyötäviä, makeita leivonnaisia.</w:t>
      </w:r>
      <w:r w:rsidR="00273AE4">
        <w:rPr>
          <w:rFonts w:cstheme="minorHAnsi"/>
          <w:color w:val="242424"/>
          <w:sz w:val="28"/>
          <w:szCs w:val="28"/>
          <w:shd w:val="clear" w:color="auto" w:fill="FFFFFF"/>
        </w:rPr>
        <w:t xml:space="preserve"> Ja lopuksi tietysti syömme yhdessä kokkailun tuotokset.</w:t>
      </w:r>
    </w:p>
    <w:p w14:paraId="30E60AEA" w14:textId="77777777" w:rsidR="002D4DCA" w:rsidRPr="00273AE4" w:rsidRDefault="002D4DCA">
      <w:pPr>
        <w:rPr>
          <w:rFonts w:cstheme="minorHAnsi"/>
          <w:sz w:val="28"/>
          <w:szCs w:val="28"/>
        </w:rPr>
      </w:pPr>
    </w:p>
    <w:p w14:paraId="1A64CEF2" w14:textId="0262F6B8" w:rsidR="001E0A16" w:rsidRPr="00273AE4" w:rsidRDefault="001E0A16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Ilmoittautumiset viimeistään </w:t>
      </w:r>
      <w:r w:rsidRPr="00273AE4">
        <w:rPr>
          <w:rFonts w:cstheme="minorHAnsi"/>
          <w:sz w:val="28"/>
          <w:szCs w:val="28"/>
        </w:rPr>
        <w:t>7.4</w:t>
      </w:r>
      <w:r w:rsidRPr="00273AE4">
        <w:rPr>
          <w:rFonts w:cstheme="minorHAnsi"/>
          <w:sz w:val="28"/>
          <w:szCs w:val="28"/>
        </w:rPr>
        <w:t xml:space="preserve">. </w:t>
      </w:r>
    </w:p>
    <w:p w14:paraId="29B43084" w14:textId="69E32CD1" w:rsidR="001E0A16" w:rsidRPr="00273AE4" w:rsidRDefault="001E0A16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Maksu </w:t>
      </w:r>
      <w:r w:rsidRPr="00273AE4">
        <w:rPr>
          <w:rFonts w:cstheme="minorHAnsi"/>
          <w:sz w:val="28"/>
          <w:szCs w:val="28"/>
        </w:rPr>
        <w:t>11</w:t>
      </w:r>
      <w:r w:rsidRPr="00273AE4">
        <w:rPr>
          <w:rFonts w:cstheme="minorHAnsi"/>
          <w:sz w:val="28"/>
          <w:szCs w:val="28"/>
        </w:rPr>
        <w:t xml:space="preserve">.4. </w:t>
      </w:r>
      <w:r w:rsidRPr="00273AE4">
        <w:rPr>
          <w:rFonts w:cstheme="minorHAnsi"/>
          <w:sz w:val="28"/>
          <w:szCs w:val="28"/>
        </w:rPr>
        <w:t>mennessä (10 €)</w:t>
      </w:r>
      <w:r w:rsidRPr="00273AE4">
        <w:rPr>
          <w:rFonts w:cstheme="minorHAnsi"/>
          <w:sz w:val="28"/>
          <w:szCs w:val="28"/>
        </w:rPr>
        <w:t xml:space="preserve">. </w:t>
      </w:r>
    </w:p>
    <w:p w14:paraId="439D9110" w14:textId="77777777" w:rsidR="001E0A16" w:rsidRPr="00273AE4" w:rsidRDefault="001E0A16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 xml:space="preserve">Maksu: Harjavallan Metallityöväen </w:t>
      </w:r>
      <w:r w:rsidRPr="00273AE4">
        <w:rPr>
          <w:rFonts w:cstheme="minorHAnsi"/>
          <w:sz w:val="28"/>
          <w:szCs w:val="28"/>
        </w:rPr>
        <w:t>A</w:t>
      </w:r>
      <w:r w:rsidRPr="00273AE4">
        <w:rPr>
          <w:rFonts w:cstheme="minorHAnsi"/>
          <w:sz w:val="28"/>
          <w:szCs w:val="28"/>
        </w:rPr>
        <w:t xml:space="preserve">o127 </w:t>
      </w:r>
    </w:p>
    <w:p w14:paraId="6B710138" w14:textId="58870483" w:rsidR="001E0A16" w:rsidRPr="00273AE4" w:rsidRDefault="001E0A16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FI08 5037</w:t>
      </w:r>
      <w:r w:rsidR="002D4DCA" w:rsidRPr="00273AE4">
        <w:rPr>
          <w:rFonts w:cstheme="minorHAnsi"/>
          <w:sz w:val="28"/>
          <w:szCs w:val="28"/>
        </w:rPr>
        <w:t xml:space="preserve"> </w:t>
      </w:r>
      <w:r w:rsidRPr="00273AE4">
        <w:rPr>
          <w:rFonts w:cstheme="minorHAnsi"/>
          <w:sz w:val="28"/>
          <w:szCs w:val="28"/>
        </w:rPr>
        <w:t>0520</w:t>
      </w:r>
      <w:r w:rsidR="002D4DCA" w:rsidRPr="00273AE4">
        <w:rPr>
          <w:rFonts w:cstheme="minorHAnsi"/>
          <w:sz w:val="28"/>
          <w:szCs w:val="28"/>
        </w:rPr>
        <w:t xml:space="preserve"> </w:t>
      </w:r>
      <w:r w:rsidRPr="00273AE4">
        <w:rPr>
          <w:rFonts w:cstheme="minorHAnsi"/>
          <w:sz w:val="28"/>
          <w:szCs w:val="28"/>
        </w:rPr>
        <w:t>0207</w:t>
      </w:r>
      <w:r w:rsidR="002D4DCA" w:rsidRPr="00273AE4">
        <w:rPr>
          <w:rFonts w:cstheme="minorHAnsi"/>
          <w:sz w:val="28"/>
          <w:szCs w:val="28"/>
        </w:rPr>
        <w:t xml:space="preserve"> </w:t>
      </w:r>
      <w:r w:rsidRPr="00273AE4">
        <w:rPr>
          <w:rFonts w:cstheme="minorHAnsi"/>
          <w:sz w:val="28"/>
          <w:szCs w:val="28"/>
        </w:rPr>
        <w:t xml:space="preserve">99 </w:t>
      </w:r>
    </w:p>
    <w:p w14:paraId="07F7F357" w14:textId="77777777" w:rsidR="00273AE4" w:rsidRDefault="001E0A16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V</w:t>
      </w:r>
      <w:r w:rsidRPr="00273AE4">
        <w:rPr>
          <w:rFonts w:cstheme="minorHAnsi"/>
          <w:sz w:val="28"/>
          <w:szCs w:val="28"/>
        </w:rPr>
        <w:t>iitenumero: 7</w:t>
      </w:r>
      <w:r w:rsidRPr="00273AE4">
        <w:rPr>
          <w:rFonts w:cstheme="minorHAnsi"/>
          <w:sz w:val="28"/>
          <w:szCs w:val="28"/>
        </w:rPr>
        <w:t>867</w:t>
      </w:r>
    </w:p>
    <w:p w14:paraId="0A9E92D5" w14:textId="4E3EF34C" w:rsidR="001E0A16" w:rsidRPr="00273AE4" w:rsidRDefault="001E0A16">
      <w:pPr>
        <w:rPr>
          <w:rFonts w:cstheme="minorHAnsi"/>
          <w:sz w:val="28"/>
          <w:szCs w:val="28"/>
        </w:rPr>
      </w:pPr>
      <w:r w:rsidRPr="00273AE4">
        <w:rPr>
          <w:rFonts w:cstheme="minorHAnsi"/>
          <w:sz w:val="28"/>
          <w:szCs w:val="28"/>
        </w:rPr>
        <w:t>Ilmoittautumiset ja lisätietoa sähköpostilla laura.aaltonen@boliden.com</w:t>
      </w:r>
    </w:p>
    <w:sectPr w:rsidR="001E0A16" w:rsidRPr="00273A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16"/>
    <w:rsid w:val="00042C0C"/>
    <w:rsid w:val="001D1DB5"/>
    <w:rsid w:val="001E0A16"/>
    <w:rsid w:val="00273AE4"/>
    <w:rsid w:val="002D4DCA"/>
    <w:rsid w:val="00DC0AED"/>
    <w:rsid w:val="00E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2F0"/>
  <w15:chartTrackingRefBased/>
  <w15:docId w15:val="{31B2E74F-842A-4F35-884D-B8C1BA75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0A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E0A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E0A1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E0A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E0A1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E0A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E0A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E0A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E0A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0A1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E0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E0A1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E0A16"/>
    <w:rPr>
      <w:rFonts w:eastAsiaTheme="majorEastAsia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0A16"/>
    <w:rPr>
      <w:rFonts w:eastAsiaTheme="majorEastAsia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E0A1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E0A1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0A1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0A16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1E0A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0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E0A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E0A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1E0A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E0A16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E0A16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1E0A16"/>
    <w:rPr>
      <w:i/>
      <w:iCs/>
      <w:color w:val="2E74B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E0A1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E0A16"/>
    <w:rPr>
      <w:i/>
      <w:iCs/>
      <w:color w:val="2E74B5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1E0A16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Lims6 Labra</dc:creator>
  <cp:keywords/>
  <dc:description/>
  <cp:lastModifiedBy>Lims6 Labra</cp:lastModifiedBy>
  <cp:revision>1</cp:revision>
  <dcterms:created xsi:type="dcterms:W3CDTF">2024-03-19T12:28:00Z</dcterms:created>
  <dcterms:modified xsi:type="dcterms:W3CDTF">2024-03-19T13:10:00Z</dcterms:modified>
</cp:coreProperties>
</file>