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7457" w14:textId="77777777" w:rsidR="00782BE5" w:rsidRDefault="00782BE5" w:rsidP="004C4FCD"/>
    <w:p w14:paraId="1B1AE461" w14:textId="77777777" w:rsidR="00B10093" w:rsidRDefault="00B10093" w:rsidP="004C4FCD"/>
    <w:p w14:paraId="71B82E9C" w14:textId="77777777" w:rsidR="00B10093" w:rsidRDefault="00B10093" w:rsidP="004C4FCD"/>
    <w:p w14:paraId="41E0FA8D" w14:textId="77777777" w:rsidR="00B10093" w:rsidRDefault="00B10093" w:rsidP="00F82F36">
      <w:pPr>
        <w:ind w:left="1304" w:firstLine="1304"/>
        <w:rPr>
          <w:b/>
          <w:sz w:val="44"/>
          <w:szCs w:val="44"/>
        </w:rPr>
      </w:pPr>
      <w:r w:rsidRPr="00B10093">
        <w:rPr>
          <w:b/>
          <w:sz w:val="44"/>
          <w:szCs w:val="44"/>
        </w:rPr>
        <w:t>Jäsenten avustus</w:t>
      </w:r>
    </w:p>
    <w:p w14:paraId="6EF8D201" w14:textId="77777777" w:rsidR="00F82F36" w:rsidRDefault="00F82F36" w:rsidP="00F82F36">
      <w:pPr>
        <w:ind w:left="1304" w:firstLine="1304"/>
        <w:rPr>
          <w:b/>
          <w:sz w:val="44"/>
          <w:szCs w:val="44"/>
        </w:rPr>
      </w:pPr>
    </w:p>
    <w:p w14:paraId="5A9D67F3" w14:textId="77777777" w:rsidR="00F82F36" w:rsidRPr="00486FB7" w:rsidRDefault="00B10093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 xml:space="preserve">Ammattiosaston eri kerhojen ja jaosten toimintaan on varattu osaston vuosibudjetista erikseen määritelty euromäärä. Jaokset toimivat tämän budjetin puitteissa. </w:t>
      </w:r>
      <w:r w:rsidR="00F82F36" w:rsidRPr="00486FB7">
        <w:rPr>
          <w:sz w:val="28"/>
          <w:szCs w:val="28"/>
        </w:rPr>
        <w:t>Jaoksilta edellytetään toimintasuunnitelmaa ja talousarviota.</w:t>
      </w:r>
    </w:p>
    <w:p w14:paraId="63A9AB38" w14:textId="77777777" w:rsidR="00F82F36" w:rsidRPr="00486FB7" w:rsidRDefault="00F82F36" w:rsidP="00B10093">
      <w:pPr>
        <w:rPr>
          <w:sz w:val="28"/>
          <w:szCs w:val="28"/>
        </w:rPr>
      </w:pPr>
    </w:p>
    <w:p w14:paraId="7F1A6A4B" w14:textId="77777777" w:rsidR="00F82F36" w:rsidRPr="00486FB7" w:rsidRDefault="00B10093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 xml:space="preserve">Ammattiosasto 127 hallitus on tehnyt lisäksi päätöksen, joka koskee kaikkia jäseniä. Jäseniä voidaan vuosittain tukea eri harrastustoimintojen </w:t>
      </w:r>
      <w:r w:rsidR="00C3039E" w:rsidRPr="00486FB7">
        <w:rPr>
          <w:sz w:val="28"/>
          <w:szCs w:val="28"/>
        </w:rPr>
        <w:t xml:space="preserve">vuosimaksuissa. Tuen määrä päätetään aina syyskokouksessa. </w:t>
      </w:r>
    </w:p>
    <w:p w14:paraId="336CAF1D" w14:textId="77777777" w:rsidR="00F82F36" w:rsidRPr="00486FB7" w:rsidRDefault="00F82F36" w:rsidP="00B10093">
      <w:pPr>
        <w:rPr>
          <w:sz w:val="28"/>
          <w:szCs w:val="28"/>
        </w:rPr>
      </w:pPr>
    </w:p>
    <w:p w14:paraId="6B86CCB7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SM, - EM tai MM kisoihin osallistuttaessa tuen määrä päätetään hallituksen kokouksessa erikseen.</w:t>
      </w:r>
    </w:p>
    <w:p w14:paraId="2D6878E0" w14:textId="77777777" w:rsidR="00C3039E" w:rsidRPr="00486FB7" w:rsidRDefault="00C3039E" w:rsidP="00B10093">
      <w:pPr>
        <w:rPr>
          <w:sz w:val="28"/>
          <w:szCs w:val="28"/>
        </w:rPr>
      </w:pPr>
    </w:p>
    <w:p w14:paraId="1BF1EE89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Tuettavia harrastustoimintoja tällä hetkellä on seuraavasti.</w:t>
      </w:r>
    </w:p>
    <w:p w14:paraId="2B58CA59" w14:textId="77777777" w:rsidR="00C3039E" w:rsidRPr="00486FB7" w:rsidRDefault="00C3039E" w:rsidP="00B10093">
      <w:pPr>
        <w:rPr>
          <w:sz w:val="28"/>
          <w:szCs w:val="28"/>
        </w:rPr>
      </w:pPr>
    </w:p>
    <w:p w14:paraId="0857843D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 xml:space="preserve">Kalastusluvat. </w:t>
      </w:r>
    </w:p>
    <w:p w14:paraId="2078CBB7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Arantilankosken ja Merikarvian joe</w:t>
      </w:r>
      <w:r w:rsidR="00916843">
        <w:rPr>
          <w:sz w:val="28"/>
          <w:szCs w:val="28"/>
        </w:rPr>
        <w:t>n vuosiluvat. Yksi lupa / jäsen (25%)</w:t>
      </w:r>
    </w:p>
    <w:p w14:paraId="552BDDC2" w14:textId="77777777" w:rsidR="00C3039E" w:rsidRPr="00486FB7" w:rsidRDefault="00C3039E" w:rsidP="00B10093">
      <w:pPr>
        <w:rPr>
          <w:sz w:val="28"/>
          <w:szCs w:val="28"/>
        </w:rPr>
      </w:pPr>
    </w:p>
    <w:p w14:paraId="0EE730C0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Golf.</w:t>
      </w:r>
    </w:p>
    <w:p w14:paraId="5645DDFC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 xml:space="preserve">Vuosipelioikeus. </w:t>
      </w:r>
    </w:p>
    <w:p w14:paraId="5161FB24" w14:textId="77777777" w:rsidR="00F82F36" w:rsidRPr="00486FB7" w:rsidRDefault="00F82F36" w:rsidP="00B10093">
      <w:pPr>
        <w:rPr>
          <w:sz w:val="28"/>
          <w:szCs w:val="28"/>
        </w:rPr>
      </w:pPr>
    </w:p>
    <w:p w14:paraId="03894291" w14:textId="38E13245" w:rsidR="006A5752" w:rsidRPr="00486FB7" w:rsidRDefault="00916843" w:rsidP="00F82F3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3B3AE6">
        <w:rPr>
          <w:sz w:val="28"/>
          <w:szCs w:val="28"/>
        </w:rPr>
        <w:t>3</w:t>
      </w:r>
      <w:r>
        <w:rPr>
          <w:sz w:val="28"/>
          <w:szCs w:val="28"/>
        </w:rPr>
        <w:t xml:space="preserve"> tuen määrä on </w:t>
      </w:r>
      <w:r w:rsidR="003B3AE6">
        <w:rPr>
          <w:sz w:val="28"/>
          <w:szCs w:val="28"/>
        </w:rPr>
        <w:t xml:space="preserve">0 </w:t>
      </w:r>
      <w:r>
        <w:rPr>
          <w:sz w:val="28"/>
          <w:szCs w:val="28"/>
        </w:rPr>
        <w:t>€</w:t>
      </w:r>
      <w:r w:rsidR="00F82F36" w:rsidRPr="00486FB7">
        <w:rPr>
          <w:sz w:val="28"/>
          <w:szCs w:val="28"/>
        </w:rPr>
        <w:t xml:space="preserve"> vuosimaksusta.</w:t>
      </w:r>
      <w:r w:rsidR="006A5752">
        <w:rPr>
          <w:sz w:val="28"/>
          <w:szCs w:val="28"/>
        </w:rPr>
        <w:t xml:space="preserve"> Erillinen tuki tulee tapahtumien yhteydessä edullisimmilla pelimaksuilla.</w:t>
      </w:r>
    </w:p>
    <w:p w14:paraId="27D71B52" w14:textId="77777777" w:rsidR="00C3039E" w:rsidRPr="00486FB7" w:rsidRDefault="00C3039E" w:rsidP="00B10093">
      <w:pPr>
        <w:rPr>
          <w:sz w:val="28"/>
          <w:szCs w:val="28"/>
        </w:rPr>
      </w:pPr>
    </w:p>
    <w:p w14:paraId="023FDBB4" w14:textId="77777777" w:rsidR="00C3039E" w:rsidRPr="00486FB7" w:rsidRDefault="00C3039E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Keilaus.</w:t>
      </w:r>
    </w:p>
    <w:p w14:paraId="66DC43BB" w14:textId="72A8728B" w:rsidR="00C3039E" w:rsidRPr="00486FB7" w:rsidRDefault="006A5752" w:rsidP="00B10093">
      <w:pPr>
        <w:rPr>
          <w:sz w:val="28"/>
          <w:szCs w:val="28"/>
        </w:rPr>
      </w:pPr>
      <w:r>
        <w:rPr>
          <w:sz w:val="28"/>
          <w:szCs w:val="28"/>
        </w:rPr>
        <w:t xml:space="preserve">Porin halliin neuvotellaan erillinen tuki. Tarvittaessa voidaan laajentaa muihin halleihin. </w:t>
      </w:r>
      <w:r w:rsidR="005233C5">
        <w:rPr>
          <w:sz w:val="28"/>
          <w:szCs w:val="28"/>
        </w:rPr>
        <w:t>J</w:t>
      </w:r>
      <w:r>
        <w:rPr>
          <w:sz w:val="28"/>
          <w:szCs w:val="28"/>
        </w:rPr>
        <w:t>äseniä tuetaan, jos osallistuu SM / EM kisoihin. Osaston omat mestaruuskisat järjestetään erikseen.</w:t>
      </w:r>
    </w:p>
    <w:p w14:paraId="2B1F57BF" w14:textId="77777777" w:rsidR="00486FB7" w:rsidRPr="00486FB7" w:rsidRDefault="00486FB7" w:rsidP="00B10093">
      <w:pPr>
        <w:rPr>
          <w:sz w:val="28"/>
          <w:szCs w:val="28"/>
        </w:rPr>
      </w:pPr>
    </w:p>
    <w:p w14:paraId="6C75F9B3" w14:textId="77777777" w:rsidR="00486FB7" w:rsidRPr="00486FB7" w:rsidRDefault="00486FB7" w:rsidP="00B10093">
      <w:pPr>
        <w:rPr>
          <w:sz w:val="28"/>
          <w:szCs w:val="28"/>
        </w:rPr>
      </w:pPr>
      <w:r w:rsidRPr="00486FB7">
        <w:rPr>
          <w:sz w:val="28"/>
          <w:szCs w:val="28"/>
        </w:rPr>
        <w:t>Muista eduista jaokset / kerhot päättävät itse.</w:t>
      </w:r>
    </w:p>
    <w:p w14:paraId="04F93487" w14:textId="77777777" w:rsidR="00F82F36" w:rsidRPr="00486FB7" w:rsidRDefault="00F82F36" w:rsidP="00B10093">
      <w:pPr>
        <w:rPr>
          <w:sz w:val="28"/>
          <w:szCs w:val="28"/>
        </w:rPr>
      </w:pPr>
    </w:p>
    <w:p w14:paraId="6760D31E" w14:textId="77777777" w:rsidR="00F82F36" w:rsidRPr="00916843" w:rsidRDefault="00F82F36" w:rsidP="00B10093">
      <w:pPr>
        <w:rPr>
          <w:sz w:val="28"/>
          <w:szCs w:val="28"/>
          <w:u w:val="single"/>
        </w:rPr>
      </w:pPr>
      <w:r w:rsidRPr="00916843">
        <w:rPr>
          <w:sz w:val="28"/>
          <w:szCs w:val="28"/>
          <w:u w:val="single"/>
        </w:rPr>
        <w:t xml:space="preserve">Jäsenen pitää kuulua </w:t>
      </w:r>
      <w:r w:rsidR="00AD65A2" w:rsidRPr="00916843">
        <w:rPr>
          <w:sz w:val="28"/>
          <w:szCs w:val="28"/>
          <w:u w:val="single"/>
        </w:rPr>
        <w:t>ammatti</w:t>
      </w:r>
      <w:r w:rsidRPr="00916843">
        <w:rPr>
          <w:sz w:val="28"/>
          <w:szCs w:val="28"/>
          <w:u w:val="single"/>
        </w:rPr>
        <w:t>osasto 127 puolivuotta päästäkseen tuen piiriin.</w:t>
      </w:r>
    </w:p>
    <w:p w14:paraId="089008F5" w14:textId="77777777" w:rsidR="00727F16" w:rsidRDefault="00727F16" w:rsidP="00B10093">
      <w:pPr>
        <w:rPr>
          <w:sz w:val="28"/>
          <w:szCs w:val="28"/>
        </w:rPr>
      </w:pPr>
    </w:p>
    <w:p w14:paraId="18B4576D" w14:textId="77777777" w:rsidR="00486FB7" w:rsidRPr="00486FB7" w:rsidRDefault="00486FB7" w:rsidP="00B10093">
      <w:pPr>
        <w:rPr>
          <w:sz w:val="28"/>
          <w:szCs w:val="28"/>
        </w:rPr>
      </w:pPr>
      <w:r>
        <w:rPr>
          <w:sz w:val="28"/>
          <w:szCs w:val="28"/>
        </w:rPr>
        <w:t>Muihin tapahtumiin uusi jäsen voi osallistua heti liittymisen jälkeen.</w:t>
      </w:r>
    </w:p>
    <w:p w14:paraId="598AC1D2" w14:textId="77777777" w:rsidR="00C3039E" w:rsidRPr="00486FB7" w:rsidRDefault="00C3039E" w:rsidP="00B10093">
      <w:pPr>
        <w:rPr>
          <w:sz w:val="28"/>
          <w:szCs w:val="28"/>
        </w:rPr>
      </w:pPr>
    </w:p>
    <w:p w14:paraId="3B3A6B3C" w14:textId="77777777" w:rsidR="00C3039E" w:rsidRDefault="00C3039E" w:rsidP="00B10093">
      <w:pPr>
        <w:rPr>
          <w:sz w:val="36"/>
          <w:szCs w:val="36"/>
        </w:rPr>
      </w:pPr>
    </w:p>
    <w:p w14:paraId="4B309D62" w14:textId="77777777" w:rsidR="00B10093" w:rsidRPr="00B10093" w:rsidRDefault="00C3039E" w:rsidP="00B10093">
      <w:pPr>
        <w:rPr>
          <w:sz w:val="44"/>
          <w:szCs w:val="44"/>
        </w:rPr>
      </w:pPr>
      <w:r>
        <w:rPr>
          <w:sz w:val="36"/>
          <w:szCs w:val="36"/>
        </w:rPr>
        <w:t xml:space="preserve"> </w:t>
      </w:r>
    </w:p>
    <w:sectPr w:rsidR="00B10093" w:rsidRPr="00B10093" w:rsidSect="00340197">
      <w:head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AA6F" w14:textId="77777777" w:rsidR="00B10093" w:rsidRDefault="00B10093" w:rsidP="003725F9">
      <w:r>
        <w:separator/>
      </w:r>
    </w:p>
  </w:endnote>
  <w:endnote w:type="continuationSeparator" w:id="0">
    <w:p w14:paraId="2A28D2B1" w14:textId="77777777" w:rsidR="00B10093" w:rsidRDefault="00B10093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C451" w14:textId="77777777"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879" w14:textId="77777777" w:rsidR="00B10093" w:rsidRDefault="00B10093" w:rsidP="003725F9">
      <w:r>
        <w:separator/>
      </w:r>
    </w:p>
  </w:footnote>
  <w:footnote w:type="continuationSeparator" w:id="0">
    <w:p w14:paraId="31B39074" w14:textId="77777777" w:rsidR="00B10093" w:rsidRDefault="00B10093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1E0E" w14:textId="77777777" w:rsidR="00660E94" w:rsidRDefault="00B10093">
    <w:pPr>
      <w:widowControl w:val="0"/>
    </w:pPr>
    <w:r w:rsidRPr="00F80FD9">
      <w:rPr>
        <w:noProof/>
        <w:lang w:eastAsia="fi-FI"/>
      </w:rPr>
      <w:drawing>
        <wp:inline distT="0" distB="0" distL="0" distR="0" wp14:anchorId="488EB2D8" wp14:editId="256FE887">
          <wp:extent cx="20478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14:paraId="51F1F6CC" w14:textId="77777777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F55B5DD" w14:textId="77777777" w:rsidR="00660E94" w:rsidRDefault="00660E94" w:rsidP="004E3F6E">
          <w:r w:rsidRPr="00220B89">
            <w:rPr>
              <w:noProof/>
              <w:lang w:eastAsia="fi-FI"/>
            </w:rPr>
            <w:drawing>
              <wp:inline distT="0" distB="0" distL="0" distR="0" wp14:anchorId="513857A3" wp14:editId="7986E4D3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2E9DDA" w14:textId="77777777"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356A815F" w14:textId="77777777" w:rsidR="00660E94" w:rsidRDefault="00486FB7" w:rsidP="004E3F6E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727F1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>)</w:t>
          </w:r>
        </w:p>
      </w:tc>
    </w:tr>
    <w:tr w:rsidR="00660E94" w14:paraId="2CA21CC4" w14:textId="77777777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14:paraId="4A95CF6B" w14:textId="77777777"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70431781" w14:textId="77777777"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14:paraId="58E9B5AF" w14:textId="77777777"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14:paraId="18EBE44D" w14:textId="77777777" w:rsidR="00660E94" w:rsidRDefault="00660E94" w:rsidP="004E3F6E"/>
      </w:tc>
    </w:tr>
    <w:tr w:rsidR="00660E94" w14:paraId="5E68DB4D" w14:textId="77777777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14:paraId="623646EB" w14:textId="77777777"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574B9CA8" w14:textId="77777777"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C5B978" w14:textId="77777777" w:rsidR="00660E94" w:rsidRDefault="00660E94" w:rsidP="004E3F6E"/>
      </w:tc>
    </w:tr>
    <w:tr w:rsidR="00660E94" w14:paraId="3243DBAD" w14:textId="77777777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14:paraId="77B20757" w14:textId="77777777"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14:paraId="03D083CE" w14:textId="77777777" w:rsidR="00660E94" w:rsidRDefault="00660E94" w:rsidP="004E3F6E">
          <w:r>
            <w:t>Pvm</w:t>
          </w:r>
        </w:p>
        <w:p w14:paraId="715D183A" w14:textId="77777777" w:rsidR="00660E94" w:rsidRDefault="00660E94" w:rsidP="009169ED">
          <w:pPr>
            <w:ind w:left="-5173"/>
          </w:pPr>
        </w:p>
        <w:p w14:paraId="1B775139" w14:textId="77777777"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73BDC4" w14:textId="77777777" w:rsidR="00660E94" w:rsidRDefault="00660E94" w:rsidP="004E3F6E"/>
      </w:tc>
    </w:tr>
  </w:tbl>
  <w:p w14:paraId="704F3CA8" w14:textId="77777777" w:rsidR="00660E94" w:rsidRDefault="00660E94">
    <w:pPr>
      <w:pStyle w:val="Yltunniste"/>
    </w:pPr>
  </w:p>
  <w:p w14:paraId="2AD6FDCE" w14:textId="77777777" w:rsidR="00660E94" w:rsidRDefault="00660E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 w15:restartNumberingAfterBreak="0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 w15:restartNumberingAfterBreak="0">
    <w:nsid w:val="28811CF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 w15:restartNumberingAfterBreak="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 w15:restartNumberingAfterBreak="0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 w15:restartNumberingAfterBreak="0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 w15:restartNumberingAfterBreak="0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 w15:restartNumberingAfterBreak="0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93"/>
    <w:rsid w:val="00000668"/>
    <w:rsid w:val="00002C19"/>
    <w:rsid w:val="00017230"/>
    <w:rsid w:val="00023DB2"/>
    <w:rsid w:val="0003573C"/>
    <w:rsid w:val="00044941"/>
    <w:rsid w:val="00056241"/>
    <w:rsid w:val="000C4326"/>
    <w:rsid w:val="000D5BC2"/>
    <w:rsid w:val="000F039C"/>
    <w:rsid w:val="001137F3"/>
    <w:rsid w:val="001229DD"/>
    <w:rsid w:val="001609FF"/>
    <w:rsid w:val="00167806"/>
    <w:rsid w:val="00187B1E"/>
    <w:rsid w:val="0019462D"/>
    <w:rsid w:val="001D16AC"/>
    <w:rsid w:val="001E17EF"/>
    <w:rsid w:val="00220B89"/>
    <w:rsid w:val="00221D16"/>
    <w:rsid w:val="00256D19"/>
    <w:rsid w:val="002611DB"/>
    <w:rsid w:val="00275EF9"/>
    <w:rsid w:val="002A2056"/>
    <w:rsid w:val="002B30EF"/>
    <w:rsid w:val="002E5833"/>
    <w:rsid w:val="003201CC"/>
    <w:rsid w:val="00322C8D"/>
    <w:rsid w:val="00322D4B"/>
    <w:rsid w:val="0033021B"/>
    <w:rsid w:val="00332119"/>
    <w:rsid w:val="0033629A"/>
    <w:rsid w:val="00340197"/>
    <w:rsid w:val="00344EBF"/>
    <w:rsid w:val="00366420"/>
    <w:rsid w:val="003725F9"/>
    <w:rsid w:val="00397BA1"/>
    <w:rsid w:val="003B3AE6"/>
    <w:rsid w:val="003C5AE5"/>
    <w:rsid w:val="003D057E"/>
    <w:rsid w:val="003F6CD9"/>
    <w:rsid w:val="004011B4"/>
    <w:rsid w:val="00416A1E"/>
    <w:rsid w:val="004435BD"/>
    <w:rsid w:val="00460EA7"/>
    <w:rsid w:val="00460FDB"/>
    <w:rsid w:val="00470613"/>
    <w:rsid w:val="00486FB7"/>
    <w:rsid w:val="004A6D82"/>
    <w:rsid w:val="004B0E1D"/>
    <w:rsid w:val="004B2751"/>
    <w:rsid w:val="004B49EB"/>
    <w:rsid w:val="004C329F"/>
    <w:rsid w:val="004C4FCD"/>
    <w:rsid w:val="004D57C3"/>
    <w:rsid w:val="004D7A25"/>
    <w:rsid w:val="004E177D"/>
    <w:rsid w:val="004E3F6E"/>
    <w:rsid w:val="004E5D37"/>
    <w:rsid w:val="005233C5"/>
    <w:rsid w:val="00542FC1"/>
    <w:rsid w:val="005773D3"/>
    <w:rsid w:val="00580391"/>
    <w:rsid w:val="00587965"/>
    <w:rsid w:val="005A3FCB"/>
    <w:rsid w:val="005C4FAD"/>
    <w:rsid w:val="005C7195"/>
    <w:rsid w:val="005D077D"/>
    <w:rsid w:val="005E4610"/>
    <w:rsid w:val="005E579F"/>
    <w:rsid w:val="006315B8"/>
    <w:rsid w:val="00637574"/>
    <w:rsid w:val="006432EB"/>
    <w:rsid w:val="00660E94"/>
    <w:rsid w:val="006661C4"/>
    <w:rsid w:val="00666A25"/>
    <w:rsid w:val="006843A9"/>
    <w:rsid w:val="00686D05"/>
    <w:rsid w:val="006A4D2C"/>
    <w:rsid w:val="006A5752"/>
    <w:rsid w:val="006A70BC"/>
    <w:rsid w:val="006C6651"/>
    <w:rsid w:val="006D50E4"/>
    <w:rsid w:val="0070216E"/>
    <w:rsid w:val="007032DE"/>
    <w:rsid w:val="00710C1C"/>
    <w:rsid w:val="007241D4"/>
    <w:rsid w:val="00724EA8"/>
    <w:rsid w:val="00727F16"/>
    <w:rsid w:val="00760578"/>
    <w:rsid w:val="00782BE5"/>
    <w:rsid w:val="00796553"/>
    <w:rsid w:val="00796D9C"/>
    <w:rsid w:val="007B6A5A"/>
    <w:rsid w:val="007C056C"/>
    <w:rsid w:val="007E457F"/>
    <w:rsid w:val="007F7C61"/>
    <w:rsid w:val="008243EF"/>
    <w:rsid w:val="008258EA"/>
    <w:rsid w:val="00833058"/>
    <w:rsid w:val="008552A5"/>
    <w:rsid w:val="008644C2"/>
    <w:rsid w:val="00864F2B"/>
    <w:rsid w:val="00866D85"/>
    <w:rsid w:val="00867CA5"/>
    <w:rsid w:val="00886F41"/>
    <w:rsid w:val="008B2310"/>
    <w:rsid w:val="008C125A"/>
    <w:rsid w:val="008C7530"/>
    <w:rsid w:val="00912293"/>
    <w:rsid w:val="00916843"/>
    <w:rsid w:val="009169ED"/>
    <w:rsid w:val="009358FB"/>
    <w:rsid w:val="00944983"/>
    <w:rsid w:val="00961FD4"/>
    <w:rsid w:val="009727A8"/>
    <w:rsid w:val="00982FD1"/>
    <w:rsid w:val="00984E69"/>
    <w:rsid w:val="009A228D"/>
    <w:rsid w:val="009A2ECB"/>
    <w:rsid w:val="009A6872"/>
    <w:rsid w:val="009A6BE1"/>
    <w:rsid w:val="009B4321"/>
    <w:rsid w:val="009E6181"/>
    <w:rsid w:val="00A242FA"/>
    <w:rsid w:val="00A30FC2"/>
    <w:rsid w:val="00A3407B"/>
    <w:rsid w:val="00A448BF"/>
    <w:rsid w:val="00A522C8"/>
    <w:rsid w:val="00A53AAD"/>
    <w:rsid w:val="00AC0B5A"/>
    <w:rsid w:val="00AD24EC"/>
    <w:rsid w:val="00AD3423"/>
    <w:rsid w:val="00AD65A2"/>
    <w:rsid w:val="00AE4FFB"/>
    <w:rsid w:val="00AF1CEC"/>
    <w:rsid w:val="00AF79EC"/>
    <w:rsid w:val="00AF7D5F"/>
    <w:rsid w:val="00B01CFE"/>
    <w:rsid w:val="00B05E54"/>
    <w:rsid w:val="00B10093"/>
    <w:rsid w:val="00B121A8"/>
    <w:rsid w:val="00B15A8C"/>
    <w:rsid w:val="00B33853"/>
    <w:rsid w:val="00B46F16"/>
    <w:rsid w:val="00B652DB"/>
    <w:rsid w:val="00B73F00"/>
    <w:rsid w:val="00B76729"/>
    <w:rsid w:val="00B86D7F"/>
    <w:rsid w:val="00BC3D10"/>
    <w:rsid w:val="00C17A54"/>
    <w:rsid w:val="00C3039E"/>
    <w:rsid w:val="00C40679"/>
    <w:rsid w:val="00C6333B"/>
    <w:rsid w:val="00C670FD"/>
    <w:rsid w:val="00C83C31"/>
    <w:rsid w:val="00CE4548"/>
    <w:rsid w:val="00D56530"/>
    <w:rsid w:val="00D707C5"/>
    <w:rsid w:val="00D966E2"/>
    <w:rsid w:val="00DA67CA"/>
    <w:rsid w:val="00DA775D"/>
    <w:rsid w:val="00DF11B9"/>
    <w:rsid w:val="00DF52EE"/>
    <w:rsid w:val="00DF6A65"/>
    <w:rsid w:val="00DF7B2D"/>
    <w:rsid w:val="00E40365"/>
    <w:rsid w:val="00E4110E"/>
    <w:rsid w:val="00E6382C"/>
    <w:rsid w:val="00E8119D"/>
    <w:rsid w:val="00E869DB"/>
    <w:rsid w:val="00EA1555"/>
    <w:rsid w:val="00EA33A8"/>
    <w:rsid w:val="00EB273D"/>
    <w:rsid w:val="00EC5C37"/>
    <w:rsid w:val="00ED540E"/>
    <w:rsid w:val="00ED7252"/>
    <w:rsid w:val="00F1777E"/>
    <w:rsid w:val="00F323F9"/>
    <w:rsid w:val="00F5014D"/>
    <w:rsid w:val="00F637CD"/>
    <w:rsid w:val="00F72EE3"/>
    <w:rsid w:val="00F82F36"/>
    <w:rsid w:val="00FB5A3E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3FADE6"/>
  <w15:chartTrackingRefBased/>
  <w15:docId w15:val="{2E48A87C-E861-4BEB-BF7B-E05D9EC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881-E269-4F41-A915-242EFD77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>[</cp:keywords>
  <dc:description/>
  <cp:lastModifiedBy>Jarmo Hämäläinen</cp:lastModifiedBy>
  <cp:revision>5</cp:revision>
  <cp:lastPrinted>2018-11-01T05:50:00Z</cp:lastPrinted>
  <dcterms:created xsi:type="dcterms:W3CDTF">2022-04-09T11:08:00Z</dcterms:created>
  <dcterms:modified xsi:type="dcterms:W3CDTF">2023-01-17T06:49:00Z</dcterms:modified>
</cp:coreProperties>
</file>