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F060B7">
      <w:pPr>
        <w:rPr>
          <w:sz w:val="24"/>
          <w:szCs w:val="24"/>
        </w:rPr>
      </w:pPr>
      <w:r>
        <w:rPr>
          <w:sz w:val="24"/>
          <w:szCs w:val="24"/>
        </w:rPr>
        <w:t xml:space="preserve">Samoihin aikoihin oli Outokummun tehtailla kova kiistä kypäräpakon johdosta. Osa työntekijöistä ei olisi pakon sanelemanakaan halunnut pitää kypärää. Työntekijät vetosivat, kuka päänsärkyyn tai kuka mihinkin syyhyn, ettei olisi tarvinnut kypärää päähänsä laittaa, mutta työnjohtajille oli annettu määräys antaa lopputili niille, jotka kieltäytyisivät kypärän pidosta. Joten vaihtoehtoja ei ollut, vaan taivuttava oli. Eihän kukaan halunnut ottaa lopputiliä asian takia, vaikka ammattiosasto olikin tehnyt periaatepäätöksen, ettei kypäräpakkoon suostuta. Tänä päivänä asia tuntuu nurinkuriselta, sillä tuskin kukaan menisi vapaaehtoisesti esim. sulattoon ilman kypärää. </w:t>
      </w:r>
    </w:p>
    <w:p w:rsidR="00F060B7" w:rsidRDefault="00F060B7">
      <w:pPr>
        <w:rPr>
          <w:sz w:val="24"/>
          <w:szCs w:val="24"/>
        </w:rPr>
      </w:pPr>
      <w:r>
        <w:rPr>
          <w:sz w:val="24"/>
          <w:szCs w:val="24"/>
        </w:rPr>
        <w:t xml:space="preserve">Vuonna 1961 ammattiosasto sai kutsun Tšekkoslovakiaan. Ammattiosastostamme kahden viikon vierailulla olivat osaston puheenjohtaja Kalle Rosengvist ja pääluottamusmies Vilho Pessi. Rikkihappotehtaalta olivat mukana osaston puheenjohtaja Nupponen ja pääluottamus mies Valfrid Kärkkäinen. </w:t>
      </w:r>
    </w:p>
    <w:p w:rsidR="00F060B7" w:rsidRDefault="00F060B7">
      <w:pPr>
        <w:rPr>
          <w:sz w:val="24"/>
          <w:szCs w:val="24"/>
        </w:rPr>
      </w:pPr>
      <w:r>
        <w:rPr>
          <w:sz w:val="24"/>
          <w:szCs w:val="24"/>
        </w:rPr>
        <w:t>Tšekkoslovakian ja Saksan ammattiyhdistysvaltuuskunta kävivät vastavierailulla kuparitehtaan ja rikkihappotehtaan ammattiosastojen vieraina.</w:t>
      </w:r>
    </w:p>
    <w:p w:rsidR="00F060B7" w:rsidRDefault="00F060B7">
      <w:pPr>
        <w:rPr>
          <w:sz w:val="24"/>
          <w:szCs w:val="24"/>
        </w:rPr>
      </w:pPr>
    </w:p>
    <w:p w:rsidR="00F060B7" w:rsidRDefault="00F060B7">
      <w:pPr>
        <w:rPr>
          <w:sz w:val="28"/>
          <w:szCs w:val="28"/>
        </w:rPr>
      </w:pPr>
      <w:r w:rsidRPr="00F060B7">
        <w:rPr>
          <w:sz w:val="28"/>
          <w:szCs w:val="28"/>
        </w:rPr>
        <w:t>Ammattiosasto ja urheilu</w:t>
      </w:r>
    </w:p>
    <w:p w:rsidR="00F060B7" w:rsidRDefault="00F060B7">
      <w:pPr>
        <w:rPr>
          <w:sz w:val="24"/>
          <w:szCs w:val="24"/>
        </w:rPr>
      </w:pPr>
      <w:r>
        <w:rPr>
          <w:sz w:val="24"/>
          <w:szCs w:val="24"/>
        </w:rPr>
        <w:t xml:space="preserve">60-luvun alussa virkamiehet lakkoilivat lähes kuukauden. Tämän johdosta osa tehtaan työntekijöistä lomautettiin, tosin vuorotellen, mutta kuitenkin se merkitsi muutamille jopa yhdeksän työpäivän ansiomenetyksen. </w:t>
      </w:r>
      <w:r w:rsidR="009A7F73">
        <w:rPr>
          <w:sz w:val="24"/>
          <w:szCs w:val="24"/>
        </w:rPr>
        <w:t>Samana vuonna joutui ay-liike jälleen hajotuksen kohteeksi. Sosiaalidemokraattien eron aiheena oli oikeistososiaalidemokraattien harjoittama hajota ja hallitse politiikka. Hajotusyrityksistä ja muista erimielisyyksistä riippumatta työntekijöiden kesken vallitsi hyvä yhteisymmärrys ja luottamus pieniä poikkeuksia lukuun ottamatta. Erimielisyydet johtuivat lähinnä poliittisista syistä, joita johdettiin sosiaalidemokraattien taholta kentälle. SAJ:n perustaminen, jolla yritettiin hajottaa SAK:n rivejä, perustivat Emil Skogin johdolla oman puolueensa. Samoin sosiaalidemokraatit yrittivät hajottaa TUL:n perustamalla Tuska nimisen urheiluliiton, joka ei saanut TUL:n ihmisiä suuremmin mukaan, vaan sekin hajotustyö epäonnistui.</w:t>
      </w:r>
    </w:p>
    <w:p w:rsidR="009A7F73" w:rsidRDefault="009A7F73">
      <w:pPr>
        <w:rPr>
          <w:sz w:val="24"/>
          <w:szCs w:val="24"/>
        </w:rPr>
      </w:pPr>
      <w:r>
        <w:rPr>
          <w:sz w:val="24"/>
          <w:szCs w:val="24"/>
        </w:rPr>
        <w:t xml:space="preserve">Harjavaltaan taas perustettiin Haka niminen urheiluseura lokakuussa 1963, joka oli TUL:n itsenäisyyden kannalla. Todettiin, että Harjavallan urheilijat olivat valmiita liittymään SVUL:n erikoisliittoon, jota osasto ei hyväksynyt, vaan se halusi olla TUL:n alainen urheiluseura. Tämä oli Hakan perustamisen syynä. Hakan perustavassa kokouksessa oli niin paljon osanottajia, että </w:t>
      </w:r>
      <w:r w:rsidR="00CA43DB">
        <w:rPr>
          <w:sz w:val="24"/>
          <w:szCs w:val="24"/>
        </w:rPr>
        <w:t xml:space="preserve">silloinen linja-autoasema ei kooltaan riittänyt vaan oli siirryttävä </w:t>
      </w:r>
      <w:r>
        <w:rPr>
          <w:sz w:val="24"/>
          <w:szCs w:val="24"/>
        </w:rPr>
        <w:t>silloiselle musiikkimajalle, joka oli s</w:t>
      </w:r>
      <w:r w:rsidR="00CA43DB">
        <w:rPr>
          <w:sz w:val="24"/>
          <w:szCs w:val="24"/>
        </w:rPr>
        <w:t>ekin aivan tupaten täynnä väkeä. Tämäkin asia käsiteltiin ammattiosaston kokouksessa, jolloin tehtiin yksimielinen päätös urheiluseura Hakan perustamisesta. Osasto on vuosien varrella tukenut paikallisia urheiluseuroja stipendein ja avustuksin.</w:t>
      </w:r>
    </w:p>
    <w:p w:rsidR="00CA43DB" w:rsidRPr="00F060B7" w:rsidRDefault="00CA43DB">
      <w:pPr>
        <w:rPr>
          <w:sz w:val="24"/>
          <w:szCs w:val="24"/>
        </w:rPr>
      </w:pPr>
    </w:p>
    <w:sectPr w:rsidR="00CA43DB" w:rsidRPr="00F060B7"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060B7"/>
    <w:rsid w:val="005B6671"/>
    <w:rsid w:val="00840AEC"/>
    <w:rsid w:val="009A7F73"/>
    <w:rsid w:val="00CA43DB"/>
    <w:rsid w:val="00F060B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2490</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1</cp:revision>
  <dcterms:created xsi:type="dcterms:W3CDTF">2011-06-13T09:18:00Z</dcterms:created>
  <dcterms:modified xsi:type="dcterms:W3CDTF">2011-06-13T09:43:00Z</dcterms:modified>
</cp:coreProperties>
</file>