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444C4662" w:rsidR="008F1749" w:rsidRPr="00F54407" w:rsidRDefault="00C372F2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Pieksämäen seudun </w:t>
            </w:r>
            <w:r w:rsidR="008F1749">
              <w:rPr>
                <w:rFonts w:asciiTheme="majorHAnsi" w:hAnsiTheme="majorHAnsi" w:cstheme="majorHAnsi"/>
              </w:rPr>
              <w:t>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0BFC14D2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r w:rsidR="00C372F2">
              <w:rPr>
                <w:rFonts w:asciiTheme="majorHAnsi" w:hAnsiTheme="majorHAnsi" w:cstheme="majorHAnsi"/>
              </w:rPr>
              <w:t>0276331-9</w:t>
            </w:r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56E8F25C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proofErr w:type="spellStart"/>
            <w:r w:rsidR="00C372F2">
              <w:rPr>
                <w:rFonts w:asciiTheme="majorHAnsi" w:hAnsiTheme="majorHAnsi" w:cstheme="majorHAnsi"/>
              </w:rPr>
              <w:t>Vilhulantie</w:t>
            </w:r>
            <w:proofErr w:type="spellEnd"/>
            <w:r w:rsidR="00C372F2">
              <w:rPr>
                <w:rFonts w:asciiTheme="majorHAnsi" w:hAnsiTheme="majorHAnsi" w:cstheme="majorHAnsi"/>
              </w:rPr>
              <w:t xml:space="preserve"> 5, 76850 Naarajärvi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DD4809B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212BB1D9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6AC8B040" w:rsidR="008F1749" w:rsidRPr="00336698" w:rsidRDefault="00C372F2" w:rsidP="00626DF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Vilhulantie</w:t>
            </w:r>
            <w:proofErr w:type="spellEnd"/>
            <w:r>
              <w:rPr>
                <w:rFonts w:asciiTheme="majorHAnsi" w:hAnsiTheme="majorHAnsi" w:cstheme="majorHAnsi"/>
              </w:rPr>
              <w:t xml:space="preserve"> 5, 76850 Naarajärvi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55195A76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C372F2">
              <w:rPr>
                <w:rFonts w:asciiTheme="majorHAnsi" w:hAnsiTheme="majorHAnsi" w:cstheme="majorHAnsi"/>
              </w:rPr>
              <w:t>jaana.lauttaanaho@4h.fi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>artiklan 2 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5B228A"/>
    <w:rsid w:val="006250C0"/>
    <w:rsid w:val="006D514E"/>
    <w:rsid w:val="00704CBE"/>
    <w:rsid w:val="00813DF8"/>
    <w:rsid w:val="0082059D"/>
    <w:rsid w:val="00897DCB"/>
    <w:rsid w:val="008D2F93"/>
    <w:rsid w:val="008F1749"/>
    <w:rsid w:val="008F211F"/>
    <w:rsid w:val="00A51CA5"/>
    <w:rsid w:val="00BA6D9B"/>
    <w:rsid w:val="00C00065"/>
    <w:rsid w:val="00C372F2"/>
    <w:rsid w:val="00CD504C"/>
    <w:rsid w:val="00D11223"/>
    <w:rsid w:val="00EF2E54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Jaana Lauttaanaho</cp:lastModifiedBy>
  <cp:revision>2</cp:revision>
  <dcterms:created xsi:type="dcterms:W3CDTF">2023-10-04T07:36:00Z</dcterms:created>
  <dcterms:modified xsi:type="dcterms:W3CDTF">2023-10-04T07:36:00Z</dcterms:modified>
</cp:coreProperties>
</file>