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E634" w14:textId="77777777" w:rsidR="00D605E9" w:rsidRDefault="00AD0BCB">
      <w:pPr>
        <w:spacing w:after="0" w:line="259" w:lineRule="auto"/>
        <w:ind w:right="313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7456" w:dyaOrig="1108" w14:anchorId="3F168FCE">
          <v:rect id="rectole0000000000" o:spid="_x0000_i1025" style="width:372.6pt;height:55.8pt" o:ole="" o:preferrelative="t" stroked="f">
            <v:imagedata r:id="rId7" o:title=""/>
          </v:rect>
          <o:OLEObject Type="Embed" ProgID="StaticMetafile" ShapeID="rectole0000000000" DrawAspect="Content" ObjectID="_1672997779" r:id="rId8"/>
        </w:objec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7B8F768" w14:textId="77777777" w:rsidR="00D605E9" w:rsidRDefault="00AD0BCB">
      <w:pPr>
        <w:spacing w:after="85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4F037747" w14:textId="77777777" w:rsidR="00D605E9" w:rsidRDefault="00AD0BC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T</w:t>
      </w:r>
      <w:r w:rsidR="007839DA">
        <w:rPr>
          <w:rFonts w:ascii="Times New Roman" w:eastAsia="Times New Roman" w:hAnsi="Times New Roman" w:cs="Times New Roman"/>
          <w:b/>
          <w:color w:val="000000"/>
          <w:sz w:val="28"/>
        </w:rPr>
        <w:t>OIMINTASUUNNITELMA VUODELLE 202</w:t>
      </w:r>
      <w:r w:rsidR="005F71C8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6587EEAF" w14:textId="77777777" w:rsidR="00D605E9" w:rsidRDefault="00AD0BCB">
      <w:pPr>
        <w:spacing w:after="6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Vuosi on Pohjois-Savo</w:t>
      </w:r>
      <w:r w:rsidR="007839DA">
        <w:rPr>
          <w:rFonts w:ascii="Times New Roman" w:eastAsia="Times New Roman" w:hAnsi="Times New Roman" w:cs="Times New Roman"/>
          <w:color w:val="000000"/>
          <w:sz w:val="28"/>
        </w:rPr>
        <w:t>n terveydenhoitajayhdistyksen 8</w:t>
      </w:r>
      <w:r w:rsidR="005F71C8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toimintavuosi.  </w:t>
      </w:r>
    </w:p>
    <w:p w14:paraId="199D8EBA" w14:textId="77777777" w:rsidR="00D605E9" w:rsidRDefault="00AD0BCB">
      <w:pPr>
        <w:spacing w:after="6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Yhdistyksen toiminnan tavoitteena on turvata ja edistää terveydenhoitajan asemaa terveyden edistämisen asiantuntijana. Yhdistys järjestää jäsenilleen virkistäytymistä ja koulutusta, mikä auttaa ylläpitämään ammattitaitoa ja hyvinvointia.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5F80603" w14:textId="77777777" w:rsidR="00D605E9" w:rsidRDefault="00AD0BC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44EEFD60" w14:textId="77777777" w:rsidR="00D605E9" w:rsidRDefault="00AD0BCB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58621739" w14:textId="77777777" w:rsidR="00D605E9" w:rsidRDefault="00AD0BCB">
      <w:pPr>
        <w:spacing w:after="45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HALLITUKSEN TOIMINTA  </w:t>
      </w:r>
    </w:p>
    <w:p w14:paraId="62F77A4A" w14:textId="77777777" w:rsidR="00D605E9" w:rsidRDefault="00AD0BCB">
      <w:pPr>
        <w:numPr>
          <w:ilvl w:val="0"/>
          <w:numId w:val="1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hallitus kokoontuu toimintavuoden aikana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4-6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kertaa.  Järjestelyissä hyödynnetään mahdollisuuksien mukaan yhteistyökumppaneiden tukea.</w:t>
      </w:r>
      <w:r w:rsidR="005F71C8">
        <w:rPr>
          <w:rFonts w:ascii="Times New Roman" w:eastAsia="Times New Roman" w:hAnsi="Times New Roman" w:cs="Times New Roman"/>
          <w:color w:val="000000"/>
          <w:sz w:val="28"/>
        </w:rPr>
        <w:t xml:space="preserve"> Kokoukset toteutetaan joko etä- tai läsnäolokokouksena.</w:t>
      </w:r>
    </w:p>
    <w:p w14:paraId="748A7B13" w14:textId="77777777" w:rsidR="00D605E9" w:rsidRDefault="00AD0BCB">
      <w:pPr>
        <w:numPr>
          <w:ilvl w:val="0"/>
          <w:numId w:val="1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Pyydettäessä hallituksen jäsenet osallistuvat myös muihin terveydenhoitajien </w:t>
      </w:r>
      <w:r w:rsidR="00A23911">
        <w:rPr>
          <w:rFonts w:ascii="Times New Roman" w:eastAsia="Times New Roman" w:hAnsi="Times New Roman" w:cs="Times New Roman"/>
          <w:color w:val="000000"/>
          <w:sz w:val="28"/>
        </w:rPr>
        <w:t xml:space="preserve">ja terveydenhoitajaopiskelijoiden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tilaisuuksiin Pohjois-Savon ja Kainuun alueella.  </w:t>
      </w:r>
    </w:p>
    <w:p w14:paraId="19276D9A" w14:textId="77777777" w:rsidR="00D605E9" w:rsidRDefault="00AD0BCB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2793437E" w14:textId="77777777" w:rsidR="00D605E9" w:rsidRDefault="00AD0BCB">
      <w:pPr>
        <w:spacing w:after="46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TALOUS  </w:t>
      </w:r>
    </w:p>
    <w:p w14:paraId="7B2FC40D" w14:textId="77777777" w:rsidR="00D605E9" w:rsidRDefault="00AD0BCB">
      <w:pPr>
        <w:numPr>
          <w:ilvl w:val="0"/>
          <w:numId w:val="2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talous perustuu liitolta saatuun jäsenmaksupalautteeseen.   </w:t>
      </w:r>
    </w:p>
    <w:p w14:paraId="51025B5E" w14:textId="77777777" w:rsidR="00D605E9" w:rsidRDefault="00AD0BCB">
      <w:pPr>
        <w:numPr>
          <w:ilvl w:val="0"/>
          <w:numId w:val="2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opiskelijatoimintaan saadaan myös tukea liitolta.  </w:t>
      </w:r>
    </w:p>
    <w:p w14:paraId="3915F9BA" w14:textId="77777777" w:rsidR="00D605E9" w:rsidRDefault="00AD0BCB">
      <w:pPr>
        <w:numPr>
          <w:ilvl w:val="0"/>
          <w:numId w:val="2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varoja käytetään yhdistyksen toiminnan toteuttamiseen.  </w:t>
      </w:r>
    </w:p>
    <w:p w14:paraId="6F44A14D" w14:textId="77777777" w:rsidR="00D605E9" w:rsidRDefault="00AD0BCB">
      <w:pPr>
        <w:numPr>
          <w:ilvl w:val="0"/>
          <w:numId w:val="2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Jäsenistölle suunnattuja tilaisuuksia järjestetään mahdollisuuksien mukaan yhdessä yhteistyökumppaneiden kanssa.   </w:t>
      </w:r>
    </w:p>
    <w:p w14:paraId="63868E35" w14:textId="77777777" w:rsidR="00D605E9" w:rsidRDefault="00AD0BCB">
      <w:pPr>
        <w:numPr>
          <w:ilvl w:val="0"/>
          <w:numId w:val="2"/>
        </w:numPr>
        <w:spacing w:after="35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Hallitus esittää kulukorvauksiksi: Puheenjohtaja 300e, sihteeri 230e rahastonhoitaja 230e, tiedottaja 230e, opiskelijavastaava</w:t>
      </w:r>
      <w:r w:rsidR="00BA061E">
        <w:rPr>
          <w:rFonts w:ascii="Times New Roman" w:eastAsia="Times New Roman" w:hAnsi="Times New Roman" w:cs="Times New Roman"/>
          <w:color w:val="000000"/>
          <w:sz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A061E">
        <w:rPr>
          <w:rFonts w:ascii="Times New Roman" w:eastAsia="Times New Roman" w:hAnsi="Times New Roman" w:cs="Times New Roman"/>
          <w:color w:val="000000"/>
          <w:sz w:val="28"/>
        </w:rPr>
        <w:t xml:space="preserve">a’ </w:t>
      </w:r>
      <w:r w:rsidR="00C64802">
        <w:rPr>
          <w:rFonts w:ascii="Times New Roman" w:eastAsia="Times New Roman" w:hAnsi="Times New Roman" w:cs="Times New Roman"/>
          <w:color w:val="000000"/>
          <w:sz w:val="28"/>
        </w:rPr>
        <w:t>130</w:t>
      </w:r>
      <w:r>
        <w:rPr>
          <w:rFonts w:ascii="Times New Roman" w:eastAsia="Times New Roman" w:hAnsi="Times New Roman" w:cs="Times New Roman"/>
          <w:color w:val="000000"/>
          <w:sz w:val="28"/>
        </w:rPr>
        <w:t>e</w:t>
      </w:r>
      <w:r w:rsidR="002A684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opiskelijayhdyshenkilö(t) </w:t>
      </w:r>
      <w:r w:rsidR="002E23A9">
        <w:rPr>
          <w:rFonts w:ascii="Times New Roman" w:eastAsia="Times New Roman" w:hAnsi="Times New Roman" w:cs="Times New Roman"/>
          <w:color w:val="000000"/>
          <w:sz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e, toiminnantarkastaja(t) </w:t>
      </w:r>
      <w:r w:rsidR="00D64FFE">
        <w:rPr>
          <w:rFonts w:ascii="Times New Roman" w:eastAsia="Times New Roman" w:hAnsi="Times New Roman" w:cs="Times New Roman"/>
          <w:color w:val="000000"/>
          <w:sz w:val="28"/>
        </w:rPr>
        <w:t>50</w:t>
      </w:r>
      <w:r w:rsidR="007839DA">
        <w:rPr>
          <w:rFonts w:ascii="Times New Roman" w:eastAsia="Times New Roman" w:hAnsi="Times New Roman" w:cs="Times New Roman"/>
          <w:color w:val="000000"/>
          <w:sz w:val="28"/>
        </w:rPr>
        <w:t>e.</w:t>
      </w:r>
    </w:p>
    <w:p w14:paraId="363D8EDE" w14:textId="77777777" w:rsidR="00AB1146" w:rsidRDefault="007839DA" w:rsidP="00AB1146">
      <w:pPr>
        <w:numPr>
          <w:ilvl w:val="0"/>
          <w:numId w:val="2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Matkakorvaus 0.4</w:t>
      </w:r>
      <w:r w:rsidR="005F71C8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>e/km.</w:t>
      </w:r>
    </w:p>
    <w:p w14:paraId="0A37501D" w14:textId="48985E14" w:rsidR="00AB1146" w:rsidRDefault="007839DA" w:rsidP="3B6529D7">
      <w:pPr>
        <w:numPr>
          <w:ilvl w:val="0"/>
          <w:numId w:val="2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Liitolta haetaan harkinnanvaraista avustusta yhteen yhdistyksen tapahtumaan.</w:t>
      </w:r>
    </w:p>
    <w:p w14:paraId="301285FF" w14:textId="77777777" w:rsidR="00D605E9" w:rsidRDefault="00AD0BCB">
      <w:pPr>
        <w:spacing w:after="21" w:line="259" w:lineRule="auto"/>
        <w:ind w:left="166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7ED1E54F" w14:textId="77777777" w:rsidR="00D605E9" w:rsidRDefault="00AD0BCB">
      <w:pPr>
        <w:spacing w:after="45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JÄSENTOIMINTA  </w:t>
      </w:r>
    </w:p>
    <w:p w14:paraId="50D046F4" w14:textId="77777777" w:rsidR="00D605E9" w:rsidRDefault="00AD0BCB">
      <w:pPr>
        <w:numPr>
          <w:ilvl w:val="0"/>
          <w:numId w:val="3"/>
        </w:numPr>
        <w:spacing w:after="44" w:line="267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tavoitteena on, että yhdistyksen jäsenmäärä kasvaa.  </w:t>
      </w:r>
    </w:p>
    <w:p w14:paraId="503D5D7B" w14:textId="23EA9494" w:rsidR="00D605E9" w:rsidRDefault="00AD0BCB" w:rsidP="3B6529D7">
      <w:pPr>
        <w:numPr>
          <w:ilvl w:val="0"/>
          <w:numId w:val="3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Yhdistys valitsee </w:t>
      </w:r>
      <w:r w:rsidR="005F71C8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Tyynen päivänä jäsenistön ehdotusten pohjalta työyhteisöjä, joille tarjotaan Tyynen päivän kakku. </w:t>
      </w:r>
    </w:p>
    <w:p w14:paraId="39231886" w14:textId="77777777" w:rsidR="007839DA" w:rsidRDefault="00AD0BCB" w:rsidP="007839DA">
      <w:pPr>
        <w:numPr>
          <w:ilvl w:val="0"/>
          <w:numId w:val="3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Liittoon kuuluvat terveydenhoitajat informoivat liiton toiminnasta ja jäsenistöön kuulumisen eduista uusia kollegoita ja opiskelijoita. </w:t>
      </w:r>
    </w:p>
    <w:p w14:paraId="06CD901A" w14:textId="77777777" w:rsidR="00D605E9" w:rsidRPr="007839DA" w:rsidRDefault="00AD0BCB" w:rsidP="007839DA">
      <w:pPr>
        <w:spacing w:after="6" w:line="266" w:lineRule="auto"/>
        <w:ind w:left="1637"/>
        <w:rPr>
          <w:rFonts w:ascii="Times New Roman" w:eastAsia="Times New Roman" w:hAnsi="Times New Roman" w:cs="Times New Roman"/>
          <w:color w:val="000000"/>
          <w:sz w:val="28"/>
        </w:rPr>
      </w:pPr>
      <w:r w:rsidRPr="007839DA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0BB7B769" w14:textId="77777777" w:rsidR="00D605E9" w:rsidRDefault="00AD0BCB">
      <w:pPr>
        <w:spacing w:after="45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KOULUTUS JA VIRKISTYSTOIMINTA  </w:t>
      </w:r>
    </w:p>
    <w:p w14:paraId="728C7E9D" w14:textId="4D7FFF06" w:rsidR="007839DA" w:rsidRPr="007839DA" w:rsidRDefault="007839DA" w:rsidP="3B6529D7">
      <w:pPr>
        <w:numPr>
          <w:ilvl w:val="0"/>
          <w:numId w:val="4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Yhdistyksen hallitus on suunnitellut alustavasti vuodelle 202</w:t>
      </w:r>
      <w:r w:rsidR="34EAD7CE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keväistä </w:t>
      </w:r>
      <w:r w:rsidR="345CAA46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ulkoilu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tapahtumaa</w:t>
      </w:r>
      <w:r w:rsidR="32849D81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sekä syksyllä teatteri-iltaa ja pikkujouluja.</w:t>
      </w:r>
      <w:r w:rsidR="00E51BEF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CDAE83" w14:textId="77777777" w:rsidR="00D605E9" w:rsidRDefault="00AD0BCB">
      <w:pPr>
        <w:numPr>
          <w:ilvl w:val="0"/>
          <w:numId w:val="4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Yhdistys maksaa jäsenilleen, joiden matkakustannuksia työnantaja ei maksa, matk</w:t>
      </w:r>
      <w:r w:rsidR="00DE422C">
        <w:rPr>
          <w:rFonts w:ascii="Times New Roman" w:eastAsia="Times New Roman" w:hAnsi="Times New Roman" w:cs="Times New Roman"/>
          <w:sz w:val="28"/>
        </w:rPr>
        <w:t>an Terveydenhoitajapäiville 202</w:t>
      </w:r>
      <w:r w:rsidR="00E51BE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halvimman julkisen kulkuneuvon mukaan. Hakemus tule</w:t>
      </w:r>
      <w:r w:rsidR="00DE422C">
        <w:rPr>
          <w:rFonts w:ascii="Times New Roman" w:eastAsia="Times New Roman" w:hAnsi="Times New Roman" w:cs="Times New Roman"/>
          <w:sz w:val="28"/>
        </w:rPr>
        <w:t>e olla yhdistyksellä vuoden 202</w:t>
      </w:r>
      <w:r w:rsidR="00E51BEF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loppuun mennessä.</w:t>
      </w:r>
    </w:p>
    <w:p w14:paraId="38FF0E8B" w14:textId="77777777" w:rsidR="00D605E9" w:rsidRDefault="00AD0BCB">
      <w:pPr>
        <w:numPr>
          <w:ilvl w:val="0"/>
          <w:numId w:val="4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Hallituksen toimihenkilöt osallistuvat liiton järjestämille toimihenkilöpäiville liiton kutsun mukaisesti.  </w:t>
      </w:r>
    </w:p>
    <w:p w14:paraId="2B716DFF" w14:textId="77777777" w:rsidR="00D605E9" w:rsidRDefault="00AD0BCB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27D199D5" w14:textId="77777777" w:rsidR="00D605E9" w:rsidRDefault="00AD0BCB">
      <w:pPr>
        <w:spacing w:after="46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OPISKELIJATOIMINTA  </w:t>
      </w:r>
    </w:p>
    <w:p w14:paraId="7BA155B7" w14:textId="77777777" w:rsidR="00D605E9" w:rsidRDefault="00AD0BCB">
      <w:pPr>
        <w:numPr>
          <w:ilvl w:val="0"/>
          <w:numId w:val="5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Opiskelij</w:t>
      </w:r>
      <w:r w:rsidR="001376B3">
        <w:rPr>
          <w:rFonts w:ascii="Times New Roman" w:eastAsia="Times New Roman" w:hAnsi="Times New Roman" w:cs="Times New Roman"/>
          <w:color w:val="000000"/>
          <w:sz w:val="28"/>
        </w:rPr>
        <w:t>oita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kutsutaan </w:t>
      </w:r>
      <w:r w:rsidR="007839DA">
        <w:rPr>
          <w:rFonts w:ascii="Times New Roman" w:eastAsia="Times New Roman" w:hAnsi="Times New Roman" w:cs="Times New Roman"/>
          <w:color w:val="000000"/>
          <w:sz w:val="28"/>
        </w:rPr>
        <w:t xml:space="preserve">mahdollisuuksien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mukaan yhdistyksen järjestämiin tapahtumiin.  </w:t>
      </w:r>
    </w:p>
    <w:p w14:paraId="2275E065" w14:textId="77777777" w:rsidR="00D605E9" w:rsidRDefault="00AD0BCB">
      <w:pPr>
        <w:numPr>
          <w:ilvl w:val="0"/>
          <w:numId w:val="5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Opiskelijoille järjestetään myös heille suunnattua toimintaa   </w:t>
      </w:r>
    </w:p>
    <w:p w14:paraId="73E605D0" w14:textId="77777777" w:rsidR="00D605E9" w:rsidRDefault="00AD0BCB">
      <w:pPr>
        <w:numPr>
          <w:ilvl w:val="0"/>
          <w:numId w:val="5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Valmistuvat opiskelijat huomioidaan ja heille järjestetään tilaisuus, jossa yhdistys lahjoittaa valmistuvi</w:t>
      </w:r>
      <w:r w:rsidR="002E7724">
        <w:rPr>
          <w:rFonts w:ascii="Times New Roman" w:eastAsia="Times New Roman" w:hAnsi="Times New Roman" w:cs="Times New Roman"/>
          <w:color w:val="000000"/>
          <w:sz w:val="28"/>
        </w:rPr>
        <w:t>en puolesta hyväntekeväisyyskohteeseen lahjoituksen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</w:p>
    <w:p w14:paraId="1BB900BA" w14:textId="62FFD533" w:rsidR="00D605E9" w:rsidRDefault="00AD0BCB" w:rsidP="3B6529D7">
      <w:pPr>
        <w:numPr>
          <w:ilvl w:val="0"/>
          <w:numId w:val="5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sz w:val="28"/>
          <w:szCs w:val="28"/>
        </w:rPr>
        <w:t xml:space="preserve">Kahdelle (2) valmistuvalle terveydenhoitajalle luovutetaan stipendi a’ 50 euroa, toinen Savonia amk:sta valmistuneelle ja toinen Kajaanin amk:sta valmistuneelle. </w:t>
      </w:r>
    </w:p>
    <w:p w14:paraId="60656923" w14:textId="77777777" w:rsidR="00D605E9" w:rsidRDefault="00AD0BCB">
      <w:pPr>
        <w:numPr>
          <w:ilvl w:val="0"/>
          <w:numId w:val="5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Hallituksen kokouksiin kutsutaan opiskelijayhdyshenkilöt. </w:t>
      </w:r>
    </w:p>
    <w:p w14:paraId="02EB378F" w14:textId="7D8E6B30" w:rsidR="00AB1146" w:rsidRDefault="00AD0BCB" w:rsidP="3B6529D7">
      <w:pPr>
        <w:numPr>
          <w:ilvl w:val="0"/>
          <w:numId w:val="5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sz w:val="28"/>
          <w:szCs w:val="28"/>
        </w:rPr>
        <w:t>Terveydenhoitajapäiville 202</w:t>
      </w:r>
      <w:r w:rsidR="00E51BEF" w:rsidRPr="3B6529D7">
        <w:rPr>
          <w:rFonts w:ascii="Times New Roman" w:eastAsia="Times New Roman" w:hAnsi="Times New Roman" w:cs="Times New Roman"/>
          <w:sz w:val="28"/>
          <w:szCs w:val="28"/>
        </w:rPr>
        <w:t>1</w:t>
      </w:r>
      <w:r w:rsidRPr="3B6529D7">
        <w:rPr>
          <w:rFonts w:ascii="Times New Roman" w:eastAsia="Times New Roman" w:hAnsi="Times New Roman" w:cs="Times New Roman"/>
          <w:sz w:val="28"/>
          <w:szCs w:val="28"/>
        </w:rPr>
        <w:t xml:space="preserve"> osallistuville opiskelijoille yhdistys maksaa puolet osallistumismaksusta. </w:t>
      </w:r>
    </w:p>
    <w:p w14:paraId="6A05A809" w14:textId="77777777" w:rsidR="00AB1146" w:rsidRDefault="00AB1146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3B3314B" w14:textId="77777777" w:rsidR="00D605E9" w:rsidRDefault="00AD0BCB">
      <w:pPr>
        <w:spacing w:after="45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LUOTTAMUSMIESTOIMINTA  </w:t>
      </w:r>
    </w:p>
    <w:p w14:paraId="03FF4993" w14:textId="77777777" w:rsidR="00D605E9" w:rsidRDefault="00AD0BCB">
      <w:pPr>
        <w:numPr>
          <w:ilvl w:val="0"/>
          <w:numId w:val="6"/>
        </w:numPr>
        <w:spacing w:after="42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Yhdistyksen tavoitteena on, että kaikissa työorganisaatioissa on koulutettu luottamusmies.  </w:t>
      </w:r>
    </w:p>
    <w:p w14:paraId="78BD05E8" w14:textId="77777777" w:rsidR="00D605E9" w:rsidRDefault="00AD0BCB">
      <w:pPr>
        <w:numPr>
          <w:ilvl w:val="0"/>
          <w:numId w:val="6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Luottamusmiehet osallistuvat liiton järjestämiin luottamusmieskoulutuksiin.  </w:t>
      </w:r>
    </w:p>
    <w:p w14:paraId="6941D20A" w14:textId="77777777" w:rsidR="00D605E9" w:rsidRDefault="00AD0BCB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5105735C" w14:textId="77777777" w:rsidR="00D605E9" w:rsidRDefault="00AD0BCB">
      <w:pPr>
        <w:tabs>
          <w:tab w:val="center" w:pos="2127"/>
        </w:tabs>
        <w:spacing w:after="53" w:line="26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YHTEISTYÖ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</w:t>
      </w:r>
    </w:p>
    <w:p w14:paraId="298A1D42" w14:textId="77777777" w:rsidR="00D605E9" w:rsidRDefault="00AD0BCB">
      <w:pPr>
        <w:numPr>
          <w:ilvl w:val="0"/>
          <w:numId w:val="7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Yhdistys tekee yhteistyötä muiden terveydenhoitajayhdistysten sekä muiden terveydenhuollon ammatillisten yhdistysten ja kolmannen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sektorin toimijoiden kanssa tilanteiden ja resurssien mukaisesti.  Tavoitteena on lisätä erityisesti yhteistyötä kolmannen sektorin kanssa.   </w:t>
      </w:r>
    </w:p>
    <w:p w14:paraId="25E68605" w14:textId="77777777" w:rsidR="00D605E9" w:rsidRDefault="00AD0BCB">
      <w:pPr>
        <w:numPr>
          <w:ilvl w:val="0"/>
          <w:numId w:val="7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Terveydenhoitajaopiskelijoiden tapaamiset järjestetään yhteistyössä terveydenhoitajaopettajien kanssa.  </w:t>
      </w:r>
    </w:p>
    <w:p w14:paraId="5DBFAC55" w14:textId="77777777" w:rsidR="00D605E9" w:rsidRDefault="00AD0BCB">
      <w:pPr>
        <w:spacing w:after="21" w:line="259" w:lineRule="auto"/>
        <w:ind w:left="166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3A55D618" w14:textId="77777777" w:rsidR="00D605E9" w:rsidRDefault="00AD0BCB">
      <w:pPr>
        <w:tabs>
          <w:tab w:val="center" w:pos="2127"/>
        </w:tabs>
        <w:spacing w:after="53" w:line="26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VIESTINTÄ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</w:t>
      </w:r>
    </w:p>
    <w:p w14:paraId="5C5B43C0" w14:textId="77777777" w:rsidR="00D605E9" w:rsidRDefault="00AD0BCB">
      <w:pPr>
        <w:numPr>
          <w:ilvl w:val="0"/>
          <w:numId w:val="8"/>
        </w:numPr>
        <w:spacing w:after="43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Tiedottaja tai puheenjohtaja kirjoittaa jäsenkirjeen säännöllisesti (4-5x vuodessa). Jäsenkirje lähetetään sähköisesti suoraan jäsenistöll</w:t>
      </w:r>
      <w:r w:rsidR="002343B4">
        <w:rPr>
          <w:rFonts w:ascii="Times New Roman" w:eastAsia="Times New Roman" w:hAnsi="Times New Roman" w:cs="Times New Roman"/>
          <w:color w:val="000000"/>
          <w:sz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</w:rPr>
        <w:t>. Opiskelijoille jäsenkirje lähetetään sähköisesti opiskelijayhdyshenkilön</w:t>
      </w:r>
      <w:r w:rsidR="00D32AE5">
        <w:rPr>
          <w:rFonts w:ascii="Times New Roman" w:eastAsia="Times New Roman" w:hAnsi="Times New Roman" w:cs="Times New Roman"/>
          <w:color w:val="000000"/>
          <w:sz w:val="28"/>
        </w:rPr>
        <w:t xml:space="preserve"> tai koulujen lehtoreiden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välityksellä.  Jäsenkirje julkaistaan myös yhdistyksen nettisivuilla.   </w:t>
      </w:r>
    </w:p>
    <w:p w14:paraId="12B87CC9" w14:textId="77777777" w:rsidR="008B7D55" w:rsidRDefault="00AD0BCB" w:rsidP="008B7D55">
      <w:pPr>
        <w:numPr>
          <w:ilvl w:val="0"/>
          <w:numId w:val="8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Tapahtumien yhteydessä tiedottaja/puheenjohtaja on yhteydessä paikalliseen mediaan. Lisätään terveydenhoitajatyön näkyvyyttä ja tunnettavuutta alueella ottamalla kantaa ajankohtaiseen hyvinvointiin liittyvään aiheeseen.  </w:t>
      </w:r>
    </w:p>
    <w:p w14:paraId="5F3B7B65" w14:textId="77777777" w:rsidR="00D605E9" w:rsidRDefault="00AD0BCB">
      <w:pPr>
        <w:numPr>
          <w:ilvl w:val="0"/>
          <w:numId w:val="8"/>
        </w:numPr>
        <w:spacing w:after="44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Yhdistyksellä on oma ryhmä Facebookissa, jota käytetään myös vapaamuotoisena viestintäkanavana jäsenistölle.  </w:t>
      </w:r>
    </w:p>
    <w:p w14:paraId="59D1EA58" w14:textId="77777777" w:rsidR="00AB1146" w:rsidRDefault="00AD0BCB" w:rsidP="009115F4">
      <w:pPr>
        <w:numPr>
          <w:ilvl w:val="0"/>
          <w:numId w:val="8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Yhdistys muistaa vuosittain 50 ja 60 vuotta täyttäviä jäseniään sekä yhteistyökumppaneitaan onnittelukortein.  </w:t>
      </w:r>
    </w:p>
    <w:p w14:paraId="5A39BBE3" w14:textId="77777777" w:rsidR="009115F4" w:rsidRDefault="00AB1146" w:rsidP="00AB1146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14:paraId="02DB7213" w14:textId="77777777" w:rsidR="009115F4" w:rsidRDefault="00AD0BCB" w:rsidP="009115F4">
      <w:pPr>
        <w:spacing w:after="6" w:line="26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lastRenderedPageBreak/>
        <w:t>STIPENDIT</w:t>
      </w:r>
    </w:p>
    <w:p w14:paraId="41C8F396" w14:textId="77777777" w:rsidR="009115F4" w:rsidRDefault="009115F4" w:rsidP="009115F4">
      <w:pPr>
        <w:spacing w:after="6" w:line="26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7F3A301F" w14:textId="26CF92FD" w:rsidR="009115F4" w:rsidRDefault="00AD0BCB" w:rsidP="3B6529D7">
      <w:pPr>
        <w:numPr>
          <w:ilvl w:val="0"/>
          <w:numId w:val="8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Yhdistys jakaa </w:t>
      </w:r>
      <w:r w:rsidR="0BB6EBB9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neljä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3731D5F5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stipendiä </w:t>
      </w:r>
    </w:p>
    <w:p w14:paraId="683F0472" w14:textId="77777777" w:rsidR="009115F4" w:rsidRDefault="00E22234" w:rsidP="009115F4">
      <w:pPr>
        <w:numPr>
          <w:ilvl w:val="0"/>
          <w:numId w:val="8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K</w:t>
      </w:r>
      <w:r w:rsidR="00AD0BCB" w:rsidRPr="009115F4">
        <w:rPr>
          <w:rFonts w:ascii="Times New Roman" w:eastAsia="Times New Roman" w:hAnsi="Times New Roman" w:cs="Times New Roman"/>
          <w:color w:val="000000"/>
          <w:sz w:val="28"/>
        </w:rPr>
        <w:t>aksi (2) stipendiä valmistuville terveydenhoitajaopiskelijoille a’ 50e, toinen stipendeistä valmistuvalle terveydenhoitajalle Savonia ammattikorkeakoulusta ja toinen Kajaanin ammattikorkeakoulusta valmistuvalle.</w:t>
      </w:r>
    </w:p>
    <w:p w14:paraId="01376B14" w14:textId="73C10DDE" w:rsidR="00DE422C" w:rsidRDefault="00DE422C" w:rsidP="3B6529D7">
      <w:pPr>
        <w:numPr>
          <w:ilvl w:val="0"/>
          <w:numId w:val="8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Koulutusstipendi</w:t>
      </w:r>
      <w:r w:rsidR="5ACCE0FA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(t)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puolet koulutuksen kokonaishinnasta, kuitenkin korkeintaan </w:t>
      </w:r>
      <w:r w:rsidR="107F48C8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300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e. Koulutusstipendillä halutaan tukea erityisesti terveydenhoitajan perustyötä tukevia koulutuksia, joita työnantaja ei kustanna.</w:t>
      </w:r>
    </w:p>
    <w:p w14:paraId="12775265" w14:textId="1478A2EC" w:rsidR="009115F4" w:rsidRDefault="009115F4" w:rsidP="3B6529D7">
      <w:pPr>
        <w:numPr>
          <w:ilvl w:val="0"/>
          <w:numId w:val="8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AD0BCB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sallistumisstipendi </w:t>
      </w:r>
      <w:r w:rsidR="00DE422C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Terveydenhoitajapäiville (v.202</w:t>
      </w:r>
      <w:r w:rsidR="00E51BEF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D0BCB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osallistumiseen. Yhdistys korvaa koko Terveydenhoitajapäivien osallistumismaksun, mikäli työnantaja ei osallistu</w:t>
      </w:r>
      <w:r w:rsidR="54B15634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D0BCB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osallistumismaksukustannuksiin. Osallistumisstipendin saaja ei ole oikeutettu saamaan yhdistykseltä matkakorvausta Terveydenhoitajapäiville osallistumisesta. </w:t>
      </w:r>
    </w:p>
    <w:p w14:paraId="7E770DBB" w14:textId="54C3FA4A" w:rsidR="009115F4" w:rsidRDefault="00AD0BCB" w:rsidP="3B6529D7">
      <w:pPr>
        <w:numPr>
          <w:ilvl w:val="0"/>
          <w:numId w:val="8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Koulutusstipendit ja osallistumisstipendi Terveydenhoitaj</w:t>
      </w:r>
      <w:r w:rsidR="00DE422C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apäiville on haettava 1</w:t>
      </w:r>
      <w:r w:rsidR="00E51BEF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E422C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.11.202</w:t>
      </w:r>
      <w:r w:rsidR="00E51BEF"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3B65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mennessä erillisellä lomakkeella, joka löytyy yhdistyksen nettisivuilta. </w:t>
      </w:r>
    </w:p>
    <w:p w14:paraId="35826BF2" w14:textId="77777777" w:rsidR="00D605E9" w:rsidRPr="009115F4" w:rsidRDefault="00AD0BCB" w:rsidP="009115F4">
      <w:pPr>
        <w:numPr>
          <w:ilvl w:val="0"/>
          <w:numId w:val="8"/>
        </w:numPr>
        <w:spacing w:after="6" w:line="266" w:lineRule="auto"/>
        <w:ind w:left="1637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9115F4">
        <w:rPr>
          <w:rFonts w:ascii="Times New Roman" w:eastAsia="Times New Roman" w:hAnsi="Times New Roman" w:cs="Times New Roman"/>
          <w:color w:val="000000"/>
          <w:sz w:val="28"/>
        </w:rPr>
        <w:t>Jos hakemuksia haettaviin stipendeihin ei tule määräaikaan mennessä, hallitus voi kohdentaa rahan muuhun toimintaan tai stipendiin.</w:t>
      </w:r>
    </w:p>
    <w:sectPr w:rsidR="00D605E9" w:rsidRPr="009115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CCFA7" w14:textId="77777777" w:rsidR="00957161" w:rsidRDefault="00957161" w:rsidP="00DE422C">
      <w:pPr>
        <w:spacing w:after="0" w:line="240" w:lineRule="auto"/>
      </w:pPr>
      <w:r>
        <w:separator/>
      </w:r>
    </w:p>
  </w:endnote>
  <w:endnote w:type="continuationSeparator" w:id="0">
    <w:p w14:paraId="67C17522" w14:textId="77777777" w:rsidR="00957161" w:rsidRDefault="00957161" w:rsidP="00DE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7A59" w14:textId="77777777" w:rsidR="00957161" w:rsidRDefault="00957161" w:rsidP="00DE422C">
      <w:pPr>
        <w:spacing w:after="0" w:line="240" w:lineRule="auto"/>
      </w:pPr>
      <w:r>
        <w:separator/>
      </w:r>
    </w:p>
  </w:footnote>
  <w:footnote w:type="continuationSeparator" w:id="0">
    <w:p w14:paraId="4552A6F3" w14:textId="77777777" w:rsidR="00957161" w:rsidRDefault="00957161" w:rsidP="00DE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711"/>
    <w:multiLevelType w:val="multilevel"/>
    <w:tmpl w:val="8BEC4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1420B"/>
    <w:multiLevelType w:val="multilevel"/>
    <w:tmpl w:val="D35045CA"/>
    <w:lvl w:ilvl="0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794" w:hanging="227"/>
      </w:pPr>
      <w:rPr>
        <w:rFonts w:ascii="Symbol" w:hAnsi="Symbol" w:hint="default"/>
        <w:color w:val="aut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15F6D35"/>
    <w:multiLevelType w:val="multilevel"/>
    <w:tmpl w:val="B0786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B6675"/>
    <w:multiLevelType w:val="multilevel"/>
    <w:tmpl w:val="B2002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84778"/>
    <w:multiLevelType w:val="multilevel"/>
    <w:tmpl w:val="1AE65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0474F1"/>
    <w:multiLevelType w:val="multilevel"/>
    <w:tmpl w:val="4816E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002377"/>
    <w:multiLevelType w:val="multilevel"/>
    <w:tmpl w:val="A9220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1F493E"/>
    <w:multiLevelType w:val="multilevel"/>
    <w:tmpl w:val="34D8A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9D377C"/>
    <w:multiLevelType w:val="multilevel"/>
    <w:tmpl w:val="B9A69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E9"/>
    <w:rsid w:val="000330FB"/>
    <w:rsid w:val="0009596C"/>
    <w:rsid w:val="000A478F"/>
    <w:rsid w:val="00105C45"/>
    <w:rsid w:val="001376B3"/>
    <w:rsid w:val="00164671"/>
    <w:rsid w:val="001A1400"/>
    <w:rsid w:val="001E4C28"/>
    <w:rsid w:val="0020268E"/>
    <w:rsid w:val="002343B4"/>
    <w:rsid w:val="002A684A"/>
    <w:rsid w:val="002B6C48"/>
    <w:rsid w:val="002E23A9"/>
    <w:rsid w:val="002E7724"/>
    <w:rsid w:val="003808B3"/>
    <w:rsid w:val="003A4940"/>
    <w:rsid w:val="004202E9"/>
    <w:rsid w:val="005C7C92"/>
    <w:rsid w:val="005F71C8"/>
    <w:rsid w:val="00643A31"/>
    <w:rsid w:val="006D5152"/>
    <w:rsid w:val="00756CF5"/>
    <w:rsid w:val="00763561"/>
    <w:rsid w:val="007839DA"/>
    <w:rsid w:val="00790CF9"/>
    <w:rsid w:val="007D7734"/>
    <w:rsid w:val="008B7D55"/>
    <w:rsid w:val="009115F4"/>
    <w:rsid w:val="00957161"/>
    <w:rsid w:val="0097139E"/>
    <w:rsid w:val="00980139"/>
    <w:rsid w:val="00A23911"/>
    <w:rsid w:val="00A449C0"/>
    <w:rsid w:val="00AB1146"/>
    <w:rsid w:val="00AC5F45"/>
    <w:rsid w:val="00AD0BCB"/>
    <w:rsid w:val="00B144A0"/>
    <w:rsid w:val="00B53C3E"/>
    <w:rsid w:val="00B84506"/>
    <w:rsid w:val="00BA061E"/>
    <w:rsid w:val="00C64802"/>
    <w:rsid w:val="00C73AFD"/>
    <w:rsid w:val="00C94EA0"/>
    <w:rsid w:val="00CB4760"/>
    <w:rsid w:val="00CB541E"/>
    <w:rsid w:val="00D32AE5"/>
    <w:rsid w:val="00D605E9"/>
    <w:rsid w:val="00D64FFE"/>
    <w:rsid w:val="00DA483C"/>
    <w:rsid w:val="00DD141D"/>
    <w:rsid w:val="00DE422C"/>
    <w:rsid w:val="00E22234"/>
    <w:rsid w:val="00E4205E"/>
    <w:rsid w:val="00E51BEF"/>
    <w:rsid w:val="00F02B7D"/>
    <w:rsid w:val="00F36C0B"/>
    <w:rsid w:val="00FA4DB1"/>
    <w:rsid w:val="00FC5863"/>
    <w:rsid w:val="01AD62A4"/>
    <w:rsid w:val="0BB6EBB9"/>
    <w:rsid w:val="107F48C8"/>
    <w:rsid w:val="260B023A"/>
    <w:rsid w:val="276A9280"/>
    <w:rsid w:val="2C1D5362"/>
    <w:rsid w:val="2DB923C3"/>
    <w:rsid w:val="32849D81"/>
    <w:rsid w:val="345CAA46"/>
    <w:rsid w:val="34EAD7CE"/>
    <w:rsid w:val="3731D5F5"/>
    <w:rsid w:val="3B6529D7"/>
    <w:rsid w:val="54B15634"/>
    <w:rsid w:val="5ACCE0FA"/>
    <w:rsid w:val="5EEDBE7D"/>
    <w:rsid w:val="695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7AF0D"/>
  <w15:docId w15:val="{4D3B21B0-9CC8-4ACA-84D6-ADDE5821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1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4779</Characters>
  <Application>Microsoft Office Word</Application>
  <DocSecurity>0</DocSecurity>
  <Lines>39</Lines>
  <Paragraphs>10</Paragraphs>
  <ScaleCrop>false</ScaleCrop>
  <Company>Istekki Oy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</cp:lastModifiedBy>
  <cp:revision>2</cp:revision>
  <dcterms:created xsi:type="dcterms:W3CDTF">2021-01-24T10:50:00Z</dcterms:created>
  <dcterms:modified xsi:type="dcterms:W3CDTF">2021-01-24T10:50:00Z</dcterms:modified>
</cp:coreProperties>
</file>