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D39" w14:textId="77777777"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r>
        <w:rPr>
          <w:rFonts w:ascii="Calibri" w:hAnsi="Calibri" w:cs="Calibri"/>
          <w:noProof/>
        </w:rPr>
        <w:drawing>
          <wp:inline distT="0" distB="0" distL="0" distR="0" wp14:anchorId="36099371" wp14:editId="286A31FD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17F4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14:paraId="4BB4DC68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14:paraId="04960D21" w14:textId="57F03A24" w:rsidR="00300DD3" w:rsidRDefault="00EE4588" w:rsidP="00547EF5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VUOSIKOKOUKSEN </w:t>
      </w:r>
      <w:r w:rsidR="00E12B3B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202</w:t>
      </w:r>
      <w:r w:rsidR="00547EF5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3</w:t>
      </w:r>
      <w:r w:rsidR="00E12B3B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ESITYSLISTA</w:t>
      </w:r>
    </w:p>
    <w:p w14:paraId="21D97F24" w14:textId="5244CEEE" w:rsidR="00300DD3" w:rsidRDefault="0070127F" w:rsidP="00547EF5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Aik</w:t>
      </w:r>
      <w:r w:rsidR="00E12B3B">
        <w:rPr>
          <w:rFonts w:ascii="Times New Roman" w:hAnsi="Times New Roman"/>
          <w:color w:val="000000"/>
          <w:sz w:val="24"/>
          <w:szCs w:val="24"/>
          <w:lang w:val="fi"/>
        </w:rPr>
        <w:t>a</w:t>
      </w:r>
      <w:r w:rsidR="00E64054">
        <w:rPr>
          <w:rFonts w:ascii="Times New Roman" w:hAnsi="Times New Roman"/>
          <w:color w:val="000000"/>
          <w:sz w:val="24"/>
          <w:szCs w:val="24"/>
          <w:lang w:val="fi"/>
        </w:rPr>
        <w:t>: Lauantaina 18.2.2023</w:t>
      </w:r>
    </w:p>
    <w:p w14:paraId="2FEF40BA" w14:textId="61B9D288" w:rsidR="00300DD3" w:rsidRDefault="00300DD3" w:rsidP="00E12B3B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Paik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>ka</w:t>
      </w:r>
      <w:r w:rsidR="00E64054">
        <w:rPr>
          <w:rFonts w:ascii="Times New Roman" w:hAnsi="Times New Roman"/>
          <w:color w:val="000000"/>
          <w:sz w:val="24"/>
          <w:szCs w:val="24"/>
          <w:lang w:val="fi"/>
        </w:rPr>
        <w:t>: Kuopion kaupungin museo, kokoustila, Museokatu 1, 70100 Kuopio</w:t>
      </w:r>
    </w:p>
    <w:p w14:paraId="0892DF57" w14:textId="77777777" w:rsidR="00E12B3B" w:rsidRDefault="00E12B3B" w:rsidP="00E12B3B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Calibri" w:hAnsi="Calibri" w:cs="Calibri"/>
          <w:lang w:val="fi"/>
        </w:rPr>
      </w:pPr>
    </w:p>
    <w:p w14:paraId="058EAFD3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AVAUS</w:t>
      </w:r>
    </w:p>
    <w:p w14:paraId="4DFBF35D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LAILLISUUS JA PÄÄTÖSVALTAISUUS</w:t>
      </w:r>
    </w:p>
    <w:p w14:paraId="55B41C1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TYÖJÄRJESTYKSEN HYVÄKSYMINEN</w:t>
      </w:r>
    </w:p>
    <w:p w14:paraId="79A66802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PUHEENJOHTAJAN, SIHTEERIN, PÖYTÄKIRJAN TARKASTAJIEN (2) JA ÄÄNTENLASKIJOIDEN (2) VALINTA</w:t>
      </w:r>
    </w:p>
    <w:p w14:paraId="7FF103C4" w14:textId="292918E4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VUODEN 20</w:t>
      </w:r>
      <w:r w:rsidR="005D2E4A">
        <w:rPr>
          <w:rFonts w:ascii="Calibri" w:hAnsi="Calibri" w:cs="Calibri"/>
          <w:lang w:val="fi"/>
        </w:rPr>
        <w:t>2</w:t>
      </w:r>
      <w:r w:rsidR="00547EF5">
        <w:rPr>
          <w:rFonts w:ascii="Calibri" w:hAnsi="Calibri" w:cs="Calibri"/>
          <w:lang w:val="fi"/>
        </w:rPr>
        <w:t>2</w:t>
      </w:r>
      <w:r w:rsidR="00300DD3">
        <w:rPr>
          <w:rFonts w:ascii="Calibri" w:hAnsi="Calibri" w:cs="Calibri"/>
          <w:lang w:val="fi"/>
        </w:rPr>
        <w:t xml:space="preserve"> TOIMINTAKERTOMUS</w:t>
      </w:r>
    </w:p>
    <w:p w14:paraId="5C2A7DE6" w14:textId="01A44DC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TILIKERTOMUS VUODELTA 20</w:t>
      </w:r>
      <w:r w:rsidR="005D2E4A">
        <w:rPr>
          <w:rFonts w:ascii="Calibri" w:hAnsi="Calibri" w:cs="Calibri"/>
          <w:lang w:val="fi"/>
        </w:rPr>
        <w:t>2</w:t>
      </w:r>
      <w:r w:rsidR="00547EF5">
        <w:rPr>
          <w:rFonts w:ascii="Calibri" w:hAnsi="Calibri" w:cs="Calibri"/>
          <w:lang w:val="fi"/>
        </w:rPr>
        <w:t>2</w:t>
      </w:r>
      <w:r w:rsidR="00300DD3">
        <w:rPr>
          <w:rFonts w:ascii="Calibri" w:hAnsi="Calibri" w:cs="Calibri"/>
          <w:lang w:val="fi"/>
        </w:rPr>
        <w:t xml:space="preserve"> JA TILINTARKASTAJIEN LAUSUNTO</w:t>
      </w:r>
    </w:p>
    <w:p w14:paraId="652CB898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TILI- JA VASTUUVAPAUDEN MYÖNTÄMINEN</w:t>
      </w:r>
    </w:p>
    <w:p w14:paraId="7FB28977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JÄSENMAKSUN MÄÄRÄÄMINEN</w:t>
      </w:r>
    </w:p>
    <w:p w14:paraId="7F5089CC" w14:textId="524B47B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TOIMINTASUUNNITELMA </w:t>
      </w:r>
      <w:r w:rsidR="0070127F">
        <w:rPr>
          <w:rFonts w:ascii="Calibri" w:hAnsi="Calibri" w:cs="Calibri"/>
          <w:lang w:val="fi"/>
        </w:rPr>
        <w:t>JA TALOUSARVIO VUODELLE 202</w:t>
      </w:r>
      <w:r w:rsidR="00547EF5">
        <w:rPr>
          <w:rFonts w:ascii="Calibri" w:hAnsi="Calibri" w:cs="Calibri"/>
          <w:lang w:val="fi"/>
        </w:rPr>
        <w:t>3</w:t>
      </w:r>
    </w:p>
    <w:p w14:paraId="4FC342C8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HALLITUKSEN JÄSENMÄÄRÄN PÄÄTTÄMINEN JA JÄSENTEN VALINTA EROVUOROISTEN TILALLE</w:t>
      </w:r>
    </w:p>
    <w:p w14:paraId="10E5CD3F" w14:textId="4C142E93" w:rsidR="00E12B3B" w:rsidRDefault="003103F3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fi"/>
        </w:rPr>
        <w:t xml:space="preserve">Erovuorossa: </w:t>
      </w:r>
      <w:proofErr w:type="spellStart"/>
      <w:r w:rsidR="00547EF5">
        <w:rPr>
          <w:rFonts w:ascii="Calibri" w:hAnsi="Calibri" w:cs="Calibri"/>
          <w:lang w:val="fi"/>
        </w:rPr>
        <w:t>Hannelin</w:t>
      </w:r>
      <w:proofErr w:type="spellEnd"/>
      <w:r w:rsidR="00547EF5">
        <w:rPr>
          <w:rFonts w:ascii="Calibri" w:hAnsi="Calibri" w:cs="Calibri"/>
          <w:lang w:val="fi"/>
        </w:rPr>
        <w:t xml:space="preserve"> Vatanen, Minna Antikainen, Elli Tuononen ja Fatima Moursad (varajäsen).</w:t>
      </w:r>
    </w:p>
    <w:p w14:paraId="5AFFB484" w14:textId="3D4B92AC" w:rsidR="003103F3" w:rsidRDefault="00E12B3B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</w:rPr>
        <w:t xml:space="preserve">Ei erovuorossa: </w:t>
      </w:r>
      <w:r w:rsidR="00547EF5">
        <w:rPr>
          <w:rFonts w:ascii="Calibri" w:hAnsi="Calibri" w:cs="Calibri"/>
          <w:lang w:val="fi"/>
        </w:rPr>
        <w:t xml:space="preserve">Maiju Stranius, </w:t>
      </w:r>
      <w:r w:rsidR="00547EF5">
        <w:rPr>
          <w:rFonts w:ascii="Calibri" w:hAnsi="Calibri" w:cs="Calibri"/>
        </w:rPr>
        <w:t>Ulla Kauppinen-Kymäläinen, Suvi Huurinainen, Katja Myllynen ja Meri-Tuulia Koskinen (varajäsen).</w:t>
      </w:r>
    </w:p>
    <w:p w14:paraId="5415941B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RAHASTONHOITAJAN VALINTA</w:t>
      </w:r>
    </w:p>
    <w:p w14:paraId="5ADFC512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TOIMINNANTARKASTAJIEN (2) JA VARATOIMINNANTARKASTAJIEN (2) VALINTA</w:t>
      </w:r>
    </w:p>
    <w:p w14:paraId="559827A4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KOKOUKSEN KUTSUMISTAVASTA PÄÄTTÄMINEN</w:t>
      </w:r>
    </w:p>
    <w:p w14:paraId="092049EB" w14:textId="010344D1" w:rsidR="00E64054" w:rsidRDefault="00300DD3" w:rsidP="00E640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MUUT ASIAT</w:t>
      </w:r>
    </w:p>
    <w:p w14:paraId="7573A3AB" w14:textId="13C46DFC" w:rsidR="00E64054" w:rsidRPr="00E64054" w:rsidRDefault="00E64054" w:rsidP="00E64054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Valitaan liiton hallituksen varajäsen Helena Törmin tilalle. Kausi jatkuu 2025 saakka.</w:t>
      </w:r>
    </w:p>
    <w:p w14:paraId="5FE3824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PÄÄTTÄMINEN</w:t>
      </w:r>
    </w:p>
    <w:sectPr w:rsidR="00300DD3" w:rsidSect="00E64054">
      <w:pgSz w:w="12240" w:h="15840"/>
      <w:pgMar w:top="1417" w:right="1134" w:bottom="141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0C77" w14:textId="77777777" w:rsidR="0070127F" w:rsidRDefault="0070127F" w:rsidP="0070127F">
      <w:pPr>
        <w:spacing w:after="0" w:line="240" w:lineRule="auto"/>
      </w:pPr>
      <w:r>
        <w:separator/>
      </w:r>
    </w:p>
  </w:endnote>
  <w:endnote w:type="continuationSeparator" w:id="0">
    <w:p w14:paraId="1B2460F5" w14:textId="77777777" w:rsidR="0070127F" w:rsidRDefault="0070127F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8BE2" w14:textId="77777777" w:rsidR="0070127F" w:rsidRDefault="0070127F" w:rsidP="0070127F">
      <w:pPr>
        <w:spacing w:after="0" w:line="240" w:lineRule="auto"/>
      </w:pPr>
      <w:r>
        <w:separator/>
      </w:r>
    </w:p>
  </w:footnote>
  <w:footnote w:type="continuationSeparator" w:id="0">
    <w:p w14:paraId="1AEF10BC" w14:textId="77777777" w:rsidR="0070127F" w:rsidRDefault="0070127F" w:rsidP="0070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 w16cid:durableId="1949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3"/>
    <w:rsid w:val="002F60A1"/>
    <w:rsid w:val="00300DD3"/>
    <w:rsid w:val="003103F3"/>
    <w:rsid w:val="0053310E"/>
    <w:rsid w:val="00547EF5"/>
    <w:rsid w:val="005D2E4A"/>
    <w:rsid w:val="00686A1F"/>
    <w:rsid w:val="0070127F"/>
    <w:rsid w:val="007E61D3"/>
    <w:rsid w:val="00E12B3B"/>
    <w:rsid w:val="00E64054"/>
    <w:rsid w:val="00E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2275030"/>
  <w14:defaultImageDpi w14:val="0"/>
  <w15:docId w15:val="{0F7E4322-DC53-4EEA-B85F-B78172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Stranius Maiju</cp:lastModifiedBy>
  <cp:revision>3</cp:revision>
  <dcterms:created xsi:type="dcterms:W3CDTF">2022-11-22T09:57:00Z</dcterms:created>
  <dcterms:modified xsi:type="dcterms:W3CDTF">2023-02-03T07:11:00Z</dcterms:modified>
</cp:coreProperties>
</file>