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57" w:rsidRP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Kutsu </w:t>
      </w:r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Pohjois-Savon terveydenhoitajayhdistys</w:t>
      </w: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Suomen terveydenhoitajaliitto STHL ry:n Pohjois-Savon Yhdistys ry:n </w:t>
      </w:r>
      <w:r w:rsidRPr="002C1E57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sääntömääräinen vuosikokous järjestetään</w:t>
      </w:r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Pr="002C1E57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20.2.2014 klo 17 alkaen Pohjois-Savon Osuuspankin koulutustilassa</w:t>
      </w:r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</w:t>
      </w:r>
      <w:proofErr w:type="gramStart"/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>Osoite:  Tulliportinkatu</w:t>
      </w:r>
      <w:proofErr w:type="gramEnd"/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38 A, 3.krs, 70100 Kuopio.</w:t>
      </w: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Kokouksessa käsitellään sääntömääräisten asioiden lisäksi yhdistyksen sääntömuutokset. Tarjoilujen järjestämistä varten ennakkoilmoittautuminen </w:t>
      </w:r>
      <w:proofErr w:type="gramStart"/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>suotavaa  5</w:t>
      </w:r>
      <w:proofErr w:type="gramEnd"/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.2.2014 mennessä sähköpostilla yhdistyksen puheenjohtajalle </w:t>
      </w:r>
      <w:hyperlink r:id="rId5" w:tgtFrame="_blank" w:history="1">
        <w:r w:rsidRPr="002C1E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i-FI"/>
          </w:rPr>
          <w:t>m_stranius@hotmail.com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</w:t>
      </w:r>
      <w:bookmarkStart w:id="0" w:name="_GoBack"/>
      <w:bookmarkEnd w:id="0"/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Vuosikokouksen esityslista, toimintakertomus 2013, tilikertomus 2013, toimintasuunnitelma 2014 ja tulo- ja menoarvio 2014 lähetetään kokoukseen ilmoittautuneille etukäteen viimeistään 2 </w:t>
      </w:r>
      <w:proofErr w:type="spellStart"/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>vkoa</w:t>
      </w:r>
      <w:proofErr w:type="spellEnd"/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ennen kokousta sähköpostilla. </w:t>
      </w:r>
    </w:p>
    <w:p w:rsidR="002C1E57" w:rsidRP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>Vuosikokousmateriaalit nähtävillä myös yhdistyksen nettisivuilla 6.2.2014 alkaen. </w:t>
      </w: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C1E57" w:rsidRP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>Kokoukseen osallistujien kesken arvotaan 50 euron S-ryhmän lahjakortti. </w:t>
      </w:r>
    </w:p>
    <w:p w:rsidR="002C1E57" w:rsidRP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gramStart"/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>Lämpimästi tervetuloa kokoukseen!</w:t>
      </w:r>
      <w:proofErr w:type="gramEnd"/>
    </w:p>
    <w:p w:rsidR="002C1E57" w:rsidRP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C1E57" w:rsidRPr="002C1E57" w:rsidRDefault="002C1E57" w:rsidP="002C1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Pohjois-Savon terveydenhoitajayhdistyksen h</w:t>
      </w:r>
      <w:r w:rsidRPr="002C1E57">
        <w:rPr>
          <w:rFonts w:ascii="Times New Roman" w:eastAsia="Times New Roman" w:hAnsi="Times New Roman" w:cs="Times New Roman"/>
          <w:sz w:val="28"/>
          <w:szCs w:val="28"/>
          <w:lang w:eastAsia="fi-FI"/>
        </w:rPr>
        <w:t>allitus</w:t>
      </w:r>
    </w:p>
    <w:p w:rsidR="000C0D70" w:rsidRDefault="002C1E57"/>
    <w:sectPr w:rsidR="000C0D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7"/>
    <w:rsid w:val="002C1E57"/>
    <w:rsid w:val="006D094D"/>
    <w:rsid w:val="009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_straniu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dcterms:created xsi:type="dcterms:W3CDTF">2013-12-29T19:30:00Z</dcterms:created>
  <dcterms:modified xsi:type="dcterms:W3CDTF">2013-12-29T19:34:00Z</dcterms:modified>
</cp:coreProperties>
</file>