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AD" w:rsidRDefault="00DD66E0">
      <w:pPr>
        <w:spacing w:line="259" w:lineRule="auto"/>
        <w:ind w:left="14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60115" cy="480695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spacing w:after="0" w:line="259" w:lineRule="auto"/>
        <w:ind w:left="-5"/>
      </w:pPr>
      <w:r>
        <w:rPr>
          <w:b/>
        </w:rPr>
        <w:t xml:space="preserve">SUOMEN TERVEYDENHOITAJALIITTO STHL R.Y. </w:t>
      </w:r>
    </w:p>
    <w:p w:rsidR="001342AD" w:rsidRDefault="00DD66E0">
      <w:pPr>
        <w:spacing w:after="0" w:line="259" w:lineRule="auto"/>
        <w:ind w:left="-5"/>
      </w:pPr>
      <w:r>
        <w:rPr>
          <w:b/>
        </w:rPr>
        <w:t xml:space="preserve">Pohjois-Savon terveydenhoitajayhdistys ry. </w:t>
      </w:r>
    </w:p>
    <w:p w:rsidR="001342AD" w:rsidRDefault="00DD66E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42AD" w:rsidRDefault="00DD66E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42AD" w:rsidRDefault="00DD66E0">
      <w:pPr>
        <w:tabs>
          <w:tab w:val="center" w:pos="5216"/>
        </w:tabs>
        <w:spacing w:after="0" w:line="259" w:lineRule="auto"/>
        <w:ind w:left="-15" w:firstLine="0"/>
      </w:pPr>
      <w:r>
        <w:rPr>
          <w:b/>
        </w:rPr>
        <w:t xml:space="preserve">VUOSIKOKOUKSEN </w:t>
      </w:r>
      <w:r w:rsidR="008F199F">
        <w:rPr>
          <w:b/>
        </w:rPr>
        <w:t>PÖYTÄKIRJA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342AD" w:rsidRDefault="00DD66E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42AD" w:rsidRDefault="00DD66E0">
      <w:pPr>
        <w:tabs>
          <w:tab w:val="center" w:pos="2563"/>
        </w:tabs>
        <w:ind w:left="0" w:firstLine="0"/>
      </w:pPr>
      <w:r>
        <w:t xml:space="preserve">Aika  </w:t>
      </w:r>
      <w:r>
        <w:tab/>
        <w:t xml:space="preserve">tiistai 21.2.2017 klo 17.00  </w:t>
      </w:r>
    </w:p>
    <w:p w:rsidR="001342AD" w:rsidRDefault="00DD66E0">
      <w:pPr>
        <w:tabs>
          <w:tab w:val="center" w:pos="4719"/>
        </w:tabs>
        <w:ind w:left="0" w:firstLine="0"/>
      </w:pPr>
      <w:r>
        <w:t xml:space="preserve">Paikka </w:t>
      </w:r>
      <w:r>
        <w:tab/>
        <w:t xml:space="preserve">Säästöpankki Optian kokoustila, osoite: Kauppakatu 22, 70100 Kuopio </w:t>
      </w:r>
    </w:p>
    <w:p w:rsidR="001D3066" w:rsidRDefault="00940A8A">
      <w:pPr>
        <w:tabs>
          <w:tab w:val="center" w:pos="4719"/>
        </w:tabs>
        <w:ind w:left="0" w:firstLine="0"/>
      </w:pPr>
      <w:r>
        <w:t xml:space="preserve">Läsnä            </w:t>
      </w:r>
      <w:r w:rsidR="00111119">
        <w:t xml:space="preserve">Maiju Stranius, Ulla Kauppinen-Kymäläinen, Helena Törmi, Kirsi Santala, </w:t>
      </w:r>
    </w:p>
    <w:p w:rsidR="00DD66E0" w:rsidRDefault="00111119">
      <w:pPr>
        <w:tabs>
          <w:tab w:val="center" w:pos="4719"/>
        </w:tabs>
        <w:ind w:left="0" w:firstLine="0"/>
      </w:pPr>
      <w:r>
        <w:t>Meri-Tuulia Koskinen</w:t>
      </w:r>
      <w:r>
        <w:tab/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AVAUS </w:t>
      </w:r>
    </w:p>
    <w:p w:rsidR="00BF1742" w:rsidRDefault="00BF1742" w:rsidP="00BF1742">
      <w:pPr>
        <w:ind w:left="1651" w:firstLine="0"/>
      </w:pPr>
      <w:r>
        <w:t>Kokous avattiin klo</w:t>
      </w:r>
      <w:r w:rsidR="005005B2">
        <w:t xml:space="preserve"> 17.40</w:t>
      </w:r>
    </w:p>
    <w:p w:rsidR="001342AD" w:rsidRDefault="00DD66E0">
      <w:pPr>
        <w:spacing w:after="0" w:line="259" w:lineRule="auto"/>
        <w:ind w:left="36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LAILLISUUS JA PÄÄTÖSVALTAISUUS </w:t>
      </w:r>
    </w:p>
    <w:p w:rsidR="005005B2" w:rsidRDefault="005005B2" w:rsidP="005005B2">
      <w:pPr>
        <w:ind w:left="1651" w:firstLine="0"/>
      </w:pPr>
      <w:r>
        <w:t xml:space="preserve">Kokous todettiin lailliseksi ja päätösvaltaiseksi. </w:t>
      </w:r>
    </w:p>
    <w:p w:rsidR="001342AD" w:rsidRDefault="00DD66E0">
      <w:pPr>
        <w:spacing w:after="0" w:line="259" w:lineRule="auto"/>
        <w:ind w:left="36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TYÖJÄRJESTYKSEN HYVÄKSYMINEN </w:t>
      </w:r>
    </w:p>
    <w:p w:rsidR="005005B2" w:rsidRDefault="005005B2" w:rsidP="005005B2">
      <w:pPr>
        <w:ind w:left="1651" w:firstLine="0"/>
      </w:pPr>
      <w:r>
        <w:t>Työjärjestys hyväksyttiin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PUHEENJOHTAJAN, SIHTEERIN, </w:t>
      </w:r>
    </w:p>
    <w:p w:rsidR="001342AD" w:rsidRDefault="00DD66E0">
      <w:pPr>
        <w:ind w:left="1676"/>
      </w:pPr>
      <w:r>
        <w:t xml:space="preserve">PÖYTÄKIRJAN TARKASTAJIEN (2) JA ÄÄNTENLASKIJOIDEN (2) </w:t>
      </w:r>
    </w:p>
    <w:p w:rsidR="001342AD" w:rsidRDefault="00DD66E0">
      <w:pPr>
        <w:ind w:left="1676"/>
      </w:pPr>
      <w:r>
        <w:t xml:space="preserve">VALINTA </w:t>
      </w:r>
    </w:p>
    <w:p w:rsidR="005005B2" w:rsidRDefault="005005B2">
      <w:pPr>
        <w:ind w:left="1676"/>
      </w:pPr>
      <w:r>
        <w:t>Esitettiin puheenjohtajaksi Kirsi Santalaa ja tätä kannatetiin.</w:t>
      </w:r>
    </w:p>
    <w:p w:rsidR="005005B2" w:rsidRDefault="005005B2">
      <w:pPr>
        <w:ind w:left="1676"/>
      </w:pPr>
      <w:r>
        <w:t>Esitettiin sihteeriksi Ulla Kauppinen-Kymäläistä ja tätä kannatetiin.</w:t>
      </w:r>
    </w:p>
    <w:p w:rsidR="005005B2" w:rsidRDefault="005005B2">
      <w:pPr>
        <w:ind w:left="1676"/>
      </w:pPr>
      <w:r>
        <w:t>Esitettiin pöytäkirjan tarkastajiksi ja äänten laskijoiksi Meri-Tuulia Koskista ja Helena Törmiä.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VUODEN 2016 TOIMINTAKERTOMUS </w:t>
      </w:r>
    </w:p>
    <w:p w:rsidR="006707DA" w:rsidRDefault="005005B2" w:rsidP="006707DA">
      <w:pPr>
        <w:ind w:left="1651" w:firstLine="0"/>
      </w:pPr>
      <w:r>
        <w:t>Luettiin vuoden 2016 toimintakertomus ja hyväksyttiin se pienin muutoksin.</w:t>
      </w:r>
    </w:p>
    <w:p w:rsidR="001342AD" w:rsidRDefault="00DD66E0">
      <w:pPr>
        <w:spacing w:after="0" w:line="259" w:lineRule="auto"/>
        <w:ind w:left="360" w:firstLine="0"/>
      </w:pPr>
      <w:r>
        <w:t xml:space="preserve"> </w:t>
      </w:r>
    </w:p>
    <w:p w:rsidR="00F05995" w:rsidRDefault="00DD66E0">
      <w:pPr>
        <w:numPr>
          <w:ilvl w:val="0"/>
          <w:numId w:val="1"/>
        </w:numPr>
        <w:ind w:hanging="1306"/>
      </w:pPr>
      <w:r>
        <w:t>TILIKERTOMUS VUODELTA 2016 JA TILINTARKASTAJIEN LAUSUNTO</w:t>
      </w:r>
    </w:p>
    <w:p w:rsidR="00CB2870" w:rsidRDefault="00F05995" w:rsidP="00CB2870">
      <w:pPr>
        <w:ind w:left="1651" w:firstLine="0"/>
      </w:pPr>
      <w:r>
        <w:t>Kirsi Santala esitteli tilikertomuksen vuodelta 2016</w:t>
      </w:r>
      <w:r w:rsidR="00DD66E0">
        <w:t xml:space="preserve"> </w:t>
      </w:r>
      <w:r>
        <w:t xml:space="preserve">ja </w:t>
      </w:r>
      <w:r w:rsidR="00BB401C">
        <w:t xml:space="preserve">tilikertomuksessa havaittiin </w:t>
      </w:r>
      <w:r w:rsidR="00CB2870">
        <w:t xml:space="preserve">0,03 € </w:t>
      </w:r>
      <w:r w:rsidR="00BB401C">
        <w:t>kirjausvirhe. Tämä korjattiin ja</w:t>
      </w:r>
      <w:r w:rsidR="001540F9">
        <w:t xml:space="preserve"> hyväksyttiin korjauksen jälkeen. </w:t>
      </w:r>
      <w:r w:rsidR="00CB2870">
        <w:t>Tilintarkastajien lausunto luettiin</w:t>
      </w:r>
      <w:r w:rsidR="00AA1087">
        <w:t xml:space="preserve"> ja tilitarkastajat puolsivat toiminnan hyväksymistä</w:t>
      </w:r>
      <w:r w:rsidR="00CB2870">
        <w:t>.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TILI- JA VASTUUVAPAUDEN MYÖNTÄMINEN </w:t>
      </w:r>
    </w:p>
    <w:p w:rsidR="00037E26" w:rsidRDefault="00037E26" w:rsidP="00037E26">
      <w:pPr>
        <w:ind w:left="1651" w:firstLine="0"/>
      </w:pPr>
      <w:r>
        <w:t>Hallitukselle myönnettiin tili- ja vastuuvapaus</w:t>
      </w:r>
      <w:r w:rsidR="007039C9">
        <w:t xml:space="preserve"> vuoden 2016 toiminnasta</w:t>
      </w:r>
      <w:r>
        <w:t>.</w:t>
      </w:r>
      <w:r w:rsidR="007039C9">
        <w:t xml:space="preserve"> </w:t>
      </w:r>
      <w:r>
        <w:t xml:space="preserve"> </w:t>
      </w:r>
    </w:p>
    <w:p w:rsidR="00432370" w:rsidRDefault="00432370" w:rsidP="00037E26">
      <w:pPr>
        <w:ind w:left="1651" w:firstLine="0"/>
      </w:pPr>
    </w:p>
    <w:p w:rsidR="00432370" w:rsidRDefault="00432370" w:rsidP="00037E26">
      <w:pPr>
        <w:ind w:left="1651" w:firstLine="0"/>
      </w:pPr>
    </w:p>
    <w:p w:rsidR="001342AD" w:rsidRDefault="00DD66E0">
      <w:pPr>
        <w:spacing w:after="0" w:line="259" w:lineRule="auto"/>
        <w:ind w:left="360" w:firstLine="0"/>
      </w:pPr>
      <w:r>
        <w:lastRenderedPageBreak/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JÄSENMAKSUN MÄÄRÄÄMINEN </w:t>
      </w:r>
    </w:p>
    <w:p w:rsidR="007039C9" w:rsidRDefault="007039C9" w:rsidP="007039C9">
      <w:pPr>
        <w:ind w:left="1651" w:firstLine="0"/>
      </w:pPr>
      <w:r>
        <w:t>Yhdistyksellä ei ole tarvetta määrittää erillistä jäsenmaksua vuodelle 2016.</w:t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TOIMINTASUUNNITELMA JA TALOUSARVIO VUODELLE 2017 </w:t>
      </w:r>
    </w:p>
    <w:p w:rsidR="00B766F0" w:rsidRDefault="00B766F0" w:rsidP="00B766F0">
      <w:pPr>
        <w:ind w:left="1651" w:firstLine="0"/>
      </w:pPr>
      <w:r>
        <w:t>Toimintasuunnitelma ja talousarvio esiteltiin kokouksessa</w:t>
      </w:r>
      <w:r w:rsidR="00814594">
        <w:t xml:space="preserve"> vuodelle 2017 ja nämä hyväksyttiin. Toiminnassa tavoitteena on tulojen ja menojen suhteen tasapainoinen, noin 0-tulos. </w:t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YHDISTYKSEN HALLITUKSEN JÄSENTEN LUKUMÄÄRÄSTÄ </w:t>
      </w:r>
    </w:p>
    <w:p w:rsidR="00400BCB" w:rsidRDefault="00DD66E0" w:rsidP="00400BCB">
      <w:pPr>
        <w:ind w:left="1676"/>
      </w:pPr>
      <w:r>
        <w:t>PÄÄTTÄMINEN JA JÄSENTE</w:t>
      </w:r>
      <w:r w:rsidR="00400BCB">
        <w:t>N VALINTA EROVUOROISTEN TILALLE</w:t>
      </w:r>
    </w:p>
    <w:p w:rsidR="00400BCB" w:rsidRDefault="00DD66E0" w:rsidP="00400BCB">
      <w:pPr>
        <w:ind w:left="1676"/>
      </w:pPr>
      <w:r>
        <w:t xml:space="preserve">Erovuorossa: </w:t>
      </w:r>
      <w:r w:rsidR="00400BCB">
        <w:tab/>
        <w:t>Fatima Moursad</w:t>
      </w:r>
      <w:r w:rsidR="00400BCB">
        <w:tab/>
        <w:t xml:space="preserve">               Maaninka </w:t>
      </w:r>
      <w:r w:rsidR="00400BCB">
        <w:sym w:font="Wingdings" w:char="F0E0"/>
      </w:r>
      <w:r w:rsidR="00400BCB">
        <w:t xml:space="preserve"> jatkaa</w:t>
      </w:r>
    </w:p>
    <w:p w:rsidR="001342AD" w:rsidRDefault="00400BCB">
      <w:pPr>
        <w:tabs>
          <w:tab w:val="center" w:pos="2298"/>
          <w:tab w:val="center" w:pos="5302"/>
          <w:tab w:val="center" w:pos="8306"/>
        </w:tabs>
        <w:ind w:left="0" w:firstLine="0"/>
      </w:pPr>
      <w:r>
        <w:tab/>
      </w:r>
      <w:r>
        <w:tab/>
      </w:r>
      <w:r w:rsidR="00DD66E0">
        <w:t>Ulla Ka</w:t>
      </w:r>
      <w:r>
        <w:t xml:space="preserve">uppinen-Kymäläinen </w:t>
      </w:r>
      <w:r>
        <w:tab/>
      </w:r>
      <w:r w:rsidR="008B5FF7">
        <w:t xml:space="preserve">Siilinjärvi </w:t>
      </w:r>
      <w:r w:rsidR="008B5FF7">
        <w:sym w:font="Wingdings" w:char="F0E0"/>
      </w:r>
      <w:r w:rsidR="008B5FF7">
        <w:t>jatkaa</w:t>
      </w:r>
    </w:p>
    <w:p w:rsidR="001342AD" w:rsidRDefault="00DD66E0">
      <w:pPr>
        <w:tabs>
          <w:tab w:val="center" w:pos="1666"/>
          <w:tab w:val="center" w:pos="2609"/>
          <w:tab w:val="center" w:pos="4984"/>
          <w:tab w:val="center" w:pos="6522"/>
          <w:tab w:val="center" w:pos="8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Meri-Tuulia Koskinen </w:t>
      </w:r>
      <w:r>
        <w:tab/>
        <w:t xml:space="preserve"> </w:t>
      </w:r>
      <w:r>
        <w:tab/>
        <w:t xml:space="preserve">Lapinlahti </w:t>
      </w:r>
      <w:r w:rsidR="008B5FF7">
        <w:sym w:font="Wingdings" w:char="F0E0"/>
      </w:r>
      <w:r w:rsidR="008B5FF7">
        <w:t>jatkaa</w:t>
      </w:r>
    </w:p>
    <w:p w:rsidR="001342AD" w:rsidRDefault="00DD66E0">
      <w:pPr>
        <w:tabs>
          <w:tab w:val="center" w:pos="1666"/>
          <w:tab w:val="center" w:pos="2609"/>
          <w:tab w:val="center" w:pos="4614"/>
          <w:tab w:val="center" w:pos="6522"/>
          <w:tab w:val="center" w:pos="818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B5FF7">
        <w:t xml:space="preserve"> </w:t>
      </w:r>
      <w:r w:rsidR="008B5FF7">
        <w:tab/>
        <w:t xml:space="preserve"> </w:t>
      </w:r>
      <w:r w:rsidR="008B5FF7">
        <w:tab/>
        <w:t xml:space="preserve">Jenni Valkama </w:t>
      </w:r>
      <w:r w:rsidR="008B5FF7">
        <w:tab/>
        <w:t xml:space="preserve"> </w:t>
      </w:r>
      <w:r w:rsidR="008B5FF7">
        <w:tab/>
        <w:t xml:space="preserve">Kuopio </w:t>
      </w:r>
      <w:r w:rsidR="008B5FF7">
        <w:sym w:font="Wingdings" w:char="F0E0"/>
      </w:r>
      <w:r w:rsidR="008B5FF7">
        <w:t>eroaa</w:t>
      </w:r>
    </w:p>
    <w:p w:rsidR="00400BCB" w:rsidRDefault="00DD66E0" w:rsidP="00915191">
      <w:pPr>
        <w:tabs>
          <w:tab w:val="center" w:pos="1666"/>
          <w:tab w:val="center" w:pos="2609"/>
          <w:tab w:val="center" w:pos="4902"/>
          <w:tab w:val="center" w:pos="6522"/>
          <w:tab w:val="center" w:pos="8185"/>
          <w:tab w:val="center" w:pos="91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Lauriina Hangassalo </w:t>
      </w:r>
      <w:r>
        <w:tab/>
        <w:t xml:space="preserve"> </w:t>
      </w:r>
      <w:r>
        <w:tab/>
        <w:t xml:space="preserve">Kuopio </w:t>
      </w:r>
      <w:r w:rsidR="008B5FF7">
        <w:sym w:font="Wingdings" w:char="F0E0"/>
      </w:r>
      <w:r w:rsidR="008B5FF7">
        <w:t>eroaa</w:t>
      </w:r>
    </w:p>
    <w:p w:rsidR="00400BCB" w:rsidRDefault="00400BCB" w:rsidP="00915191">
      <w:pPr>
        <w:tabs>
          <w:tab w:val="center" w:pos="1666"/>
          <w:tab w:val="center" w:pos="2609"/>
          <w:tab w:val="center" w:pos="4902"/>
          <w:tab w:val="center" w:pos="6522"/>
          <w:tab w:val="center" w:pos="8185"/>
          <w:tab w:val="center" w:pos="9129"/>
        </w:tabs>
        <w:ind w:left="0" w:firstLine="0"/>
      </w:pPr>
      <w:r>
        <w:tab/>
      </w:r>
      <w:r>
        <w:tab/>
      </w:r>
      <w:r>
        <w:tab/>
      </w:r>
    </w:p>
    <w:p w:rsidR="00400BCB" w:rsidRDefault="00400BCB" w:rsidP="00915191">
      <w:pPr>
        <w:tabs>
          <w:tab w:val="center" w:pos="1666"/>
          <w:tab w:val="center" w:pos="2609"/>
          <w:tab w:val="center" w:pos="4902"/>
          <w:tab w:val="center" w:pos="6522"/>
          <w:tab w:val="center" w:pos="8185"/>
          <w:tab w:val="center" w:pos="9129"/>
        </w:tabs>
        <w:ind w:left="0" w:firstLine="0"/>
      </w:pPr>
    </w:p>
    <w:p w:rsidR="001342AD" w:rsidRDefault="00432CA4" w:rsidP="00400BCB">
      <w:pPr>
        <w:tabs>
          <w:tab w:val="center" w:pos="1666"/>
          <w:tab w:val="center" w:pos="2609"/>
          <w:tab w:val="center" w:pos="4902"/>
          <w:tab w:val="center" w:pos="6522"/>
          <w:tab w:val="center" w:pos="8185"/>
          <w:tab w:val="center" w:pos="9129"/>
        </w:tabs>
        <w:ind w:left="1651" w:firstLine="0"/>
      </w:pPr>
      <w:r>
        <w:tab/>
      </w:r>
      <w:r w:rsidR="00915191">
        <w:tab/>
        <w:t>Päätettiin pienentää hallituksen kokoa 8 jäsenestä 6 jäseneen</w:t>
      </w:r>
      <w:r w:rsidR="00400BCB">
        <w:t xml:space="preserve"> + puheenjohtaja ja kaksi varajäsentä</w:t>
      </w:r>
      <w:r w:rsidR="00915191">
        <w:t xml:space="preserve">. </w:t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YHDISTYKSEN PUHEENJOHTAJAN VALINTA </w:t>
      </w:r>
    </w:p>
    <w:p w:rsidR="00373A8D" w:rsidRDefault="00373A8D" w:rsidP="00373A8D">
      <w:pPr>
        <w:ind w:left="1651" w:firstLine="0"/>
      </w:pPr>
      <w:r>
        <w:t>Esitettiin puheenjohtajaksi Maiju Straniusta (Kuopio).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RAHASTONHOITAJAN VALINTA </w:t>
      </w:r>
    </w:p>
    <w:p w:rsidR="00373A8D" w:rsidRDefault="00373A8D" w:rsidP="00373A8D">
      <w:pPr>
        <w:ind w:left="1651" w:firstLine="0"/>
      </w:pPr>
      <w:r>
        <w:t xml:space="preserve">Rahastonhoitajaksi esitettiin Minna Antikaista (Vieremä). 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TOIMINNANTARKASTAJIEN (2) JA VARATOIMINNANTARKASTAJIEN (2) VALINTA </w:t>
      </w:r>
    </w:p>
    <w:p w:rsidR="00497A9A" w:rsidRDefault="004A0654" w:rsidP="00497A9A">
      <w:pPr>
        <w:ind w:left="1651" w:firstLine="0"/>
      </w:pPr>
      <w:r>
        <w:t xml:space="preserve">Toiminnantarkastajaksi esitettiin Kirsi Santalaa ja Hanne Ålanderia. Varatoiminnantarkastajia ei valittu. </w:t>
      </w:r>
    </w:p>
    <w:p w:rsidR="00497A9A" w:rsidRDefault="00497A9A" w:rsidP="00497A9A">
      <w:pPr>
        <w:ind w:left="1651" w:firstLine="0"/>
      </w:pPr>
    </w:p>
    <w:p w:rsidR="0009114D" w:rsidRDefault="00497A9A" w:rsidP="00034115">
      <w:pPr>
        <w:ind w:left="1701" w:hanging="1417"/>
      </w:pPr>
      <w:r>
        <w:t>14.</w:t>
      </w:r>
      <w:r>
        <w:tab/>
      </w:r>
      <w:r w:rsidR="0009114D">
        <w:t xml:space="preserve">LIITON EDUSTAJISTON JÄSENTEN (2) VALINTA JA VARAJÄSENTEN </w:t>
      </w:r>
      <w:r>
        <w:t xml:space="preserve">(2) </w:t>
      </w:r>
      <w:r w:rsidR="0009114D">
        <w:t>VALINTA</w:t>
      </w:r>
    </w:p>
    <w:p w:rsidR="0009114D" w:rsidRDefault="0009114D" w:rsidP="0009114D">
      <w:pPr>
        <w:ind w:left="1651" w:firstLine="0"/>
      </w:pPr>
      <w:r>
        <w:t>Esitetään Raija Tuomelaa (Juankoski), 1. varalle Minna Antikainen (Vieremä) ja 2. varalle Satu Arbelius</w:t>
      </w:r>
      <w:r w:rsidR="00B60421">
        <w:t xml:space="preserve"> (Lapinlahti)</w:t>
      </w:r>
      <w:r>
        <w:t>. Toiseksi edustajaksi valittiin Ulla Kauppinen-Kymäläinen</w:t>
      </w:r>
      <w:r w:rsidR="004D781A">
        <w:t xml:space="preserve"> (Siilinjärvi)</w:t>
      </w:r>
      <w:r>
        <w:t xml:space="preserve"> ja hänelle 1. varalle Maiju Stranius</w:t>
      </w:r>
      <w:r w:rsidR="004D781A">
        <w:t xml:space="preserve"> (Kuopio)</w:t>
      </w:r>
      <w:r>
        <w:t xml:space="preserve"> ja 2. varalle Kirsi Santala</w:t>
      </w:r>
      <w:r w:rsidR="004D781A">
        <w:t xml:space="preserve"> (Kuopio).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</w:p>
    <w:p w:rsidR="00177205" w:rsidRDefault="00177205" w:rsidP="00177205">
      <w:pPr>
        <w:numPr>
          <w:ilvl w:val="0"/>
          <w:numId w:val="2"/>
        </w:numPr>
        <w:ind w:hanging="1306"/>
      </w:pPr>
      <w:r>
        <w:t>YHDISTYKSEN KOKOUKSEN KUTSUMISTAVASTA PÄÄTTÄMINEN</w:t>
      </w:r>
    </w:p>
    <w:p w:rsidR="001342AD" w:rsidRDefault="00177205" w:rsidP="00177205">
      <w:pPr>
        <w:ind w:left="1651" w:firstLine="0"/>
      </w:pPr>
      <w:r>
        <w:t xml:space="preserve">Jäsenistölle lähetetään henkilökohtainen kutsu sähköpostilla ja luottamusmiesten kautta ja yhdistyksen kotisivuille tulee kokouskutsu. Mahdollisuuksien mukaan kutsutaan osallistujat myös Terveydenhoitaja lehden- ilmoituksen kautta. </w:t>
      </w:r>
    </w:p>
    <w:p w:rsidR="00F4253D" w:rsidRDefault="00F4253D" w:rsidP="00177205">
      <w:pPr>
        <w:ind w:left="1651" w:firstLine="0"/>
      </w:pPr>
    </w:p>
    <w:p w:rsidR="00F4253D" w:rsidRDefault="00F4253D" w:rsidP="00177205">
      <w:pPr>
        <w:ind w:left="1651" w:firstLine="0"/>
      </w:pPr>
    </w:p>
    <w:p w:rsidR="00177205" w:rsidRDefault="00177205" w:rsidP="00177205">
      <w:pPr>
        <w:ind w:left="1651" w:firstLine="0"/>
      </w:pPr>
    </w:p>
    <w:p w:rsidR="001342AD" w:rsidRDefault="00DD66E0">
      <w:pPr>
        <w:numPr>
          <w:ilvl w:val="0"/>
          <w:numId w:val="2"/>
        </w:numPr>
        <w:ind w:hanging="1306"/>
      </w:pPr>
      <w:r>
        <w:lastRenderedPageBreak/>
        <w:t xml:space="preserve">MUUT ESILLE TULEVAT ASIAT  </w:t>
      </w:r>
    </w:p>
    <w:p w:rsidR="00F4253D" w:rsidRDefault="006D6226" w:rsidP="00F4253D">
      <w:pPr>
        <w:ind w:left="1651" w:firstLine="0"/>
      </w:pPr>
      <w:r>
        <w:t>Helena Törmi esitteli tulevaa toimikuntamuutosta</w:t>
      </w:r>
      <w:r w:rsidR="00F4253D">
        <w:t xml:space="preserve">. Terveydenhoitaja liittoon tulee </w:t>
      </w:r>
      <w:r>
        <w:t xml:space="preserve">verkkopohjaisia </w:t>
      </w:r>
      <w:r w:rsidR="00F4253D">
        <w:t>jaostoja, joihin tarvitaan yhdistysten jäseniä ehdokkaiksi</w:t>
      </w:r>
      <w:r>
        <w:t xml:space="preserve">. Tiedottaja lähettää jäsenkirjeen jäsenistölle, jotta 31.3.2017 mennessä saataisiin myös Pohjois-Savon Terveydenhoitajayhdistyksen jäseniä ehdolle. </w:t>
      </w:r>
    </w:p>
    <w:p w:rsidR="001342AD" w:rsidRDefault="001342AD">
      <w:pPr>
        <w:spacing w:after="0" w:line="259" w:lineRule="auto"/>
        <w:ind w:left="1304" w:firstLine="0"/>
      </w:pPr>
    </w:p>
    <w:p w:rsidR="001342AD" w:rsidRDefault="00DD66E0">
      <w:pPr>
        <w:numPr>
          <w:ilvl w:val="0"/>
          <w:numId w:val="2"/>
        </w:numPr>
        <w:ind w:hanging="1306"/>
      </w:pPr>
      <w:r>
        <w:t xml:space="preserve">KOKOUKSEN PÄÄTTÄMINEN </w:t>
      </w:r>
    </w:p>
    <w:p w:rsidR="00954B28" w:rsidRDefault="00954B28" w:rsidP="00954B28">
      <w:pPr>
        <w:ind w:left="1651" w:firstLine="0"/>
      </w:pPr>
      <w:r>
        <w:t xml:space="preserve">Kokous päätettiin </w:t>
      </w:r>
      <w:r w:rsidR="00055D7C">
        <w:t xml:space="preserve">klo </w:t>
      </w:r>
      <w:r w:rsidR="00ED4260">
        <w:t xml:space="preserve">19.30. </w:t>
      </w:r>
    </w:p>
    <w:p w:rsidR="00922E95" w:rsidRDefault="00922E95" w:rsidP="00954B28">
      <w:pPr>
        <w:ind w:left="1651" w:firstLine="0"/>
      </w:pPr>
    </w:p>
    <w:p w:rsidR="00922E95" w:rsidRDefault="00922E95" w:rsidP="00954B28">
      <w:pPr>
        <w:ind w:left="1651" w:firstLine="0"/>
      </w:pPr>
    </w:p>
    <w:p w:rsidR="00922E95" w:rsidRDefault="00922E95" w:rsidP="00954B28">
      <w:pPr>
        <w:ind w:left="1651" w:firstLine="0"/>
      </w:pPr>
    </w:p>
    <w:p w:rsidR="00922E95" w:rsidRDefault="00922E95" w:rsidP="00954B28">
      <w:pPr>
        <w:ind w:left="1651" w:firstLine="0"/>
      </w:pPr>
      <w:r>
        <w:t>____________________________</w:t>
      </w:r>
      <w:r>
        <w:tab/>
        <w:t>______________________________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  <w:r w:rsidR="00922E95">
        <w:t>Maiju Stranius</w:t>
      </w:r>
      <w:r w:rsidR="00922E95">
        <w:tab/>
      </w:r>
      <w:r w:rsidR="00922E95">
        <w:tab/>
        <w:t>Ulla Kauppinen-Kymäläinen</w:t>
      </w:r>
    </w:p>
    <w:p w:rsidR="00922E95" w:rsidRDefault="00922E95">
      <w:pPr>
        <w:spacing w:after="0" w:line="259" w:lineRule="auto"/>
        <w:ind w:left="1666" w:firstLine="0"/>
      </w:pPr>
    </w:p>
    <w:p w:rsidR="00922E95" w:rsidRDefault="00922E95">
      <w:pPr>
        <w:spacing w:after="0" w:line="259" w:lineRule="auto"/>
        <w:ind w:left="1666" w:firstLine="0"/>
      </w:pPr>
    </w:p>
    <w:p w:rsidR="00922E95" w:rsidRDefault="00922E95">
      <w:pPr>
        <w:spacing w:after="0" w:line="259" w:lineRule="auto"/>
        <w:ind w:left="1666" w:firstLine="0"/>
      </w:pPr>
      <w:r>
        <w:t>____________________________</w:t>
      </w:r>
      <w:r>
        <w:tab/>
        <w:t>______________________________</w:t>
      </w:r>
    </w:p>
    <w:p w:rsidR="001342AD" w:rsidRDefault="00DD66E0">
      <w:pPr>
        <w:spacing w:after="0" w:line="259" w:lineRule="auto"/>
        <w:ind w:left="1666" w:firstLine="0"/>
      </w:pPr>
      <w:r>
        <w:t xml:space="preserve"> </w:t>
      </w:r>
      <w:r w:rsidR="00922E95">
        <w:t>Helena Törmi</w:t>
      </w:r>
      <w:r w:rsidR="00922E95">
        <w:tab/>
      </w:r>
      <w:r w:rsidR="00922E95">
        <w:tab/>
        <w:t>Meri-Tuulia Koskinen</w:t>
      </w:r>
    </w:p>
    <w:sectPr w:rsidR="001342AD">
      <w:pgSz w:w="11906" w:h="16838"/>
      <w:pgMar w:top="1418" w:right="1206" w:bottom="186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64C"/>
    <w:multiLevelType w:val="hybridMultilevel"/>
    <w:tmpl w:val="8F80A508"/>
    <w:lvl w:ilvl="0" w:tplc="A44CA89C">
      <w:start w:val="1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85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EB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6F7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8C5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ED8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084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D0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684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94670"/>
    <w:multiLevelType w:val="hybridMultilevel"/>
    <w:tmpl w:val="0BC26F30"/>
    <w:lvl w:ilvl="0" w:tplc="040B000F">
      <w:start w:val="1"/>
      <w:numFmt w:val="decimal"/>
      <w:lvlText w:val="%1."/>
      <w:lvlJc w:val="left"/>
      <w:pPr>
        <w:ind w:left="2371" w:hanging="360"/>
      </w:pPr>
    </w:lvl>
    <w:lvl w:ilvl="1" w:tplc="040B0019" w:tentative="1">
      <w:start w:val="1"/>
      <w:numFmt w:val="lowerLetter"/>
      <w:lvlText w:val="%2."/>
      <w:lvlJc w:val="left"/>
      <w:pPr>
        <w:ind w:left="3091" w:hanging="360"/>
      </w:pPr>
    </w:lvl>
    <w:lvl w:ilvl="2" w:tplc="040B001B" w:tentative="1">
      <w:start w:val="1"/>
      <w:numFmt w:val="lowerRoman"/>
      <w:lvlText w:val="%3."/>
      <w:lvlJc w:val="right"/>
      <w:pPr>
        <w:ind w:left="3811" w:hanging="180"/>
      </w:pPr>
    </w:lvl>
    <w:lvl w:ilvl="3" w:tplc="040B000F" w:tentative="1">
      <w:start w:val="1"/>
      <w:numFmt w:val="decimal"/>
      <w:lvlText w:val="%4."/>
      <w:lvlJc w:val="left"/>
      <w:pPr>
        <w:ind w:left="4531" w:hanging="360"/>
      </w:pPr>
    </w:lvl>
    <w:lvl w:ilvl="4" w:tplc="040B0019" w:tentative="1">
      <w:start w:val="1"/>
      <w:numFmt w:val="lowerLetter"/>
      <w:lvlText w:val="%5."/>
      <w:lvlJc w:val="left"/>
      <w:pPr>
        <w:ind w:left="5251" w:hanging="360"/>
      </w:pPr>
    </w:lvl>
    <w:lvl w:ilvl="5" w:tplc="040B001B" w:tentative="1">
      <w:start w:val="1"/>
      <w:numFmt w:val="lowerRoman"/>
      <w:lvlText w:val="%6."/>
      <w:lvlJc w:val="right"/>
      <w:pPr>
        <w:ind w:left="5971" w:hanging="180"/>
      </w:pPr>
    </w:lvl>
    <w:lvl w:ilvl="6" w:tplc="040B000F" w:tentative="1">
      <w:start w:val="1"/>
      <w:numFmt w:val="decimal"/>
      <w:lvlText w:val="%7."/>
      <w:lvlJc w:val="left"/>
      <w:pPr>
        <w:ind w:left="6691" w:hanging="360"/>
      </w:pPr>
    </w:lvl>
    <w:lvl w:ilvl="7" w:tplc="040B0019" w:tentative="1">
      <w:start w:val="1"/>
      <w:numFmt w:val="lowerLetter"/>
      <w:lvlText w:val="%8."/>
      <w:lvlJc w:val="left"/>
      <w:pPr>
        <w:ind w:left="7411" w:hanging="360"/>
      </w:pPr>
    </w:lvl>
    <w:lvl w:ilvl="8" w:tplc="040B001B" w:tentative="1">
      <w:start w:val="1"/>
      <w:numFmt w:val="lowerRoman"/>
      <w:lvlText w:val="%9."/>
      <w:lvlJc w:val="right"/>
      <w:pPr>
        <w:ind w:left="8131" w:hanging="180"/>
      </w:pPr>
    </w:lvl>
  </w:abstractNum>
  <w:abstractNum w:abstractNumId="2">
    <w:nsid w:val="488B30F7"/>
    <w:multiLevelType w:val="hybridMultilevel"/>
    <w:tmpl w:val="7B2476C4"/>
    <w:lvl w:ilvl="0" w:tplc="B76A160E">
      <w:start w:val="15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E8F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489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6A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C2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5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C1A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61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A03E62"/>
    <w:multiLevelType w:val="hybridMultilevel"/>
    <w:tmpl w:val="DCC048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26D4D"/>
    <w:multiLevelType w:val="hybridMultilevel"/>
    <w:tmpl w:val="C7209092"/>
    <w:lvl w:ilvl="0" w:tplc="A25C1216">
      <w:start w:val="14"/>
      <w:numFmt w:val="decimal"/>
      <w:pStyle w:val="Otsikko1"/>
      <w:lvlText w:val="%1.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EA4A8">
      <w:start w:val="1"/>
      <w:numFmt w:val="lowerLetter"/>
      <w:lvlText w:val="%2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884F4">
      <w:start w:val="1"/>
      <w:numFmt w:val="lowerRoman"/>
      <w:lvlText w:val="%3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CDA06">
      <w:start w:val="1"/>
      <w:numFmt w:val="decimal"/>
      <w:lvlText w:val="%4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1D14">
      <w:start w:val="1"/>
      <w:numFmt w:val="lowerLetter"/>
      <w:lvlText w:val="%5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6C184">
      <w:start w:val="1"/>
      <w:numFmt w:val="lowerRoman"/>
      <w:lvlText w:val="%6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27A4">
      <w:start w:val="1"/>
      <w:numFmt w:val="decimal"/>
      <w:lvlText w:val="%7"/>
      <w:lvlJc w:val="left"/>
      <w:pPr>
        <w:ind w:left="7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E2370">
      <w:start w:val="1"/>
      <w:numFmt w:val="lowerLetter"/>
      <w:lvlText w:val="%8"/>
      <w:lvlJc w:val="left"/>
      <w:pPr>
        <w:ind w:left="8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49AE">
      <w:start w:val="1"/>
      <w:numFmt w:val="lowerRoman"/>
      <w:lvlText w:val="%9"/>
      <w:lvlJc w:val="left"/>
      <w:pPr>
        <w:ind w:left="9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D"/>
    <w:rsid w:val="00034115"/>
    <w:rsid w:val="00037E26"/>
    <w:rsid w:val="00055D7C"/>
    <w:rsid w:val="0009114D"/>
    <w:rsid w:val="00111119"/>
    <w:rsid w:val="001342AD"/>
    <w:rsid w:val="001540F9"/>
    <w:rsid w:val="00177205"/>
    <w:rsid w:val="001D3066"/>
    <w:rsid w:val="00373A8D"/>
    <w:rsid w:val="00400BCB"/>
    <w:rsid w:val="00432370"/>
    <w:rsid w:val="00432CA4"/>
    <w:rsid w:val="00456E4D"/>
    <w:rsid w:val="00497A9A"/>
    <w:rsid w:val="004A0654"/>
    <w:rsid w:val="004D781A"/>
    <w:rsid w:val="005005B2"/>
    <w:rsid w:val="006707DA"/>
    <w:rsid w:val="006D6226"/>
    <w:rsid w:val="007039C9"/>
    <w:rsid w:val="007A1811"/>
    <w:rsid w:val="00814594"/>
    <w:rsid w:val="008B5FF7"/>
    <w:rsid w:val="008F199F"/>
    <w:rsid w:val="00915191"/>
    <w:rsid w:val="00922E95"/>
    <w:rsid w:val="00940A8A"/>
    <w:rsid w:val="00954B28"/>
    <w:rsid w:val="00A80749"/>
    <w:rsid w:val="00AA1087"/>
    <w:rsid w:val="00B60421"/>
    <w:rsid w:val="00B766F0"/>
    <w:rsid w:val="00BB401C"/>
    <w:rsid w:val="00BF1742"/>
    <w:rsid w:val="00CB2870"/>
    <w:rsid w:val="00DB5F9C"/>
    <w:rsid w:val="00DD66E0"/>
    <w:rsid w:val="00ED4260"/>
    <w:rsid w:val="00F05995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3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497A9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B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5F9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3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497A9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B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5F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TERVEYDENHOITAJALIITTO STHL R</vt:lpstr>
    </vt:vector>
  </TitlesOfParts>
  <Company>Lapinlahti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TERVEYDENHOITAJALIITTO STHL R</dc:title>
  <dc:creator>Minna</dc:creator>
  <cp:lastModifiedBy>Koskinen Meri-Tuulia</cp:lastModifiedBy>
  <cp:revision>2</cp:revision>
  <dcterms:created xsi:type="dcterms:W3CDTF">2017-03-27T07:12:00Z</dcterms:created>
  <dcterms:modified xsi:type="dcterms:W3CDTF">2017-03-27T07:12:00Z</dcterms:modified>
</cp:coreProperties>
</file>