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D9" w:rsidRDefault="00967930" w:rsidP="00EC14DD">
      <w:pPr>
        <w:spacing w:after="0" w:line="259" w:lineRule="auto"/>
        <w:ind w:left="0" w:firstLine="0"/>
      </w:pPr>
      <w:bookmarkStart w:id="0" w:name="_GoBack"/>
      <w:bookmarkEnd w:id="0"/>
      <w:r>
        <w:rPr>
          <w:b/>
        </w:rPr>
        <w:t xml:space="preserve">Pohjois-Savon terveydenhoitajayhdistys ry </w:t>
      </w:r>
    </w:p>
    <w:p w:rsidR="00B013D9" w:rsidRDefault="007E118C" w:rsidP="00EC14DD">
      <w:pPr>
        <w:pStyle w:val="Otsikko1"/>
      </w:pPr>
      <w:r>
        <w:t>TOIMINTAKERTOMUS VUODELTA 2017</w:t>
      </w:r>
      <w:r w:rsidR="00967930">
        <w:rPr>
          <w:sz w:val="24"/>
        </w:rPr>
        <w:t xml:space="preserve"> </w:t>
      </w:r>
    </w:p>
    <w:p w:rsidR="00B013D9" w:rsidRDefault="007E118C" w:rsidP="00EC14DD">
      <w:pPr>
        <w:spacing w:after="0"/>
        <w:ind w:left="-7"/>
      </w:pPr>
      <w:r>
        <w:t>VUOSI 2017 OLI YHDISTYKSEN 78</w:t>
      </w:r>
      <w:r w:rsidR="00967930">
        <w:t xml:space="preserve">. TOIMINTAVUOSI 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YHDISTYKSEN HALLITUS JA TOIMIHENKILÖT 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HALLITUS  </w:t>
      </w:r>
    </w:p>
    <w:p w:rsidR="001C003D" w:rsidRDefault="00967930" w:rsidP="00EC14DD">
      <w:pPr>
        <w:spacing w:after="0"/>
        <w:ind w:left="1312"/>
        <w:jc w:val="both"/>
      </w:pPr>
      <w:r>
        <w:t xml:space="preserve">Puheenjohtaja </w:t>
      </w:r>
      <w:r w:rsidR="001C003D">
        <w:t xml:space="preserve">Maiju Stranius (Kuopio), </w:t>
      </w:r>
      <w:r>
        <w:t xml:space="preserve">varapuheenjohtaja </w:t>
      </w:r>
      <w:r w:rsidR="001C003D">
        <w:t>Helena Törmi (Kuopio),</w:t>
      </w:r>
    </w:p>
    <w:p w:rsidR="001C003D" w:rsidRDefault="00967930" w:rsidP="00EC14DD">
      <w:pPr>
        <w:spacing w:after="0"/>
        <w:ind w:left="1312"/>
        <w:jc w:val="both"/>
      </w:pPr>
      <w:r>
        <w:t>sihteeri Ulla Kaupp</w:t>
      </w:r>
      <w:r w:rsidR="001C003D">
        <w:t>inen-Kymäläinen (Siilinjärvi),</w:t>
      </w:r>
      <w:r w:rsidR="001C003D" w:rsidRPr="001C003D">
        <w:t xml:space="preserve"> </w:t>
      </w:r>
      <w:r w:rsidR="001C003D">
        <w:t>tiedottaja Meri-Tuulia Koskinen (Lapinlahti),</w:t>
      </w:r>
      <w:r>
        <w:t xml:space="preserve"> Raija </w:t>
      </w:r>
      <w:r w:rsidR="001C003D">
        <w:t>Tuomela (Juankoski),</w:t>
      </w:r>
      <w:r>
        <w:t xml:space="preserve"> </w:t>
      </w:r>
      <w:r w:rsidR="001C003D">
        <w:t>Fatima Moursad (Maaninka)</w:t>
      </w:r>
      <w:r>
        <w:t>, Satu Arbelius (Lapinlahti)</w:t>
      </w:r>
    </w:p>
    <w:p w:rsidR="00B013D9" w:rsidRDefault="00967930" w:rsidP="00EC14DD">
      <w:pPr>
        <w:spacing w:after="0"/>
        <w:ind w:left="1289" w:firstLine="0"/>
        <w:jc w:val="both"/>
      </w:pPr>
      <w:r>
        <w:t xml:space="preserve">Varajäsenet: Sanna Savolainen (Siilinjärvi) ja Minna Antikainen (Vieremä)  </w:t>
      </w:r>
      <w:r>
        <w:tab/>
        <w:t xml:space="preserve"> </w:t>
      </w:r>
    </w:p>
    <w:p w:rsidR="00B013D9" w:rsidRDefault="00967930" w:rsidP="00EC14DD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</w:p>
    <w:p w:rsidR="00B013D9" w:rsidRDefault="00967930" w:rsidP="00EC14DD">
      <w:pPr>
        <w:tabs>
          <w:tab w:val="center" w:pos="2609"/>
        </w:tabs>
        <w:spacing w:after="0"/>
        <w:ind w:left="-15" w:firstLine="0"/>
        <w:jc w:val="both"/>
      </w:pPr>
      <w:r>
        <w:t xml:space="preserve">RAHASTONHOITO </w:t>
      </w:r>
      <w:r>
        <w:tab/>
        <w:t xml:space="preserve"> </w:t>
      </w:r>
    </w:p>
    <w:p w:rsidR="00B013D9" w:rsidRDefault="00967930" w:rsidP="00EC14DD">
      <w:pPr>
        <w:spacing w:after="0"/>
        <w:ind w:left="1312"/>
        <w:jc w:val="both"/>
      </w:pPr>
      <w:r>
        <w:t xml:space="preserve">Rahastonhoitajana on toiminut Minna Antikainen (Vieremä). </w:t>
      </w:r>
    </w:p>
    <w:p w:rsidR="00B013D9" w:rsidRDefault="00967930" w:rsidP="00EC14DD">
      <w:pPr>
        <w:spacing w:after="0"/>
        <w:ind w:left="1289" w:hanging="1304"/>
        <w:jc w:val="both"/>
      </w:pPr>
      <w:r>
        <w:t xml:space="preserve"> </w:t>
      </w:r>
      <w:r>
        <w:tab/>
        <w:t xml:space="preserve">Toiminnantarkastajina ovat toimineet Hanne Ålander (Kuopio) ja Kirsi Santala (Kuopio). </w:t>
      </w:r>
    </w:p>
    <w:p w:rsidR="004E3719" w:rsidRDefault="004E3719" w:rsidP="00EC14DD">
      <w:pPr>
        <w:spacing w:after="0"/>
        <w:ind w:left="1289" w:hanging="1304"/>
        <w:jc w:val="both"/>
      </w:pPr>
    </w:p>
    <w:p w:rsidR="004E3719" w:rsidRDefault="004E3719" w:rsidP="00EC14DD">
      <w:pPr>
        <w:spacing w:after="0"/>
        <w:ind w:left="1289" w:hanging="1304"/>
        <w:jc w:val="both"/>
      </w:pPr>
      <w:r>
        <w:tab/>
        <w:t xml:space="preserve">Yhdistys vaihtoi pankkia Nordeasta Säästöpankki Optiaan vuoden 2017 alussa. </w:t>
      </w:r>
    </w:p>
    <w:p w:rsidR="00B013D9" w:rsidRDefault="00967930" w:rsidP="00EC14DD">
      <w:pPr>
        <w:spacing w:after="0" w:line="259" w:lineRule="auto"/>
        <w:ind w:left="0" w:firstLine="0"/>
        <w:jc w:val="both"/>
      </w:pPr>
      <w:r>
        <w:t xml:space="preserve"> </w:t>
      </w:r>
    </w:p>
    <w:p w:rsidR="00B013D9" w:rsidRDefault="00967930" w:rsidP="00EC14DD">
      <w:pPr>
        <w:spacing w:after="0"/>
        <w:ind w:left="-7"/>
        <w:jc w:val="both"/>
      </w:pPr>
      <w:r>
        <w:t xml:space="preserve">TIEDOTTAJA </w:t>
      </w:r>
    </w:p>
    <w:p w:rsidR="00B013D9" w:rsidRDefault="00967930" w:rsidP="00EC14DD">
      <w:pPr>
        <w:tabs>
          <w:tab w:val="center" w:pos="4820"/>
        </w:tabs>
        <w:spacing w:after="0"/>
        <w:ind w:left="-15" w:firstLine="0"/>
        <w:jc w:val="both"/>
      </w:pPr>
      <w:r>
        <w:t xml:space="preserve"> </w:t>
      </w:r>
      <w:r>
        <w:tab/>
        <w:t xml:space="preserve">Yhdistyksen tiedottajana on toiminut Meri-Tuulia Koskinen (Lapinlahti). </w:t>
      </w:r>
    </w:p>
    <w:p w:rsidR="00B013D9" w:rsidRDefault="00967930" w:rsidP="00EC14DD">
      <w:pPr>
        <w:spacing w:after="0" w:line="259" w:lineRule="auto"/>
        <w:ind w:left="0" w:firstLine="0"/>
        <w:jc w:val="both"/>
      </w:pPr>
      <w:r>
        <w:t xml:space="preserve"> </w:t>
      </w:r>
    </w:p>
    <w:p w:rsidR="001C003D" w:rsidRDefault="00967930" w:rsidP="00EC14DD">
      <w:pPr>
        <w:spacing w:after="0"/>
        <w:ind w:left="-7"/>
        <w:jc w:val="both"/>
      </w:pPr>
      <w:r>
        <w:t xml:space="preserve">OPISKELIJAVASTAAVA </w:t>
      </w:r>
    </w:p>
    <w:p w:rsidR="00B013D9" w:rsidRDefault="00967930" w:rsidP="00EC14DD">
      <w:pPr>
        <w:spacing w:after="0"/>
        <w:ind w:left="1304" w:firstLine="0"/>
        <w:jc w:val="both"/>
      </w:pPr>
      <w:r>
        <w:t xml:space="preserve">Yhdistyksen opiskelijavastaavana </w:t>
      </w:r>
      <w:r w:rsidR="001C003D">
        <w:t>toimi Satu Leppälä</w:t>
      </w:r>
      <w:r w:rsidR="009F440F">
        <w:t xml:space="preserve"> (Kuopio)</w:t>
      </w:r>
      <w:r w:rsidR="001C003D">
        <w:t>, joka joutui jättäytymään opi</w:t>
      </w:r>
      <w:r w:rsidR="002F48E9">
        <w:t>skelijavastaavan tehtävästä loka</w:t>
      </w:r>
      <w:r w:rsidR="001C003D">
        <w:t>kuussa 2017.</w:t>
      </w:r>
      <w:r w:rsidR="002F48E9">
        <w:t xml:space="preserve"> Loppuvuoden yhdistys oli ilman opiskelijavastaavaa.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JÄSENSIHTEERI </w:t>
      </w:r>
    </w:p>
    <w:p w:rsidR="00B013D9" w:rsidRDefault="001C003D" w:rsidP="00EC14DD">
      <w:pPr>
        <w:spacing w:after="0" w:line="259" w:lineRule="auto"/>
        <w:ind w:left="0" w:firstLine="0"/>
      </w:pPr>
      <w:r>
        <w:tab/>
        <w:t>Jäsensihteerin tehtävät siirrettiin tiedottajalle 2017 vuosikokouksessa.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HALLITUKSEN KOKOUKSET </w:t>
      </w:r>
    </w:p>
    <w:p w:rsidR="001C003D" w:rsidRDefault="00967930" w:rsidP="00EC14DD">
      <w:pPr>
        <w:spacing w:after="0"/>
        <w:ind w:left="1312"/>
      </w:pPr>
      <w:r>
        <w:t>Hallitus on kokoontunut toim</w:t>
      </w:r>
      <w:r w:rsidR="001C003D">
        <w:t>intavuoden aikaan yhteensä kuusi</w:t>
      </w:r>
      <w:r>
        <w:t xml:space="preserve"> (6)</w:t>
      </w:r>
      <w:r>
        <w:rPr>
          <w:color w:val="FF0000"/>
        </w:rPr>
        <w:t xml:space="preserve"> </w:t>
      </w:r>
      <w:r>
        <w:t>kertaa.</w:t>
      </w:r>
      <w:r>
        <w:rPr>
          <w:color w:val="FF0000"/>
        </w:rPr>
        <w:t xml:space="preserve"> </w:t>
      </w:r>
    </w:p>
    <w:p w:rsidR="001C003D" w:rsidRDefault="001C003D" w:rsidP="00EC14DD">
      <w:pPr>
        <w:spacing w:after="0"/>
        <w:ind w:left="1312"/>
      </w:pPr>
    </w:p>
    <w:p w:rsidR="001C003D" w:rsidRDefault="001C003D" w:rsidP="00EC14DD">
      <w:pPr>
        <w:spacing w:after="0"/>
        <w:ind w:left="1312"/>
      </w:pPr>
      <w:r>
        <w:t>Maiju Stranius</w:t>
      </w:r>
      <w:r>
        <w:tab/>
      </w:r>
      <w:r>
        <w:tab/>
      </w:r>
      <w:r w:rsidR="002F48E9">
        <w:t>6</w:t>
      </w:r>
      <w:r>
        <w:t>/6</w:t>
      </w:r>
    </w:p>
    <w:p w:rsidR="001C003D" w:rsidRDefault="001C003D" w:rsidP="00EC14DD">
      <w:pPr>
        <w:spacing w:after="0"/>
        <w:ind w:left="1312"/>
      </w:pPr>
      <w:r>
        <w:t>Helena Törmi</w:t>
      </w:r>
      <w:r>
        <w:tab/>
      </w:r>
      <w:r>
        <w:tab/>
      </w:r>
      <w:r w:rsidR="002F48E9">
        <w:t>5</w:t>
      </w:r>
      <w:r>
        <w:t>/6</w:t>
      </w:r>
    </w:p>
    <w:p w:rsidR="00126B65" w:rsidRDefault="00126B65" w:rsidP="00EC14DD">
      <w:pPr>
        <w:spacing w:after="0"/>
        <w:ind w:left="1312"/>
      </w:pPr>
      <w:r>
        <w:t>Ulla Kauppinen-Kymäläinen</w:t>
      </w:r>
      <w:r>
        <w:tab/>
      </w:r>
      <w:r w:rsidR="002F48E9">
        <w:t>4</w:t>
      </w:r>
      <w:r>
        <w:t>/6</w:t>
      </w:r>
    </w:p>
    <w:p w:rsidR="00126B65" w:rsidRDefault="00126B65" w:rsidP="00EC14DD">
      <w:pPr>
        <w:spacing w:after="0"/>
        <w:ind w:left="1312"/>
      </w:pPr>
      <w:r>
        <w:t>Meri-Tuulia Koskinen</w:t>
      </w:r>
      <w:r>
        <w:tab/>
      </w:r>
      <w:r>
        <w:tab/>
      </w:r>
      <w:r w:rsidR="002F48E9">
        <w:t>5</w:t>
      </w:r>
      <w:r>
        <w:t>/6</w:t>
      </w:r>
    </w:p>
    <w:p w:rsidR="00126B65" w:rsidRDefault="00126B65" w:rsidP="00EC14DD">
      <w:pPr>
        <w:spacing w:after="0"/>
        <w:ind w:left="1312"/>
      </w:pPr>
      <w:r>
        <w:t>Raija Tuomela</w:t>
      </w:r>
      <w:r>
        <w:tab/>
      </w:r>
      <w:r>
        <w:tab/>
      </w:r>
      <w:r w:rsidR="002F48E9">
        <w:t>4</w:t>
      </w:r>
      <w:r>
        <w:t>/6</w:t>
      </w:r>
    </w:p>
    <w:p w:rsidR="00126B65" w:rsidRDefault="00126B65" w:rsidP="00EC14DD">
      <w:pPr>
        <w:spacing w:after="0"/>
        <w:ind w:left="1312"/>
      </w:pPr>
      <w:r>
        <w:t>Fatima Moursad</w:t>
      </w:r>
      <w:r>
        <w:tab/>
      </w:r>
      <w:r>
        <w:tab/>
      </w:r>
      <w:r w:rsidR="002F48E9">
        <w:t>4</w:t>
      </w:r>
      <w:r>
        <w:t>/6</w:t>
      </w:r>
    </w:p>
    <w:p w:rsidR="00126B65" w:rsidRDefault="00126B65" w:rsidP="00EC14DD">
      <w:pPr>
        <w:spacing w:after="0"/>
        <w:ind w:left="1312"/>
      </w:pPr>
      <w:r>
        <w:t>Satu Arbelius</w:t>
      </w:r>
      <w:r>
        <w:tab/>
      </w:r>
      <w:r>
        <w:tab/>
      </w:r>
      <w:r w:rsidR="002F48E9">
        <w:t>0</w:t>
      </w:r>
      <w:r>
        <w:t>/6</w:t>
      </w:r>
    </w:p>
    <w:p w:rsidR="002F48E9" w:rsidRDefault="002F48E9" w:rsidP="00EC14DD">
      <w:pPr>
        <w:spacing w:after="0"/>
        <w:ind w:left="1312"/>
      </w:pPr>
      <w:r>
        <w:t>Jenni Valkama</w:t>
      </w:r>
      <w:r>
        <w:tab/>
      </w:r>
      <w:r>
        <w:tab/>
        <w:t>1/1</w:t>
      </w:r>
    </w:p>
    <w:p w:rsidR="002F48E9" w:rsidRDefault="002F48E9" w:rsidP="00EC14DD">
      <w:pPr>
        <w:spacing w:after="0"/>
        <w:ind w:left="1312"/>
      </w:pPr>
      <w:r>
        <w:t>Lauriina Hangassalo</w:t>
      </w:r>
      <w:r>
        <w:tab/>
      </w:r>
      <w:r>
        <w:tab/>
        <w:t>0/1</w:t>
      </w:r>
    </w:p>
    <w:p w:rsidR="00126B65" w:rsidRDefault="00126B65" w:rsidP="00EC14DD">
      <w:pPr>
        <w:spacing w:after="0"/>
        <w:ind w:left="1312"/>
      </w:pPr>
    </w:p>
    <w:p w:rsidR="00126B65" w:rsidRDefault="00126B65" w:rsidP="00EC14DD">
      <w:pPr>
        <w:spacing w:after="0"/>
        <w:ind w:left="1312"/>
      </w:pPr>
      <w:r>
        <w:t>Sanna Savolainen</w:t>
      </w:r>
      <w:r>
        <w:tab/>
      </w:r>
      <w:r>
        <w:tab/>
      </w:r>
      <w:r w:rsidR="002F48E9">
        <w:t>2</w:t>
      </w:r>
      <w:r>
        <w:t>/6</w:t>
      </w:r>
    </w:p>
    <w:p w:rsidR="00B013D9" w:rsidRDefault="00126B65" w:rsidP="006E7D51">
      <w:pPr>
        <w:spacing w:after="0"/>
        <w:ind w:left="1312"/>
      </w:pPr>
      <w:r>
        <w:t>Minna Antikainen</w:t>
      </w:r>
      <w:r>
        <w:tab/>
      </w:r>
      <w:r>
        <w:tab/>
      </w:r>
      <w:r w:rsidR="002F48E9">
        <w:t>0</w:t>
      </w:r>
      <w:r>
        <w:t>/6</w:t>
      </w:r>
      <w:r w:rsidR="00967930">
        <w:t xml:space="preserve"> </w:t>
      </w:r>
    </w:p>
    <w:p w:rsidR="006E7D51" w:rsidRDefault="006E7D51" w:rsidP="006E7D51">
      <w:pPr>
        <w:spacing w:after="0"/>
        <w:ind w:left="1312"/>
      </w:pPr>
    </w:p>
    <w:p w:rsidR="00B013D9" w:rsidRDefault="00967930" w:rsidP="00EC14DD">
      <w:pPr>
        <w:spacing w:after="0"/>
        <w:ind w:left="-7"/>
      </w:pPr>
      <w:r>
        <w:lastRenderedPageBreak/>
        <w:t xml:space="preserve">VUOSIKOKOUS </w:t>
      </w:r>
    </w:p>
    <w:p w:rsidR="00B013D9" w:rsidRDefault="00967930" w:rsidP="00EC14DD">
      <w:pPr>
        <w:spacing w:after="0"/>
        <w:ind w:left="1289" w:hanging="1304"/>
      </w:pPr>
      <w:r>
        <w:t xml:space="preserve"> </w:t>
      </w:r>
      <w:r>
        <w:tab/>
        <w:t>Yhdistyksen</w:t>
      </w:r>
      <w:r w:rsidR="005626D1">
        <w:t xml:space="preserve"> vuosikokous pidettiin </w:t>
      </w:r>
      <w:r w:rsidR="00126B65">
        <w:t>21.2.2017 Kuopiossa Sp Optian kokoustilassa.</w:t>
      </w:r>
      <w:r w:rsidR="00992E6F">
        <w:t xml:space="preserve"> Puheenjohtajana toimi Kirsi Santala. Vuosikokoukseen osallistujia oli 5.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EDUSTAJISTO </w:t>
      </w:r>
      <w:r w:rsidR="00992E6F">
        <w:t>2017-</w:t>
      </w:r>
      <w:r w:rsidR="002F48E9" w:rsidRPr="002F48E9">
        <w:rPr>
          <w:color w:val="auto"/>
        </w:rPr>
        <w:t>2021</w:t>
      </w:r>
    </w:p>
    <w:p w:rsidR="00B013D9" w:rsidRDefault="00992E6F" w:rsidP="00EC14DD">
      <w:pPr>
        <w:spacing w:after="0"/>
        <w:ind w:left="1289" w:hanging="1304"/>
      </w:pPr>
      <w:r>
        <w:t xml:space="preserve"> </w:t>
      </w:r>
      <w:r>
        <w:tab/>
        <w:t>Edustajistossa yhdistystä ovat edustaneet</w:t>
      </w:r>
      <w:r w:rsidR="00967930">
        <w:t xml:space="preserve"> Raija Tuomela</w:t>
      </w:r>
      <w:r>
        <w:t xml:space="preserve"> (1. vara Minna Antikainen, 2. vara Satu Arbelius) ja Ulla Kauppinen-Kymäläinen (1. vara Maiju Stranius, 2. vara Kirsi Santala).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2F48E9" w:rsidRDefault="002F48E9" w:rsidP="00EC14DD">
      <w:pPr>
        <w:spacing w:after="0"/>
        <w:ind w:left="-7"/>
      </w:pPr>
      <w:r>
        <w:t>HALLITUS 2017-2021</w:t>
      </w:r>
    </w:p>
    <w:p w:rsidR="00B013D9" w:rsidRPr="002F48E9" w:rsidRDefault="002F48E9" w:rsidP="00EC14DD">
      <w:pPr>
        <w:spacing w:after="0"/>
        <w:ind w:left="-7"/>
      </w:pPr>
      <w:r>
        <w:tab/>
      </w:r>
      <w:r>
        <w:tab/>
      </w:r>
      <w:r>
        <w:tab/>
      </w:r>
      <w:r w:rsidR="00967930">
        <w:t xml:space="preserve">Liittohallituksen kokouksissa yhdistystä on edustanut </w:t>
      </w:r>
      <w:r>
        <w:t xml:space="preserve">Helena Törmi (vara Fatima </w:t>
      </w:r>
      <w:r>
        <w:tab/>
      </w:r>
      <w:r>
        <w:tab/>
        <w:t>Moursad)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Pr="002F48E9" w:rsidRDefault="00967930" w:rsidP="00EC14DD">
      <w:pPr>
        <w:spacing w:after="0"/>
        <w:ind w:left="-7" w:right="2687"/>
        <w:rPr>
          <w:color w:val="auto"/>
        </w:rPr>
      </w:pPr>
      <w:r w:rsidRPr="002F48E9">
        <w:rPr>
          <w:color w:val="auto"/>
        </w:rPr>
        <w:t xml:space="preserve">TERVEYDENHOITAJA-LEHDEN TOIMITUSKUNTA </w:t>
      </w:r>
      <w:r w:rsidR="002F48E9">
        <w:rPr>
          <w:color w:val="auto"/>
        </w:rPr>
        <w:t>2017-2021</w:t>
      </w:r>
      <w:r w:rsidR="00C41A2B">
        <w:rPr>
          <w:color w:val="auto"/>
        </w:rPr>
        <w:t xml:space="preserve"> </w:t>
      </w:r>
      <w:r w:rsidRPr="002F48E9">
        <w:rPr>
          <w:color w:val="auto"/>
        </w:rPr>
        <w:tab/>
      </w:r>
      <w:r w:rsidR="00992E6F" w:rsidRPr="002F48E9">
        <w:rPr>
          <w:color w:val="auto"/>
        </w:rPr>
        <w:tab/>
      </w:r>
      <w:r w:rsidRPr="002F48E9">
        <w:rPr>
          <w:color w:val="auto"/>
        </w:rPr>
        <w:t xml:space="preserve">Ei edustusta.  </w:t>
      </w:r>
    </w:p>
    <w:p w:rsidR="00B013D9" w:rsidRPr="002F48E9" w:rsidRDefault="00967930" w:rsidP="00EC14DD">
      <w:pPr>
        <w:spacing w:after="0" w:line="259" w:lineRule="auto"/>
        <w:ind w:left="0" w:firstLine="0"/>
        <w:rPr>
          <w:color w:val="auto"/>
        </w:rPr>
      </w:pPr>
      <w:r w:rsidRPr="002F48E9">
        <w:rPr>
          <w:color w:val="auto"/>
        </w:rPr>
        <w:t xml:space="preserve"> </w:t>
      </w:r>
    </w:p>
    <w:p w:rsidR="002F48E9" w:rsidRDefault="00967930" w:rsidP="00EC14DD">
      <w:pPr>
        <w:spacing w:after="0"/>
        <w:ind w:left="-7"/>
        <w:rPr>
          <w:color w:val="auto"/>
        </w:rPr>
      </w:pPr>
      <w:r w:rsidRPr="002F48E9">
        <w:rPr>
          <w:color w:val="auto"/>
        </w:rPr>
        <w:t xml:space="preserve">TYÖVALIOKUNTA </w:t>
      </w:r>
      <w:r w:rsidR="002F48E9">
        <w:rPr>
          <w:color w:val="auto"/>
        </w:rPr>
        <w:t>2017-2021</w:t>
      </w:r>
      <w:r w:rsidRPr="002F48E9">
        <w:rPr>
          <w:color w:val="auto"/>
        </w:rPr>
        <w:t xml:space="preserve"> </w:t>
      </w:r>
    </w:p>
    <w:p w:rsidR="002F48E9" w:rsidRDefault="002F48E9" w:rsidP="00EC14DD">
      <w:pPr>
        <w:spacing w:after="0"/>
        <w:ind w:left="-7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Ei edustusta.</w:t>
      </w:r>
      <w:r w:rsidR="00967930" w:rsidRPr="002F48E9">
        <w:rPr>
          <w:color w:val="auto"/>
        </w:rPr>
        <w:t xml:space="preserve"> </w:t>
      </w:r>
    </w:p>
    <w:p w:rsidR="00873817" w:rsidRDefault="00873817" w:rsidP="00EC14DD">
      <w:pPr>
        <w:spacing w:after="0"/>
        <w:ind w:left="-7"/>
        <w:rPr>
          <w:color w:val="auto"/>
        </w:rPr>
      </w:pPr>
    </w:p>
    <w:p w:rsidR="002F48E9" w:rsidRDefault="002F48E9" w:rsidP="00EC14DD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>JAOKSET</w:t>
      </w:r>
    </w:p>
    <w:p w:rsidR="00B013D9" w:rsidRDefault="002F48E9" w:rsidP="00EC14DD">
      <w:pPr>
        <w:spacing w:after="0" w:line="259" w:lineRule="auto"/>
        <w:ind w:left="0" w:firstLine="0"/>
        <w:jc w:val="both"/>
        <w:rPr>
          <w:color w:val="auto"/>
        </w:rPr>
      </w:pPr>
      <w:r>
        <w:rPr>
          <w:color w:val="auto"/>
        </w:rPr>
        <w:tab/>
        <w:t>Liitto on aloittanut jaos-toiminnan</w:t>
      </w:r>
      <w:r w:rsidR="00982E9C">
        <w:rPr>
          <w:color w:val="auto"/>
        </w:rPr>
        <w:t>. K</w:t>
      </w:r>
      <w:r>
        <w:rPr>
          <w:color w:val="auto"/>
        </w:rPr>
        <w:t>uka tahansa</w:t>
      </w:r>
      <w:r w:rsidR="00967930" w:rsidRPr="002F48E9">
        <w:rPr>
          <w:color w:val="auto"/>
        </w:rPr>
        <w:t xml:space="preserve"> </w:t>
      </w:r>
      <w:r>
        <w:rPr>
          <w:color w:val="auto"/>
        </w:rPr>
        <w:t xml:space="preserve">terveydenhoitajaliiton jäsen voi </w:t>
      </w:r>
      <w:r w:rsidR="00982E9C">
        <w:rPr>
          <w:color w:val="auto"/>
        </w:rPr>
        <w:tab/>
      </w:r>
      <w:r>
        <w:rPr>
          <w:color w:val="auto"/>
        </w:rPr>
        <w:t>liittyä Facebookissa</w:t>
      </w:r>
      <w:r w:rsidR="00982E9C">
        <w:rPr>
          <w:color w:val="auto"/>
        </w:rPr>
        <w:t xml:space="preserve"> haluamaansa j</w:t>
      </w:r>
      <w:r w:rsidR="00BE6FA3">
        <w:rPr>
          <w:color w:val="auto"/>
        </w:rPr>
        <w:t>a</w:t>
      </w:r>
      <w:r w:rsidR="00982E9C">
        <w:rPr>
          <w:color w:val="auto"/>
        </w:rPr>
        <w:t>okseen/jaoksiin</w:t>
      </w:r>
      <w:r>
        <w:rPr>
          <w:color w:val="auto"/>
        </w:rPr>
        <w:t xml:space="preserve">. Jaokset ovat: Audionomijaos, </w:t>
      </w:r>
      <w:r w:rsidR="00982E9C">
        <w:rPr>
          <w:color w:val="auto"/>
        </w:rPr>
        <w:tab/>
      </w:r>
      <w:r w:rsidRPr="002F48E9">
        <w:rPr>
          <w:color w:val="auto"/>
        </w:rPr>
        <w:t>Avo-/sairaan</w:t>
      </w:r>
      <w:r>
        <w:rPr>
          <w:color w:val="auto"/>
        </w:rPr>
        <w:t xml:space="preserve">hoidon ja kotihoidon jaos, Esimies- ja kehittämistyön jaos, </w:t>
      </w:r>
      <w:r w:rsidRPr="002F48E9">
        <w:rPr>
          <w:color w:val="auto"/>
        </w:rPr>
        <w:t>Koulu- ja</w:t>
      </w:r>
      <w:r>
        <w:rPr>
          <w:color w:val="auto"/>
        </w:rPr>
        <w:t xml:space="preserve"> </w:t>
      </w:r>
      <w:r w:rsidR="00BE6FA3">
        <w:rPr>
          <w:color w:val="auto"/>
        </w:rPr>
        <w:tab/>
      </w:r>
      <w:r>
        <w:rPr>
          <w:color w:val="auto"/>
        </w:rPr>
        <w:t xml:space="preserve">opiskeluterveydenhuollon jaos, Luottamusmiesjaos, </w:t>
      </w:r>
      <w:r w:rsidRPr="002F48E9">
        <w:rPr>
          <w:color w:val="auto"/>
        </w:rPr>
        <w:t>Neuv</w:t>
      </w:r>
      <w:r>
        <w:rPr>
          <w:color w:val="auto"/>
        </w:rPr>
        <w:t xml:space="preserve">ola- ja seksuaaliterveyden </w:t>
      </w:r>
      <w:r w:rsidR="00982E9C">
        <w:rPr>
          <w:color w:val="auto"/>
        </w:rPr>
        <w:tab/>
      </w:r>
      <w:r>
        <w:rPr>
          <w:color w:val="auto"/>
        </w:rPr>
        <w:t xml:space="preserve">jaos, Opiskelija- ja koulutusjaos sekä </w:t>
      </w:r>
      <w:r w:rsidRPr="002F48E9">
        <w:rPr>
          <w:color w:val="auto"/>
        </w:rPr>
        <w:t>Työterveyshuollon jaos</w:t>
      </w:r>
      <w:r>
        <w:rPr>
          <w:color w:val="auto"/>
        </w:rPr>
        <w:t>.</w:t>
      </w:r>
    </w:p>
    <w:p w:rsidR="004D5216" w:rsidRDefault="004D5216" w:rsidP="00EC14DD">
      <w:pPr>
        <w:spacing w:after="0" w:line="259" w:lineRule="auto"/>
        <w:ind w:left="1304" w:firstLine="1"/>
        <w:jc w:val="both"/>
        <w:rPr>
          <w:color w:val="auto"/>
        </w:rPr>
      </w:pPr>
      <w:r>
        <w:rPr>
          <w:color w:val="auto"/>
        </w:rPr>
        <w:t xml:space="preserve">Koulu- ja opiskeluterveydenhuollon jaoksen </w:t>
      </w:r>
      <w:r w:rsidR="00B20F8B">
        <w:rPr>
          <w:color w:val="auto"/>
        </w:rPr>
        <w:t xml:space="preserve">yhtenä </w:t>
      </w:r>
      <w:r>
        <w:rPr>
          <w:color w:val="auto"/>
        </w:rPr>
        <w:t>vastuukäyttäjänä toimii yhdistyksestä Helena Törmi.</w:t>
      </w:r>
    </w:p>
    <w:p w:rsidR="00B013D9" w:rsidRDefault="00982E9C" w:rsidP="00EC14DD">
      <w:pPr>
        <w:spacing w:after="0" w:line="259" w:lineRule="auto"/>
        <w:ind w:left="0" w:firstLine="0"/>
      </w:pPr>
      <w:r>
        <w:rPr>
          <w:color w:val="auto"/>
        </w:rPr>
        <w:tab/>
      </w:r>
    </w:p>
    <w:p w:rsidR="00B013D9" w:rsidRDefault="00967930" w:rsidP="00EC14DD">
      <w:pPr>
        <w:spacing w:after="0"/>
        <w:ind w:left="-7"/>
      </w:pPr>
      <w:r>
        <w:t xml:space="preserve">JUKO ry:n TOIMINTA </w:t>
      </w:r>
    </w:p>
    <w:p w:rsidR="00B013D9" w:rsidRDefault="00967930" w:rsidP="00EC14DD">
      <w:pPr>
        <w:tabs>
          <w:tab w:val="center" w:pos="4753"/>
        </w:tabs>
        <w:spacing w:after="0"/>
        <w:ind w:left="1297" w:firstLine="0"/>
      </w:pPr>
      <w:r>
        <w:t xml:space="preserve"> </w:t>
      </w:r>
      <w:r w:rsidR="00141555">
        <w:t>Helena Törmi on JUKO/STHL Pohjois-Savon hyvinvoinnin ja terveydenedistämisen työryhmän henkilöstöedustaja, Helena osallistui vuoden 2017 aikana neljään (4) kokoukseen.</w:t>
      </w:r>
    </w:p>
    <w:p w:rsidR="00141555" w:rsidRDefault="00141555" w:rsidP="00EC14DD">
      <w:pPr>
        <w:tabs>
          <w:tab w:val="center" w:pos="4753"/>
        </w:tabs>
        <w:spacing w:after="0"/>
        <w:ind w:left="1297" w:firstLine="0"/>
      </w:pPr>
    </w:p>
    <w:p w:rsidR="00B013D9" w:rsidRDefault="00967930" w:rsidP="00EC14DD">
      <w:pPr>
        <w:spacing w:after="0"/>
        <w:ind w:left="-7"/>
      </w:pPr>
      <w:r>
        <w:t xml:space="preserve">AKAVA </w:t>
      </w:r>
    </w:p>
    <w:p w:rsidR="00BF51F8" w:rsidRDefault="00967930" w:rsidP="00EC14DD">
      <w:pPr>
        <w:tabs>
          <w:tab w:val="center" w:pos="4757"/>
        </w:tabs>
        <w:spacing w:after="0"/>
        <w:ind w:left="-15" w:firstLine="0"/>
      </w:pPr>
      <w:r>
        <w:t xml:space="preserve"> </w:t>
      </w:r>
      <w:r>
        <w:tab/>
        <w:t xml:space="preserve"> Yhdistystä on edustanut Akavan aluejohtoryhmässä Minna Antikainen. </w:t>
      </w:r>
    </w:p>
    <w:p w:rsidR="005626D1" w:rsidRDefault="005626D1" w:rsidP="00EC14DD">
      <w:pPr>
        <w:spacing w:after="0"/>
        <w:ind w:left="-7"/>
      </w:pPr>
    </w:p>
    <w:p w:rsidR="00B013D9" w:rsidRDefault="00967930" w:rsidP="00EC14DD">
      <w:pPr>
        <w:spacing w:after="0"/>
        <w:ind w:left="-7"/>
      </w:pPr>
      <w:r>
        <w:t xml:space="preserve">OPISKELIJATOIMINTA </w:t>
      </w:r>
    </w:p>
    <w:p w:rsidR="00B013D9" w:rsidRPr="00982E9C" w:rsidRDefault="00982E9C" w:rsidP="00EC14DD">
      <w:pPr>
        <w:tabs>
          <w:tab w:val="center" w:pos="3130"/>
        </w:tabs>
        <w:spacing w:after="0" w:line="259" w:lineRule="auto"/>
        <w:ind w:left="-15" w:firstLine="0"/>
        <w:rPr>
          <w:color w:val="auto"/>
        </w:rPr>
      </w:pPr>
      <w:r>
        <w:t xml:space="preserve"> </w:t>
      </w:r>
      <w:r w:rsidR="00967930" w:rsidRPr="00982E9C">
        <w:rPr>
          <w:i/>
          <w:color w:val="auto"/>
        </w:rPr>
        <w:t xml:space="preserve">Savonia-ammattikorkeakoulu, Kuopio </w:t>
      </w:r>
    </w:p>
    <w:p w:rsidR="00982E9C" w:rsidRPr="00982E9C" w:rsidRDefault="00982E9C" w:rsidP="00EC14DD">
      <w:pPr>
        <w:spacing w:after="0" w:line="259" w:lineRule="auto"/>
        <w:ind w:left="0" w:firstLine="0"/>
        <w:jc w:val="both"/>
        <w:rPr>
          <w:i/>
          <w:color w:val="auto"/>
        </w:rPr>
      </w:pPr>
      <w:r w:rsidRPr="00982E9C">
        <w:rPr>
          <w:i/>
          <w:color w:val="auto"/>
        </w:rPr>
        <w:tab/>
      </w:r>
    </w:p>
    <w:p w:rsidR="00982E9C" w:rsidRPr="00BF51F8" w:rsidRDefault="00982E9C" w:rsidP="00EC14DD">
      <w:pPr>
        <w:spacing w:after="0" w:line="259" w:lineRule="auto"/>
        <w:ind w:left="1304" w:firstLine="0"/>
        <w:jc w:val="both"/>
        <w:rPr>
          <w:color w:val="auto"/>
        </w:rPr>
      </w:pPr>
      <w:r w:rsidRPr="00982E9C">
        <w:rPr>
          <w:color w:val="auto"/>
        </w:rPr>
        <w:t>Kuopion valmistuvien juhla 23.11.2017 Ravintola Urbanissa Kuopiossa.</w:t>
      </w:r>
      <w:r w:rsidR="004D5216">
        <w:rPr>
          <w:color w:val="auto"/>
        </w:rPr>
        <w:t xml:space="preserve"> Opiskelijoita tilaisuuteen osallistui 13. Yhdistyksen </w:t>
      </w:r>
      <w:r w:rsidRPr="00982E9C">
        <w:rPr>
          <w:color w:val="auto"/>
        </w:rPr>
        <w:t>stipendin sai Elli Tuononen. Yhdistys lahjoitti o</w:t>
      </w:r>
      <w:r w:rsidR="004D5216">
        <w:rPr>
          <w:color w:val="auto"/>
        </w:rPr>
        <w:t xml:space="preserve">piskelijoiden toiveesta vuohen </w:t>
      </w:r>
      <w:r w:rsidRPr="00982E9C">
        <w:rPr>
          <w:color w:val="auto"/>
        </w:rPr>
        <w:t>kehitysmaahan.</w:t>
      </w:r>
    </w:p>
    <w:p w:rsidR="00982E9C" w:rsidRPr="00982E9C" w:rsidRDefault="00982E9C" w:rsidP="00EC14DD">
      <w:pPr>
        <w:spacing w:after="0" w:line="259" w:lineRule="auto"/>
        <w:ind w:left="-5" w:hanging="10"/>
        <w:jc w:val="both"/>
        <w:rPr>
          <w:i/>
          <w:color w:val="auto"/>
        </w:rPr>
      </w:pPr>
    </w:p>
    <w:p w:rsidR="00141555" w:rsidRDefault="00141555" w:rsidP="00EC14DD">
      <w:pPr>
        <w:spacing w:after="0" w:line="259" w:lineRule="auto"/>
        <w:ind w:left="-5" w:hanging="10"/>
        <w:jc w:val="both"/>
        <w:rPr>
          <w:i/>
          <w:color w:val="auto"/>
        </w:rPr>
      </w:pPr>
    </w:p>
    <w:p w:rsidR="00141555" w:rsidRDefault="00141555" w:rsidP="00EC14DD">
      <w:pPr>
        <w:spacing w:after="0" w:line="259" w:lineRule="auto"/>
        <w:ind w:left="-5" w:hanging="10"/>
        <w:jc w:val="both"/>
        <w:rPr>
          <w:i/>
          <w:color w:val="auto"/>
        </w:rPr>
      </w:pPr>
    </w:p>
    <w:p w:rsidR="00141555" w:rsidRDefault="00141555" w:rsidP="00EC14DD">
      <w:pPr>
        <w:spacing w:after="0" w:line="259" w:lineRule="auto"/>
        <w:ind w:left="-5" w:hanging="10"/>
        <w:jc w:val="both"/>
        <w:rPr>
          <w:i/>
          <w:color w:val="auto"/>
        </w:rPr>
      </w:pPr>
    </w:p>
    <w:p w:rsidR="00141555" w:rsidRDefault="00141555" w:rsidP="00EC14DD">
      <w:pPr>
        <w:spacing w:after="0" w:line="259" w:lineRule="auto"/>
        <w:ind w:left="-5" w:hanging="10"/>
        <w:jc w:val="both"/>
        <w:rPr>
          <w:i/>
          <w:color w:val="auto"/>
        </w:rPr>
      </w:pPr>
    </w:p>
    <w:p w:rsidR="00B013D9" w:rsidRDefault="00B10DC3" w:rsidP="00EC14DD">
      <w:pPr>
        <w:spacing w:after="0" w:line="259" w:lineRule="auto"/>
        <w:ind w:left="-5" w:hanging="10"/>
        <w:jc w:val="both"/>
        <w:rPr>
          <w:i/>
          <w:color w:val="auto"/>
        </w:rPr>
      </w:pPr>
      <w:r>
        <w:rPr>
          <w:i/>
          <w:color w:val="auto"/>
        </w:rPr>
        <w:lastRenderedPageBreak/>
        <w:t>Kajaanin ammattikorkeakoulu</w:t>
      </w:r>
    </w:p>
    <w:p w:rsidR="00982E9C" w:rsidRPr="00982E9C" w:rsidRDefault="00982E9C" w:rsidP="00EC14DD">
      <w:pPr>
        <w:spacing w:after="0" w:line="259" w:lineRule="auto"/>
        <w:ind w:left="-5" w:hanging="10"/>
        <w:jc w:val="both"/>
        <w:rPr>
          <w:color w:val="auto"/>
        </w:rPr>
      </w:pPr>
    </w:p>
    <w:p w:rsidR="00B013D9" w:rsidRDefault="00982E9C" w:rsidP="00EC14DD">
      <w:pPr>
        <w:spacing w:after="0" w:line="238" w:lineRule="auto"/>
        <w:ind w:left="1299" w:right="-13" w:hanging="10"/>
        <w:jc w:val="both"/>
        <w:rPr>
          <w:color w:val="00B050"/>
        </w:rPr>
      </w:pPr>
      <w:r>
        <w:rPr>
          <w:color w:val="auto"/>
        </w:rPr>
        <w:t>Kajaanissa v</w:t>
      </w:r>
      <w:r w:rsidR="00992E6F" w:rsidRPr="00982E9C">
        <w:rPr>
          <w:color w:val="auto"/>
        </w:rPr>
        <w:t xml:space="preserve">almistuvien </w:t>
      </w:r>
      <w:r w:rsidR="00651CE5" w:rsidRPr="00982E9C">
        <w:rPr>
          <w:color w:val="auto"/>
        </w:rPr>
        <w:t xml:space="preserve">opiskelijoiden juhla </w:t>
      </w:r>
      <w:r w:rsidR="004D5216">
        <w:rPr>
          <w:color w:val="auto"/>
        </w:rPr>
        <w:t xml:space="preserve">vietettiin </w:t>
      </w:r>
      <w:r w:rsidR="00651CE5" w:rsidRPr="00982E9C">
        <w:rPr>
          <w:color w:val="auto"/>
        </w:rPr>
        <w:t>23.5.2017 R</w:t>
      </w:r>
      <w:r w:rsidR="00992E6F" w:rsidRPr="00982E9C">
        <w:rPr>
          <w:color w:val="auto"/>
        </w:rPr>
        <w:t>avintola Forsissa</w:t>
      </w:r>
      <w:r w:rsidR="00651CE5" w:rsidRPr="00982E9C">
        <w:rPr>
          <w:color w:val="auto"/>
        </w:rPr>
        <w:t xml:space="preserve"> Kajaanissa</w:t>
      </w:r>
      <w:r w:rsidR="00992E6F" w:rsidRPr="00982E9C">
        <w:rPr>
          <w:color w:val="auto"/>
        </w:rPr>
        <w:t>.</w:t>
      </w:r>
      <w:r w:rsidR="00651CE5" w:rsidRPr="00982E9C">
        <w:rPr>
          <w:color w:val="auto"/>
        </w:rPr>
        <w:t xml:space="preserve"> </w:t>
      </w:r>
      <w:r w:rsidR="004D5216">
        <w:rPr>
          <w:color w:val="auto"/>
        </w:rPr>
        <w:t xml:space="preserve">Opiskelijoita juhlassa oli paikalla </w:t>
      </w:r>
      <w:r w:rsidR="006A06BE">
        <w:rPr>
          <w:color w:val="auto"/>
        </w:rPr>
        <w:t xml:space="preserve">4 ja opettajia 2. </w:t>
      </w:r>
      <w:r w:rsidR="00651CE5" w:rsidRPr="00982E9C">
        <w:rPr>
          <w:color w:val="auto"/>
        </w:rPr>
        <w:t>Yhdistyksen stipendin sai</w:t>
      </w:r>
      <w:r w:rsidR="00C76FF0">
        <w:rPr>
          <w:color w:val="auto"/>
        </w:rPr>
        <w:t xml:space="preserve"> Kaisa-Mari Paulomäki, kaikki osallistuneet saivat orvokit. </w:t>
      </w:r>
      <w:r w:rsidR="005D6194">
        <w:rPr>
          <w:color w:val="auto"/>
        </w:rPr>
        <w:t>Suurin osa valmistuneista oli jo ehtinyt muuttaa pois paikkakunnalta</w:t>
      </w:r>
      <w:r w:rsidR="00366911">
        <w:rPr>
          <w:color w:val="auto"/>
        </w:rPr>
        <w:t>, joten osallistujien määrä oli pieni</w:t>
      </w:r>
      <w:r w:rsidR="005D6194">
        <w:rPr>
          <w:color w:val="auto"/>
        </w:rPr>
        <w:t xml:space="preserve">. </w:t>
      </w:r>
    </w:p>
    <w:p w:rsidR="00B10DC3" w:rsidRPr="00B10DC3" w:rsidRDefault="00B10DC3" w:rsidP="00EC14DD">
      <w:pPr>
        <w:spacing w:after="0" w:line="238" w:lineRule="auto"/>
        <w:ind w:left="1299" w:right="-13" w:hanging="10"/>
        <w:jc w:val="both"/>
        <w:rPr>
          <w:color w:val="00B050"/>
        </w:rPr>
      </w:pPr>
    </w:p>
    <w:p w:rsidR="00B013D9" w:rsidRDefault="00967930" w:rsidP="00EC14DD">
      <w:pPr>
        <w:spacing w:after="0" w:line="259" w:lineRule="auto"/>
        <w:ind w:left="0" w:firstLine="0"/>
      </w:pPr>
      <w:r>
        <w:t xml:space="preserve"> POHJOIS-SA</w:t>
      </w:r>
      <w:r w:rsidR="00992E6F">
        <w:t>VON VUODEN TERVEYDENHOITAJA 2017</w:t>
      </w:r>
      <w:r>
        <w:t xml:space="preserve"> </w:t>
      </w:r>
    </w:p>
    <w:p w:rsidR="00B013D9" w:rsidRDefault="00967930" w:rsidP="00EC14DD">
      <w:pPr>
        <w:spacing w:after="0"/>
        <w:ind w:left="1289" w:hanging="1304"/>
        <w:jc w:val="both"/>
      </w:pPr>
      <w:r>
        <w:t xml:space="preserve"> </w:t>
      </w:r>
      <w:r>
        <w:tab/>
        <w:t xml:space="preserve">Pohjois-Savon Vuoden Terveydenhoitajaksi valittiin terveydenhoitaja </w:t>
      </w:r>
      <w:r w:rsidR="00992E6F">
        <w:t>Leila Savolainen</w:t>
      </w:r>
      <w:r>
        <w:t xml:space="preserve"> (Kuopio). 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TUNNUSTUKSET </w:t>
      </w:r>
    </w:p>
    <w:p w:rsidR="00B013D9" w:rsidRDefault="00967930" w:rsidP="00EC14DD">
      <w:pPr>
        <w:tabs>
          <w:tab w:val="center" w:pos="3046"/>
        </w:tabs>
        <w:spacing w:after="0"/>
        <w:ind w:left="-15" w:firstLine="0"/>
      </w:pPr>
      <w:r>
        <w:t xml:space="preserve"> </w:t>
      </w:r>
      <w:r>
        <w:tab/>
        <w:t>Tu</w:t>
      </w:r>
      <w:r w:rsidR="00992E6F">
        <w:t>nnustuksia ei jaettu vuonna 2017</w:t>
      </w:r>
      <w:r>
        <w:t xml:space="preserve">. 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MUU TOIMINTA </w:t>
      </w:r>
    </w:p>
    <w:p w:rsidR="00B013D9" w:rsidRDefault="00967930" w:rsidP="00EC14DD">
      <w:pPr>
        <w:spacing w:after="0"/>
        <w:ind w:left="1312"/>
        <w:jc w:val="both"/>
      </w:pPr>
      <w:r>
        <w:t xml:space="preserve">Terveydenhoitajapäiville yhdistys kustansi edullisimman julkisen kulkuneuvon mukaan matkakustannukset niiden jäsenten osalta, joiden työnantaja ei matkakustannuksiin osallistunut. Opiskelijajäsenten osallistumismaksusta yhdistys olisi korvannut puolet, yhtään hakemusta osallistumismaksun tukemiseen ei tullut. </w:t>
      </w:r>
    </w:p>
    <w:p w:rsidR="00782D90" w:rsidRDefault="00782D90" w:rsidP="00EC14DD">
      <w:pPr>
        <w:spacing w:after="0"/>
        <w:ind w:left="1312"/>
        <w:jc w:val="both"/>
      </w:pPr>
    </w:p>
    <w:p w:rsidR="00B013D9" w:rsidRDefault="00967930" w:rsidP="00EC14DD">
      <w:pPr>
        <w:spacing w:after="0"/>
        <w:ind w:left="1312"/>
        <w:jc w:val="both"/>
      </w:pPr>
      <w:r>
        <w:t xml:space="preserve">Toimihenkilöpäiville </w:t>
      </w:r>
      <w:r w:rsidR="00992E6F">
        <w:t>6.-7.5.2017 Tampereella</w:t>
      </w:r>
      <w:r>
        <w:t xml:space="preserve"> osallistuivat </w:t>
      </w:r>
      <w:r w:rsidR="00992E6F">
        <w:t>Maiju Stranius ja Meri-Tuulia Koskinen.</w:t>
      </w:r>
    </w:p>
    <w:p w:rsidR="00B013D9" w:rsidRDefault="00967930" w:rsidP="00EC14DD">
      <w:pPr>
        <w:spacing w:after="0" w:line="259" w:lineRule="auto"/>
        <w:ind w:left="0" w:firstLine="0"/>
        <w:jc w:val="both"/>
      </w:pPr>
      <w:r>
        <w:t xml:space="preserve"> </w:t>
      </w:r>
    </w:p>
    <w:p w:rsidR="00B013D9" w:rsidRDefault="00967930" w:rsidP="00EC14DD">
      <w:pPr>
        <w:spacing w:after="0"/>
        <w:ind w:left="1289" w:hanging="1304"/>
        <w:jc w:val="both"/>
        <w:rPr>
          <w:color w:val="auto"/>
        </w:rPr>
      </w:pPr>
      <w:r>
        <w:t xml:space="preserve"> </w:t>
      </w:r>
      <w:r>
        <w:tab/>
      </w:r>
      <w:r w:rsidR="00982E9C">
        <w:rPr>
          <w:color w:val="auto"/>
        </w:rPr>
        <w:t>Mediuutiset</w:t>
      </w:r>
      <w:r w:rsidR="00651CE5" w:rsidRPr="00982E9C">
        <w:rPr>
          <w:color w:val="auto"/>
        </w:rPr>
        <w:t xml:space="preserve"> </w:t>
      </w:r>
      <w:r w:rsidR="00982E9C">
        <w:rPr>
          <w:color w:val="auto"/>
        </w:rPr>
        <w:t>ja terveydenhoitajaliitto järjestivät</w:t>
      </w:r>
      <w:r w:rsidR="00651CE5" w:rsidRPr="00982E9C">
        <w:rPr>
          <w:color w:val="auto"/>
        </w:rPr>
        <w:t xml:space="preserve"> </w:t>
      </w:r>
      <w:r w:rsidR="00982E9C">
        <w:rPr>
          <w:color w:val="auto"/>
        </w:rPr>
        <w:t>rokotuskoulutuksen Hotelli Scandic Kuopiossa</w:t>
      </w:r>
      <w:r w:rsidR="00651CE5" w:rsidRPr="00982E9C">
        <w:rPr>
          <w:color w:val="auto"/>
        </w:rPr>
        <w:t xml:space="preserve"> 10.10.2017</w:t>
      </w:r>
      <w:r w:rsidR="00982E9C">
        <w:rPr>
          <w:color w:val="auto"/>
        </w:rPr>
        <w:t>. Koulutuksessa yhdistys piti liiton ständiä.</w:t>
      </w:r>
      <w:r w:rsidR="00651CE5" w:rsidRPr="00982E9C">
        <w:rPr>
          <w:color w:val="auto"/>
        </w:rPr>
        <w:t xml:space="preserve"> </w:t>
      </w:r>
      <w:r w:rsidR="00651CE5" w:rsidRPr="00651CE5">
        <w:rPr>
          <w:color w:val="auto"/>
        </w:rPr>
        <w:t xml:space="preserve">Tilaisuuden jälkeen Liiton puheenjohtaja </w:t>
      </w:r>
      <w:r w:rsidR="00982E9C">
        <w:rPr>
          <w:color w:val="auto"/>
        </w:rPr>
        <w:t xml:space="preserve">Leila Lehtomäki </w:t>
      </w:r>
      <w:r w:rsidR="00651CE5" w:rsidRPr="00651CE5">
        <w:rPr>
          <w:color w:val="auto"/>
        </w:rPr>
        <w:t>tapasi yhdistyksen jäseniä. Yhdistys tarjosi tapaamisessa kahvit.</w:t>
      </w:r>
      <w:r w:rsidR="00982E9C">
        <w:rPr>
          <w:color w:val="auto"/>
        </w:rPr>
        <w:t xml:space="preserve"> Osallistujia puheenjohtajan tapaamisessa oli 6 yhdistyksen jäsentä.</w:t>
      </w:r>
    </w:p>
    <w:p w:rsidR="00651CE5" w:rsidRDefault="00651CE5" w:rsidP="00EC14DD">
      <w:pPr>
        <w:spacing w:after="0"/>
        <w:ind w:left="1289" w:hanging="1304"/>
        <w:jc w:val="both"/>
        <w:rPr>
          <w:color w:val="FF0000"/>
        </w:rPr>
      </w:pPr>
    </w:p>
    <w:p w:rsidR="00651CE5" w:rsidRDefault="00651CE5" w:rsidP="00EC14DD">
      <w:pPr>
        <w:spacing w:after="0"/>
        <w:ind w:left="1289" w:hanging="1304"/>
        <w:jc w:val="both"/>
        <w:rPr>
          <w:color w:val="auto"/>
        </w:rPr>
      </w:pPr>
      <w:r>
        <w:rPr>
          <w:color w:val="FF0000"/>
        </w:rPr>
        <w:tab/>
      </w:r>
      <w:r w:rsidRPr="00651CE5">
        <w:rPr>
          <w:color w:val="auto"/>
        </w:rPr>
        <w:t>Teatteri-ilta teatteriravintola Maximissa 15.12.2017</w:t>
      </w:r>
      <w:r>
        <w:rPr>
          <w:color w:val="FF0000"/>
        </w:rPr>
        <w:t xml:space="preserve">. </w:t>
      </w:r>
      <w:r w:rsidRPr="00651CE5">
        <w:rPr>
          <w:color w:val="auto"/>
        </w:rPr>
        <w:t>Osallistuji</w:t>
      </w:r>
      <w:r w:rsidR="00982E9C">
        <w:rPr>
          <w:color w:val="auto"/>
        </w:rPr>
        <w:t>n</w:t>
      </w:r>
      <w:r w:rsidRPr="00651CE5">
        <w:rPr>
          <w:color w:val="auto"/>
        </w:rPr>
        <w:t>a</w:t>
      </w:r>
      <w:r w:rsidR="00982E9C">
        <w:rPr>
          <w:color w:val="FF0000"/>
        </w:rPr>
        <w:t xml:space="preserve"> </w:t>
      </w:r>
      <w:r w:rsidR="00982E9C">
        <w:rPr>
          <w:color w:val="auto"/>
        </w:rPr>
        <w:t>26 yhdistyksen jäsentä ja 2 avecia</w:t>
      </w:r>
      <w:r w:rsidR="00FE6C6A">
        <w:rPr>
          <w:color w:val="auto"/>
        </w:rPr>
        <w:t>,</w:t>
      </w:r>
      <w:r w:rsidR="00444F55">
        <w:rPr>
          <w:color w:val="auto"/>
        </w:rPr>
        <w:t xml:space="preserve"> jotka maksoivat korkeamman osallistumishinnan</w:t>
      </w:r>
      <w:r w:rsidR="00982E9C">
        <w:rPr>
          <w:color w:val="auto"/>
        </w:rPr>
        <w:t>.</w:t>
      </w:r>
    </w:p>
    <w:p w:rsidR="00573DEB" w:rsidRDefault="00573DEB" w:rsidP="00EC14DD">
      <w:pPr>
        <w:spacing w:after="0"/>
        <w:ind w:left="1289" w:hanging="1304"/>
        <w:jc w:val="both"/>
        <w:rPr>
          <w:color w:val="auto"/>
        </w:rPr>
      </w:pPr>
    </w:p>
    <w:p w:rsidR="00573DEB" w:rsidRPr="00982E9C" w:rsidRDefault="00573DEB" w:rsidP="00573DEB">
      <w:pPr>
        <w:spacing w:after="0"/>
        <w:ind w:left="1304" w:hanging="15"/>
        <w:jc w:val="both"/>
        <w:rPr>
          <w:color w:val="auto"/>
        </w:rPr>
      </w:pPr>
      <w:r>
        <w:rPr>
          <w:color w:val="auto"/>
        </w:rPr>
        <w:t xml:space="preserve">Vuoden 2017 budjetista varattiin rahaa maalikuun 2018 risteilyä varten, mutta risteily peruuntui vähäisen ilmoittautumismäärän (5 ilmoittautunutta) takia. Tästä syystä budjetoitua rahaa jäi käyttämättä vuoden 2017 budjetista. 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</w:p>
    <w:p w:rsidR="00B013D9" w:rsidRDefault="00967930" w:rsidP="00EC14DD">
      <w:pPr>
        <w:spacing w:after="0"/>
        <w:ind w:left="-7"/>
      </w:pPr>
      <w:r>
        <w:t xml:space="preserve">YHDISTYKSEN STIPENDIT </w:t>
      </w:r>
    </w:p>
    <w:p w:rsidR="00B013D9" w:rsidRDefault="00967930" w:rsidP="00EC14DD">
      <w:pPr>
        <w:spacing w:after="0"/>
        <w:ind w:left="1312"/>
        <w:jc w:val="both"/>
      </w:pPr>
      <w:r>
        <w:t>Pohjois-Savon V</w:t>
      </w:r>
      <w:r w:rsidR="00651CE5">
        <w:t xml:space="preserve">uoden Terveydenhoitajalle Leila Savolaiselle </w:t>
      </w:r>
      <w:r>
        <w:t>luovute</w:t>
      </w:r>
      <w:r w:rsidR="00651CE5">
        <w:t>taan</w:t>
      </w:r>
      <w:r>
        <w:t xml:space="preserve"> sadan (100) euron stipendi. </w:t>
      </w:r>
    </w:p>
    <w:p w:rsidR="00B013D9" w:rsidRDefault="00967930" w:rsidP="00EC14DD">
      <w:pPr>
        <w:spacing w:after="0" w:line="259" w:lineRule="auto"/>
        <w:ind w:left="0" w:firstLine="0"/>
        <w:jc w:val="both"/>
      </w:pPr>
      <w:r>
        <w:t xml:space="preserve"> </w:t>
      </w:r>
    </w:p>
    <w:p w:rsidR="00B013D9" w:rsidRDefault="00967930" w:rsidP="00EC14DD">
      <w:pPr>
        <w:spacing w:after="0"/>
        <w:ind w:left="1289" w:hanging="1304"/>
        <w:jc w:val="both"/>
      </w:pPr>
      <w:r>
        <w:t xml:space="preserve"> </w:t>
      </w:r>
      <w:r>
        <w:tab/>
        <w:t xml:space="preserve">Opiskelijastipendin </w:t>
      </w:r>
      <w:r w:rsidR="007E118C">
        <w:t xml:space="preserve">50 </w:t>
      </w:r>
      <w:r>
        <w:t xml:space="preserve">euroa sai </w:t>
      </w:r>
      <w:r w:rsidR="00982E9C">
        <w:t>Kaisa-Mari Paulomäki</w:t>
      </w:r>
      <w:r w:rsidR="007E118C">
        <w:t xml:space="preserve"> Kajaanin ammattikorkea</w:t>
      </w:r>
      <w:r w:rsidR="00546556">
        <w:t>-</w:t>
      </w:r>
      <w:r w:rsidR="007E118C">
        <w:t>koulusta. Epähuomiossa toinen opiskelijastipendi oli 100 euroa ja sen sai Elli Tuononen Savonia ammattikorkeakoulusta.</w:t>
      </w:r>
    </w:p>
    <w:p w:rsidR="00B013D9" w:rsidRDefault="00967930" w:rsidP="00EC14DD">
      <w:pPr>
        <w:spacing w:after="0" w:line="259" w:lineRule="auto"/>
        <w:ind w:left="0" w:firstLine="0"/>
      </w:pPr>
      <w:r>
        <w:t xml:space="preserve"> </w:t>
      </w:r>
      <w:r>
        <w:tab/>
        <w:t xml:space="preserve">  </w:t>
      </w:r>
    </w:p>
    <w:p w:rsidR="006F1EA4" w:rsidRDefault="006F1EA4" w:rsidP="00EC14DD">
      <w:pPr>
        <w:tabs>
          <w:tab w:val="center" w:pos="2609"/>
        </w:tabs>
        <w:spacing w:after="0"/>
        <w:ind w:left="-15" w:firstLine="0"/>
      </w:pPr>
      <w:r>
        <w:t>MUISTAMISET 2017</w:t>
      </w:r>
    </w:p>
    <w:p w:rsidR="006F1EA4" w:rsidRDefault="006F1EA4" w:rsidP="00EC14DD">
      <w:pPr>
        <w:spacing w:after="0"/>
        <w:ind w:left="-7"/>
      </w:pPr>
      <w:r>
        <w:tab/>
      </w:r>
      <w:r>
        <w:tab/>
      </w:r>
      <w:r>
        <w:tab/>
        <w:t>Tiedottaja lähetti onnittelukortit kaikille 50- ja 60- vuotta v. 2017 täyttäneille.</w:t>
      </w:r>
    </w:p>
    <w:p w:rsidR="006F1EA4" w:rsidRDefault="006F1EA4" w:rsidP="00EC14DD">
      <w:pPr>
        <w:spacing w:after="0"/>
        <w:ind w:left="-7"/>
      </w:pPr>
    </w:p>
    <w:p w:rsidR="000325F5" w:rsidRDefault="000325F5" w:rsidP="00EC14DD">
      <w:pPr>
        <w:spacing w:after="0"/>
        <w:ind w:left="-7"/>
      </w:pPr>
    </w:p>
    <w:p w:rsidR="000325F5" w:rsidRDefault="000325F5" w:rsidP="00EC14DD">
      <w:pPr>
        <w:spacing w:after="0"/>
        <w:ind w:left="-7"/>
      </w:pPr>
    </w:p>
    <w:p w:rsidR="00B013D9" w:rsidRDefault="00967930" w:rsidP="00EC14DD">
      <w:pPr>
        <w:spacing w:after="0"/>
        <w:ind w:left="-7"/>
      </w:pPr>
      <w:r>
        <w:t xml:space="preserve">VIESTINTÄ </w:t>
      </w:r>
    </w:p>
    <w:p w:rsidR="00B013D9" w:rsidRDefault="007E118C" w:rsidP="00EC14DD">
      <w:pPr>
        <w:spacing w:after="0"/>
        <w:ind w:left="1312"/>
      </w:pPr>
      <w:r>
        <w:t xml:space="preserve">Jäsenkirjeitä lähetettiin 2017 </w:t>
      </w:r>
      <w:r w:rsidR="006F1EA4" w:rsidRPr="006F1EA4">
        <w:rPr>
          <w:color w:val="auto"/>
        </w:rPr>
        <w:t>7</w:t>
      </w:r>
      <w:r>
        <w:t>kpl</w:t>
      </w:r>
      <w:r w:rsidR="00967930">
        <w:t xml:space="preserve">. </w:t>
      </w:r>
    </w:p>
    <w:p w:rsidR="006F1EA4" w:rsidRDefault="006F1EA4" w:rsidP="00EC14DD">
      <w:pPr>
        <w:spacing w:after="0"/>
        <w:ind w:left="1312"/>
        <w:rPr>
          <w:color w:val="auto"/>
        </w:rPr>
      </w:pPr>
    </w:p>
    <w:p w:rsidR="00B013D9" w:rsidRPr="006F1EA4" w:rsidRDefault="006F1EA4" w:rsidP="00EC14DD">
      <w:pPr>
        <w:spacing w:after="0"/>
        <w:ind w:left="1312"/>
        <w:rPr>
          <w:color w:val="auto"/>
        </w:rPr>
      </w:pPr>
      <w:r w:rsidRPr="006F1EA4">
        <w:rPr>
          <w:color w:val="auto"/>
        </w:rPr>
        <w:t>Valmistuneille opiskelijoille terveydenhoitajaliitto lähetti kirjeen, joten yhdistys ei lähestynyt valmistuneita terveydenhoitajia tänä vuonna kirjeellä.</w:t>
      </w:r>
    </w:p>
    <w:p w:rsidR="00573DEB" w:rsidRDefault="00573DEB" w:rsidP="00EC14DD">
      <w:pPr>
        <w:spacing w:after="0"/>
        <w:ind w:left="0" w:firstLine="0"/>
      </w:pPr>
    </w:p>
    <w:p w:rsidR="006F1EA4" w:rsidRDefault="00967930" w:rsidP="00EC14DD">
      <w:pPr>
        <w:spacing w:after="0"/>
        <w:ind w:left="0" w:firstLine="0"/>
      </w:pPr>
      <w:r>
        <w:t xml:space="preserve">JÄSENISTÖ </w:t>
      </w:r>
    </w:p>
    <w:p w:rsidR="00B013D9" w:rsidRPr="006F1EA4" w:rsidRDefault="006F1EA4" w:rsidP="00EC14DD">
      <w:pPr>
        <w:spacing w:after="0"/>
        <w:ind w:left="0" w:firstLine="0"/>
      </w:pPr>
      <w:r>
        <w:rPr>
          <w:color w:val="FF0000"/>
        </w:rPr>
        <w:tab/>
      </w:r>
      <w:r w:rsidR="00967930" w:rsidRPr="006F1EA4">
        <w:rPr>
          <w:color w:val="auto"/>
        </w:rPr>
        <w:t xml:space="preserve">Yhdistyksellä </w:t>
      </w:r>
      <w:r w:rsidRPr="006F1EA4">
        <w:rPr>
          <w:color w:val="auto"/>
        </w:rPr>
        <w:t xml:space="preserve">oli maksavia jäseniä vuonna 2017 (luvut eHallinnasta 1/2018) 281, </w:t>
      </w:r>
      <w:r w:rsidRPr="006F1EA4">
        <w:rPr>
          <w:color w:val="auto"/>
        </w:rPr>
        <w:tab/>
        <w:t>yhteensä jäsenmäärä on 448</w:t>
      </w:r>
      <w:r w:rsidR="00967930" w:rsidRPr="006F1EA4">
        <w:rPr>
          <w:color w:val="auto"/>
        </w:rPr>
        <w:t>. Eläkeläisjäseniä oli vuonna</w:t>
      </w:r>
      <w:r w:rsidRPr="006F1EA4">
        <w:rPr>
          <w:color w:val="auto"/>
        </w:rPr>
        <w:t xml:space="preserve"> 2017 47, kannattajajäseniä </w:t>
      </w:r>
      <w:r w:rsidRPr="006F1EA4">
        <w:rPr>
          <w:color w:val="auto"/>
        </w:rPr>
        <w:tab/>
        <w:t>12 ja opiskelijajäseniä 106</w:t>
      </w:r>
      <w:r w:rsidR="00967930" w:rsidRPr="006F1EA4">
        <w:rPr>
          <w:color w:val="auto"/>
        </w:rPr>
        <w:t xml:space="preserve">. Yrittäjäjäseniä ei ollut yhtään. </w:t>
      </w:r>
    </w:p>
    <w:sectPr w:rsidR="00B013D9" w:rsidRPr="006F1EA4">
      <w:pgSz w:w="11906" w:h="16838"/>
      <w:pgMar w:top="1418" w:right="1133" w:bottom="158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D9"/>
    <w:rsid w:val="000325F5"/>
    <w:rsid w:val="0006091D"/>
    <w:rsid w:val="00086082"/>
    <w:rsid w:val="00126B65"/>
    <w:rsid w:val="00141555"/>
    <w:rsid w:val="001A4E02"/>
    <w:rsid w:val="001C003D"/>
    <w:rsid w:val="001F6319"/>
    <w:rsid w:val="002F09DA"/>
    <w:rsid w:val="002F48E9"/>
    <w:rsid w:val="00324582"/>
    <w:rsid w:val="00366911"/>
    <w:rsid w:val="003F34AD"/>
    <w:rsid w:val="00444F55"/>
    <w:rsid w:val="004D5216"/>
    <w:rsid w:val="004E0106"/>
    <w:rsid w:val="004E3719"/>
    <w:rsid w:val="00546556"/>
    <w:rsid w:val="005626D1"/>
    <w:rsid w:val="00573DEB"/>
    <w:rsid w:val="005C109D"/>
    <w:rsid w:val="005D6194"/>
    <w:rsid w:val="00624E4F"/>
    <w:rsid w:val="00651CE5"/>
    <w:rsid w:val="00675F20"/>
    <w:rsid w:val="006A06BE"/>
    <w:rsid w:val="006E7D51"/>
    <w:rsid w:val="006F1EA4"/>
    <w:rsid w:val="00782D90"/>
    <w:rsid w:val="00795B89"/>
    <w:rsid w:val="007C2760"/>
    <w:rsid w:val="007E118C"/>
    <w:rsid w:val="00873817"/>
    <w:rsid w:val="00967930"/>
    <w:rsid w:val="00982E9C"/>
    <w:rsid w:val="00992E6F"/>
    <w:rsid w:val="009F440F"/>
    <w:rsid w:val="009F4E5B"/>
    <w:rsid w:val="00AA7A37"/>
    <w:rsid w:val="00AE3DA9"/>
    <w:rsid w:val="00B013D9"/>
    <w:rsid w:val="00B02594"/>
    <w:rsid w:val="00B10DC3"/>
    <w:rsid w:val="00B20F8B"/>
    <w:rsid w:val="00B365D0"/>
    <w:rsid w:val="00B7044C"/>
    <w:rsid w:val="00BE6FA3"/>
    <w:rsid w:val="00BF51F8"/>
    <w:rsid w:val="00C41A2B"/>
    <w:rsid w:val="00C76FF0"/>
    <w:rsid w:val="00C9041A"/>
    <w:rsid w:val="00C9149B"/>
    <w:rsid w:val="00DB014B"/>
    <w:rsid w:val="00DD3D19"/>
    <w:rsid w:val="00E34D09"/>
    <w:rsid w:val="00EB1F51"/>
    <w:rsid w:val="00EC14DD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8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8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6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81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Pohjois-Savon terveydenhoitajayhdistys ry</vt:lpstr>
    </vt:vector>
  </TitlesOfParts>
  <Company>Lapinlahti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Pohjois-Savon terveydenhoitajayhdistys ry</dc:title>
  <dc:creator>KYS</dc:creator>
  <cp:lastModifiedBy>Koskinen Meri-Tuulia</cp:lastModifiedBy>
  <cp:revision>2</cp:revision>
  <dcterms:created xsi:type="dcterms:W3CDTF">2018-03-19T10:13:00Z</dcterms:created>
  <dcterms:modified xsi:type="dcterms:W3CDTF">2018-03-19T10:13:00Z</dcterms:modified>
</cp:coreProperties>
</file>