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1996" w14:textId="77777777" w:rsidR="00300DD3" w:rsidRDefault="002F60A1">
      <w:pPr>
        <w:widowControl w:val="0"/>
        <w:autoSpaceDE w:val="0"/>
        <w:autoSpaceDN w:val="0"/>
        <w:adjustRightInd w:val="0"/>
        <w:rPr>
          <w:rFonts w:ascii="Calibri" w:hAnsi="Calibri" w:cs="Calibri"/>
          <w:lang w:val="f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 wp14:anchorId="45270D0B" wp14:editId="062C35D8">
            <wp:extent cx="4133850" cy="5810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6B22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ind w:left="-5" w:hanging="10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SUOMEN TERVEYDENHOITAJALIITTO STHL R.Y. </w:t>
      </w:r>
    </w:p>
    <w:p w14:paraId="3BB2B073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ind w:left="-5" w:hanging="10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Pohjois-Savon terveydenhoitajayhdistys ry. </w:t>
      </w:r>
    </w:p>
    <w:p w14:paraId="5127EEFD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14:paraId="04083721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14:paraId="4A37B0F3" w14:textId="77777777" w:rsidR="00300DD3" w:rsidRDefault="00EE4588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59" w:lineRule="atLeast"/>
        <w:ind w:left="-15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>VUOSIKOKOUKSEN ESITYSLISTA</w:t>
      </w:r>
    </w:p>
    <w:p w14:paraId="558C2A73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14:paraId="7D456540" w14:textId="77777777" w:rsidR="00300DD3" w:rsidRDefault="0070127F" w:rsidP="00EE4588">
      <w:pPr>
        <w:widowControl w:val="0"/>
        <w:tabs>
          <w:tab w:val="center" w:pos="2563"/>
        </w:tabs>
        <w:autoSpaceDE w:val="0"/>
        <w:autoSpaceDN w:val="0"/>
        <w:adjustRightInd w:val="0"/>
        <w:spacing w:after="4" w:line="252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color w:val="000000"/>
          <w:sz w:val="24"/>
          <w:szCs w:val="24"/>
          <w:lang w:val="fi"/>
        </w:rPr>
        <w:t>Aika</w:t>
      </w:r>
      <w:r w:rsidR="00EE4588">
        <w:rPr>
          <w:rFonts w:ascii="Times New Roman" w:hAnsi="Times New Roman"/>
          <w:color w:val="000000"/>
          <w:sz w:val="24"/>
          <w:szCs w:val="24"/>
          <w:lang w:val="fi"/>
        </w:rPr>
        <w:tab/>
        <w:t xml:space="preserve">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fi"/>
        </w:rPr>
        <w:t>Lauantaina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fi"/>
        </w:rPr>
        <w:t xml:space="preserve"> 15.2.2020 kello 11 alkaen (aloitetaan lounaalla kello 11)</w:t>
      </w:r>
    </w:p>
    <w:p w14:paraId="6A4A4288" w14:textId="77777777" w:rsidR="00300DD3" w:rsidRDefault="00300DD3">
      <w:pPr>
        <w:widowControl w:val="0"/>
        <w:tabs>
          <w:tab w:val="center" w:pos="2563"/>
        </w:tabs>
        <w:autoSpaceDE w:val="0"/>
        <w:autoSpaceDN w:val="0"/>
        <w:adjustRightInd w:val="0"/>
        <w:spacing w:after="4" w:line="252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color w:val="000000"/>
          <w:sz w:val="24"/>
          <w:szCs w:val="24"/>
          <w:lang w:val="fi"/>
        </w:rPr>
        <w:t>Paikka</w:t>
      </w:r>
      <w:proofErr w:type="gramStart"/>
      <w:r w:rsidR="00EE4588">
        <w:rPr>
          <w:rFonts w:ascii="Times New Roman" w:hAnsi="Times New Roman"/>
          <w:color w:val="000000"/>
          <w:sz w:val="24"/>
          <w:szCs w:val="24"/>
          <w:lang w:val="fi"/>
        </w:rPr>
        <w:tab/>
        <w:t xml:space="preserve">  </w:t>
      </w:r>
      <w:r w:rsidR="0070127F">
        <w:rPr>
          <w:rFonts w:ascii="Times New Roman" w:hAnsi="Times New Roman"/>
          <w:color w:val="000000"/>
          <w:sz w:val="24"/>
          <w:szCs w:val="24"/>
          <w:lang w:val="fi"/>
        </w:rPr>
        <w:t>Kylpylähotelli</w:t>
      </w:r>
      <w:proofErr w:type="gramEnd"/>
      <w:r w:rsidR="0070127F">
        <w:rPr>
          <w:rFonts w:ascii="Times New Roman" w:hAnsi="Times New Roman"/>
          <w:color w:val="000000"/>
          <w:sz w:val="24"/>
          <w:szCs w:val="24"/>
          <w:lang w:val="fi"/>
        </w:rPr>
        <w:t xml:space="preserve"> Kunnonpaikka, Jokiharjuntie 3, 70910 Vuorela. Laine-sali</w:t>
      </w:r>
    </w:p>
    <w:p w14:paraId="3DE74608" w14:textId="77777777" w:rsidR="00300DD3" w:rsidRDefault="00300DD3">
      <w:pPr>
        <w:widowControl w:val="0"/>
        <w:autoSpaceDE w:val="0"/>
        <w:autoSpaceDN w:val="0"/>
        <w:adjustRightInd w:val="0"/>
        <w:rPr>
          <w:rFonts w:ascii="Calibri" w:hAnsi="Calibri" w:cs="Calibri"/>
          <w:lang w:val="fi"/>
        </w:rPr>
      </w:pPr>
    </w:p>
    <w:p w14:paraId="6C766696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AVAUS</w:t>
      </w:r>
    </w:p>
    <w:p w14:paraId="154A85DA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LAILLISUUS JA PÄÄTÖSVALTAISUUS</w:t>
      </w:r>
    </w:p>
    <w:p w14:paraId="66FDAB53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TYÖJÄRJESTYKSEN HYVÄKSYMINEN</w:t>
      </w:r>
    </w:p>
    <w:p w14:paraId="2CA272A9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PUHEENJOHTAJAN, SIHTEERIN, PÖYTÄKIRJAN TARKASTAJIEN (2) JA ÄÄNTENLASKIJOIDEN (2) VALINTA</w:t>
      </w:r>
    </w:p>
    <w:p w14:paraId="6F157942" w14:textId="77777777" w:rsidR="00300DD3" w:rsidRDefault="0070127F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VUODEN 2019</w:t>
      </w:r>
      <w:r w:rsidR="00300DD3">
        <w:rPr>
          <w:rFonts w:ascii="Calibri" w:hAnsi="Calibri" w:cs="Calibri"/>
          <w:lang w:val="fi"/>
        </w:rPr>
        <w:t xml:space="preserve"> TOIMINTAKERTOMUS</w:t>
      </w:r>
    </w:p>
    <w:p w14:paraId="25D9DE33" w14:textId="77777777" w:rsidR="00300DD3" w:rsidRDefault="0070127F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TILIKERTOMUS VUODELTA 2019</w:t>
      </w:r>
      <w:r w:rsidR="00300DD3">
        <w:rPr>
          <w:rFonts w:ascii="Calibri" w:hAnsi="Calibri" w:cs="Calibri"/>
          <w:lang w:val="fi"/>
        </w:rPr>
        <w:t xml:space="preserve"> JA TILINTARKASTAJIEN LAUSUNTO</w:t>
      </w:r>
    </w:p>
    <w:p w14:paraId="322E22DE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TILI- JA VASTUUVAPAUDEN MYÖNTÄMINEN</w:t>
      </w:r>
    </w:p>
    <w:p w14:paraId="2EFC7E68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JÄSENMAKSUN MÄÄRÄÄMINEN</w:t>
      </w:r>
    </w:p>
    <w:p w14:paraId="278A3ADE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 xml:space="preserve">TOIMINTASUUNNITELMA </w:t>
      </w:r>
      <w:r w:rsidR="0070127F">
        <w:rPr>
          <w:rFonts w:ascii="Calibri" w:hAnsi="Calibri" w:cs="Calibri"/>
          <w:lang w:val="fi"/>
        </w:rPr>
        <w:t>JA TALOUSARVIO VUODELLE 2020</w:t>
      </w:r>
    </w:p>
    <w:p w14:paraId="7D011D61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HALLITUKSEN JÄSENMÄÄRÄN PÄÄTTÄMINEN JA JÄSENTEN VALINTA EROVUOROISTEN TILALLE</w:t>
      </w:r>
    </w:p>
    <w:p w14:paraId="2ED0FE10" w14:textId="77777777" w:rsidR="003103F3" w:rsidRDefault="003103F3" w:rsidP="003103F3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 xml:space="preserve">Erovuorossa: Ulla Kauppinen-Kymäläinen, Meri-Tuulia Koskinen ja Helena </w:t>
      </w:r>
      <w:proofErr w:type="spellStart"/>
      <w:r>
        <w:rPr>
          <w:rFonts w:ascii="Calibri" w:hAnsi="Calibri" w:cs="Calibri"/>
          <w:lang w:val="fi"/>
        </w:rPr>
        <w:t>Törmi</w:t>
      </w:r>
      <w:proofErr w:type="spellEnd"/>
    </w:p>
    <w:p w14:paraId="22AF6DFA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PUHEENJOHTAJAN VALINTA</w:t>
      </w:r>
    </w:p>
    <w:p w14:paraId="3F1AD235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RAHASTONHOITAJAN VALINTA</w:t>
      </w:r>
    </w:p>
    <w:p w14:paraId="02FF128D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TOIMINNANTARKASTAJIEN (2) JA VARATOIMINNANTARKASTAJIEN (2) VALINTA</w:t>
      </w:r>
    </w:p>
    <w:p w14:paraId="0E774FCB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KOKOUKSEN KUTSUMISTAVASTA PÄÄTTÄMINEN</w:t>
      </w:r>
    </w:p>
    <w:p w14:paraId="123CC471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MUUT ASIAT</w:t>
      </w:r>
    </w:p>
    <w:p w14:paraId="4048D52E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PÄÄTTÄMINEN</w:t>
      </w:r>
    </w:p>
    <w:sectPr w:rsidR="00300DD3"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0D07E" w14:textId="77777777" w:rsidR="00DB62C7" w:rsidRDefault="00DB62C7" w:rsidP="0070127F">
      <w:pPr>
        <w:spacing w:after="0" w:line="240" w:lineRule="auto"/>
      </w:pPr>
      <w:r>
        <w:separator/>
      </w:r>
    </w:p>
  </w:endnote>
  <w:endnote w:type="continuationSeparator" w:id="0">
    <w:p w14:paraId="5A75F1C6" w14:textId="77777777" w:rsidR="00DB62C7" w:rsidRDefault="00DB62C7" w:rsidP="0070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33C1B" w14:textId="77777777" w:rsidR="00DB62C7" w:rsidRDefault="00DB62C7" w:rsidP="0070127F">
      <w:pPr>
        <w:spacing w:after="0" w:line="240" w:lineRule="auto"/>
      </w:pPr>
      <w:r>
        <w:separator/>
      </w:r>
    </w:p>
  </w:footnote>
  <w:footnote w:type="continuationSeparator" w:id="0">
    <w:p w14:paraId="6BAF36F5" w14:textId="77777777" w:rsidR="00DB62C7" w:rsidRDefault="00DB62C7" w:rsidP="0070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18A6"/>
    <w:multiLevelType w:val="singleLevel"/>
    <w:tmpl w:val="82D6D5F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D3"/>
    <w:rsid w:val="002F60A1"/>
    <w:rsid w:val="00300DD3"/>
    <w:rsid w:val="003103F3"/>
    <w:rsid w:val="00466F8B"/>
    <w:rsid w:val="0070127F"/>
    <w:rsid w:val="007E61D3"/>
    <w:rsid w:val="00DB62C7"/>
    <w:rsid w:val="00E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5FD1D"/>
  <w14:defaultImageDpi w14:val="0"/>
  <w15:docId w15:val="{0F7E4322-DC53-4EEA-B85F-B781727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E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</cp:lastModifiedBy>
  <cp:revision>2</cp:revision>
  <dcterms:created xsi:type="dcterms:W3CDTF">2020-01-20T16:40:00Z</dcterms:created>
  <dcterms:modified xsi:type="dcterms:W3CDTF">2020-01-20T16:40:00Z</dcterms:modified>
</cp:coreProperties>
</file>