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D906" w14:textId="6B67806F" w:rsidR="00886B7C" w:rsidRPr="000657D4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</w:rPr>
      </w:pPr>
      <w:r w:rsidRPr="000657D4">
        <w:rPr>
          <w:rFonts w:ascii="Calibri" w:hAnsi="Calibri" w:cs="Segoe UI"/>
          <w:color w:val="000000"/>
        </w:rPr>
        <w:t>Hyvät Terveydenhoitaja</w:t>
      </w:r>
      <w:r w:rsidR="0015530D" w:rsidRPr="000657D4">
        <w:rPr>
          <w:rFonts w:ascii="Calibri" w:hAnsi="Calibri" w:cs="Segoe UI"/>
          <w:color w:val="000000"/>
        </w:rPr>
        <w:t>l</w:t>
      </w:r>
      <w:r w:rsidRPr="000657D4">
        <w:rPr>
          <w:rFonts w:ascii="Calibri" w:hAnsi="Calibri" w:cs="Segoe UI"/>
          <w:color w:val="000000"/>
        </w:rPr>
        <w:t>iiton jäsenet</w:t>
      </w:r>
    </w:p>
    <w:p w14:paraId="314B07A1" w14:textId="77777777" w:rsidR="001211DD" w:rsidRPr="000657D4" w:rsidRDefault="001211DD" w:rsidP="001211D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</w:rPr>
      </w:pPr>
    </w:p>
    <w:p w14:paraId="26707272" w14:textId="2937A9D9" w:rsidR="00886B7C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</w:rPr>
      </w:pPr>
    </w:p>
    <w:p w14:paraId="577BB12A" w14:textId="77777777" w:rsidR="000657D4" w:rsidRPr="000657D4" w:rsidRDefault="000657D4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</w:rPr>
      </w:pPr>
    </w:p>
    <w:p w14:paraId="71C7FF06" w14:textId="4D77636D" w:rsidR="002F6F36" w:rsidRPr="000657D4" w:rsidRDefault="0048582D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  <w:r w:rsidRPr="000657D4">
        <w:rPr>
          <w:rFonts w:ascii="Calibri" w:hAnsi="Calibri" w:cs="Segoe UI"/>
          <w:color w:val="000000"/>
        </w:rPr>
        <w:t>Olette lämpimästi tervetulleita</w:t>
      </w:r>
    </w:p>
    <w:p w14:paraId="0555DF20" w14:textId="782E3A4A" w:rsidR="00C60D01" w:rsidRPr="000657D4" w:rsidRDefault="00886B7C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  <w:r w:rsidRPr="000657D4">
        <w:rPr>
          <w:rFonts w:ascii="Calibri" w:hAnsi="Calibri" w:cs="Segoe UI"/>
          <w:color w:val="000000"/>
        </w:rPr>
        <w:t>Pohjois-Savon Terveydenhoitajayhdistyksen vuosikokoukseen</w:t>
      </w:r>
    </w:p>
    <w:p w14:paraId="00E0BEE0" w14:textId="207F2617" w:rsidR="00C60D01" w:rsidRPr="000657D4" w:rsidRDefault="0048582D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  <w:r w:rsidRPr="000657D4">
        <w:rPr>
          <w:rFonts w:ascii="Calibri" w:hAnsi="Calibri" w:cs="Segoe UI"/>
          <w:color w:val="000000"/>
        </w:rPr>
        <w:t xml:space="preserve">lauantaina </w:t>
      </w:r>
      <w:r w:rsidR="004373DE" w:rsidRPr="000657D4">
        <w:rPr>
          <w:rFonts w:ascii="Calibri" w:hAnsi="Calibri" w:cs="Segoe UI"/>
          <w:color w:val="000000"/>
        </w:rPr>
        <w:t>2</w:t>
      </w:r>
      <w:r w:rsidR="009B21AE" w:rsidRPr="000657D4">
        <w:rPr>
          <w:rFonts w:ascii="Calibri" w:hAnsi="Calibri" w:cs="Segoe UI"/>
          <w:color w:val="000000"/>
        </w:rPr>
        <w:t>6</w:t>
      </w:r>
      <w:r w:rsidR="004373DE" w:rsidRPr="000657D4">
        <w:rPr>
          <w:rFonts w:ascii="Calibri" w:hAnsi="Calibri" w:cs="Segoe UI"/>
          <w:color w:val="000000"/>
        </w:rPr>
        <w:t>.3</w:t>
      </w:r>
      <w:r w:rsidRPr="000657D4">
        <w:rPr>
          <w:rFonts w:ascii="Calibri" w:hAnsi="Calibri" w:cs="Segoe UI"/>
          <w:color w:val="000000"/>
        </w:rPr>
        <w:t>.</w:t>
      </w:r>
      <w:r w:rsidR="001211DD" w:rsidRPr="000657D4">
        <w:rPr>
          <w:rFonts w:ascii="Calibri" w:hAnsi="Calibri" w:cs="Segoe UI"/>
          <w:color w:val="000000"/>
        </w:rPr>
        <w:t>20</w:t>
      </w:r>
      <w:r w:rsidR="00067F27" w:rsidRPr="000657D4">
        <w:rPr>
          <w:rFonts w:ascii="Calibri" w:hAnsi="Calibri" w:cs="Segoe UI"/>
          <w:color w:val="000000"/>
        </w:rPr>
        <w:t>2</w:t>
      </w:r>
      <w:r w:rsidR="005D2D8F" w:rsidRPr="000657D4">
        <w:rPr>
          <w:rFonts w:ascii="Calibri" w:hAnsi="Calibri" w:cs="Segoe UI"/>
          <w:color w:val="000000"/>
        </w:rPr>
        <w:t>2</w:t>
      </w:r>
      <w:r w:rsidRPr="000657D4">
        <w:rPr>
          <w:rFonts w:ascii="Calibri" w:hAnsi="Calibri" w:cs="Segoe UI"/>
          <w:color w:val="000000"/>
        </w:rPr>
        <w:t xml:space="preserve"> </w:t>
      </w:r>
      <w:r w:rsidR="002F6F36" w:rsidRPr="000657D4">
        <w:rPr>
          <w:rFonts w:ascii="Calibri" w:hAnsi="Calibri" w:cs="Segoe UI"/>
          <w:color w:val="000000"/>
        </w:rPr>
        <w:t xml:space="preserve">klo. 11.00 </w:t>
      </w:r>
      <w:r w:rsidR="009B21AE" w:rsidRPr="000657D4">
        <w:rPr>
          <w:rFonts w:ascii="Calibri" w:hAnsi="Calibri" w:cs="Segoe UI"/>
          <w:color w:val="000000"/>
        </w:rPr>
        <w:t>Iisalmen raatihuoneella</w:t>
      </w:r>
    </w:p>
    <w:p w14:paraId="42E359C7" w14:textId="0132472A" w:rsidR="0048582D" w:rsidRPr="000657D4" w:rsidRDefault="00CE6016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  <w:r w:rsidRPr="000657D4">
        <w:rPr>
          <w:rFonts w:ascii="Calibri" w:hAnsi="Calibri" w:cs="Segoe UI"/>
          <w:color w:val="000000"/>
        </w:rPr>
        <w:t>(</w:t>
      </w:r>
      <w:r w:rsidR="002F6F36" w:rsidRPr="000657D4">
        <w:rPr>
          <w:rFonts w:ascii="Calibri" w:hAnsi="Calibri" w:cs="Segoe UI"/>
          <w:color w:val="000000"/>
        </w:rPr>
        <w:t>Kauppakatu 22, 7</w:t>
      </w:r>
      <w:r w:rsidR="00BE6318" w:rsidRPr="000657D4">
        <w:rPr>
          <w:rFonts w:ascii="Calibri" w:hAnsi="Calibri" w:cs="Segoe UI"/>
          <w:color w:val="000000"/>
        </w:rPr>
        <w:t>4100 Iisalmi</w:t>
      </w:r>
      <w:r w:rsidR="0048582D" w:rsidRPr="000657D4">
        <w:rPr>
          <w:rFonts w:ascii="Calibri" w:hAnsi="Calibri" w:cs="Segoe UI"/>
          <w:color w:val="000000"/>
        </w:rPr>
        <w:t>).</w:t>
      </w:r>
    </w:p>
    <w:p w14:paraId="4DCCD8FB" w14:textId="48E507E9" w:rsidR="00DF794B" w:rsidRPr="000657D4" w:rsidRDefault="00DF794B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  <w:r w:rsidRPr="000657D4">
        <w:rPr>
          <w:rFonts w:ascii="Calibri" w:hAnsi="Calibri" w:cs="Segoe UI"/>
          <w:color w:val="000000"/>
        </w:rPr>
        <w:t>Kokous alkaa lounaan jälkeen.</w:t>
      </w:r>
    </w:p>
    <w:p w14:paraId="006F6D9D" w14:textId="77777777" w:rsidR="00DF794B" w:rsidRPr="000657D4" w:rsidRDefault="00DF794B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</w:p>
    <w:p w14:paraId="26F80362" w14:textId="77777777" w:rsidR="001211DD" w:rsidRPr="000657D4" w:rsidRDefault="001211DD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</w:p>
    <w:p w14:paraId="13A68326" w14:textId="156D6165" w:rsidR="00886B7C" w:rsidRPr="000657D4" w:rsidRDefault="00886B7C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  <w:r w:rsidRPr="000657D4">
        <w:rPr>
          <w:rFonts w:ascii="Calibri" w:hAnsi="Calibri" w:cs="Segoe UI"/>
          <w:color w:val="000000"/>
        </w:rPr>
        <w:t>Kokouksessa käsitellään yhdistyksen vuosikokouksen sääntömääräiset asiat.</w:t>
      </w:r>
    </w:p>
    <w:p w14:paraId="7601F349" w14:textId="77777777" w:rsidR="001211DD" w:rsidRPr="000657D4" w:rsidRDefault="001211DD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</w:p>
    <w:p w14:paraId="655B26AC" w14:textId="77777777" w:rsidR="001211DD" w:rsidRPr="000657D4" w:rsidRDefault="001211DD" w:rsidP="000657D4">
      <w:pPr>
        <w:pStyle w:val="NormaaliWWW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</w:rPr>
      </w:pPr>
    </w:p>
    <w:p w14:paraId="6DF1C465" w14:textId="2AC1D1F4" w:rsidR="00DE5378" w:rsidRPr="000657D4" w:rsidRDefault="003933E6" w:rsidP="000657D4">
      <w:pPr>
        <w:shd w:val="clear" w:color="auto" w:fill="FFFFFF"/>
        <w:spacing w:after="0"/>
        <w:jc w:val="center"/>
        <w:rPr>
          <w:rFonts w:cstheme="minorHAnsi"/>
          <w:color w:val="222222"/>
          <w:sz w:val="24"/>
          <w:szCs w:val="24"/>
        </w:rPr>
      </w:pPr>
      <w:r w:rsidRPr="000657D4">
        <w:rPr>
          <w:rFonts w:cstheme="minorHAnsi"/>
          <w:color w:val="222222"/>
          <w:sz w:val="24"/>
          <w:szCs w:val="24"/>
        </w:rPr>
        <w:t>Ilmoittaudu mukaan vuosikokoukseen klikkaamalla oheista ilmoittautumislinkkiä</w:t>
      </w:r>
    </w:p>
    <w:p w14:paraId="625A3A27" w14:textId="203E1AD0" w:rsidR="003933E6" w:rsidRPr="000657D4" w:rsidRDefault="003933E6" w:rsidP="000657D4">
      <w:pPr>
        <w:shd w:val="clear" w:color="auto" w:fill="FFFFFF"/>
        <w:spacing w:after="0"/>
        <w:jc w:val="center"/>
        <w:rPr>
          <w:rFonts w:cstheme="minorHAnsi"/>
          <w:color w:val="222222"/>
          <w:sz w:val="24"/>
          <w:szCs w:val="24"/>
        </w:rPr>
      </w:pPr>
      <w:r w:rsidRPr="000657D4">
        <w:rPr>
          <w:rFonts w:cstheme="minorHAnsi"/>
          <w:color w:val="222222"/>
          <w:sz w:val="24"/>
          <w:szCs w:val="24"/>
        </w:rPr>
        <w:t>ja täyttämällä tietosi </w:t>
      </w:r>
      <w:r w:rsidR="00A24545" w:rsidRPr="000657D4">
        <w:rPr>
          <w:rFonts w:cstheme="minorHAnsi"/>
          <w:b/>
          <w:bCs/>
          <w:color w:val="222222"/>
          <w:sz w:val="24"/>
          <w:szCs w:val="24"/>
        </w:rPr>
        <w:t>18.3.2022</w:t>
      </w:r>
      <w:r w:rsidRPr="000657D4">
        <w:rPr>
          <w:rFonts w:cstheme="minorHAnsi"/>
          <w:color w:val="222222"/>
          <w:sz w:val="24"/>
          <w:szCs w:val="24"/>
        </w:rPr>
        <w:t> mennessä:  </w:t>
      </w:r>
      <w:hyperlink r:id="rId4" w:tgtFrame="_blank" w:history="1">
        <w:r w:rsidRPr="000657D4">
          <w:rPr>
            <w:rStyle w:val="Hyperlinkki"/>
            <w:rFonts w:cstheme="minorHAnsi"/>
            <w:color w:val="1155CC"/>
            <w:sz w:val="24"/>
            <w:szCs w:val="24"/>
          </w:rPr>
          <w:t>https://forms.gle/BbSZsU6AecRcsuwW9</w:t>
        </w:r>
      </w:hyperlink>
      <w:r w:rsidR="00DE5378" w:rsidRPr="000657D4">
        <w:rPr>
          <w:rFonts w:cstheme="minorHAnsi"/>
          <w:color w:val="222222"/>
          <w:sz w:val="24"/>
          <w:szCs w:val="24"/>
        </w:rPr>
        <w:t xml:space="preserve"> </w:t>
      </w:r>
      <w:r w:rsidRPr="000657D4">
        <w:rPr>
          <w:rFonts w:cstheme="minorHAnsi"/>
          <w:color w:val="222222"/>
          <w:sz w:val="24"/>
          <w:szCs w:val="24"/>
        </w:rPr>
        <w:t>Mikäli sinulla on ongelmia ilmoittautumisen kanssa, laitathan sähköpostia </w:t>
      </w:r>
      <w:hyperlink r:id="rId5" w:tgtFrame="_blank" w:history="1">
        <w:r w:rsidRPr="000657D4">
          <w:rPr>
            <w:rStyle w:val="Hyperlinkki"/>
            <w:rFonts w:cstheme="minorHAnsi"/>
            <w:color w:val="1155CC"/>
            <w:sz w:val="24"/>
            <w:szCs w:val="24"/>
          </w:rPr>
          <w:t>p.s.terveydenhoitajayhdistys@gmail.com</w:t>
        </w:r>
      </w:hyperlink>
    </w:p>
    <w:p w14:paraId="14150FC4" w14:textId="038AEA32" w:rsidR="00DE5378" w:rsidRPr="000657D4" w:rsidRDefault="00DE5378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</w:p>
    <w:p w14:paraId="034726AE" w14:textId="77777777" w:rsidR="00DE5378" w:rsidRPr="000657D4" w:rsidRDefault="00DE5378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</w:p>
    <w:p w14:paraId="49E1493A" w14:textId="09975D1B" w:rsidR="00DE5378" w:rsidRPr="000657D4" w:rsidRDefault="00DE5378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</w:rPr>
      </w:pPr>
      <w:r w:rsidRPr="000657D4">
        <w:rPr>
          <w:rFonts w:ascii="Calibri" w:hAnsi="Calibri" w:cs="Segoe UI"/>
        </w:rPr>
        <w:t xml:space="preserve">Noudatamme kokouksessa paikallisia aluehallintoviraston </w:t>
      </w:r>
      <w:r w:rsidR="00851D66" w:rsidRPr="000657D4">
        <w:rPr>
          <w:rFonts w:ascii="Calibri" w:hAnsi="Calibri" w:cs="Segoe UI"/>
        </w:rPr>
        <w:t>korona</w:t>
      </w:r>
      <w:r w:rsidRPr="000657D4">
        <w:rPr>
          <w:rFonts w:ascii="Calibri" w:hAnsi="Calibri" w:cs="Segoe UI"/>
        </w:rPr>
        <w:t>ohjeita.</w:t>
      </w:r>
    </w:p>
    <w:p w14:paraId="20B0D81E" w14:textId="77777777" w:rsidR="00886B7C" w:rsidRPr="000657D4" w:rsidRDefault="00886B7C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</w:rPr>
      </w:pPr>
      <w:r w:rsidRPr="000657D4">
        <w:rPr>
          <w:rFonts w:ascii="Calibri" w:hAnsi="Calibri" w:cs="Segoe UI"/>
        </w:rPr>
        <w:t>Vuosikokousmateriaalit ovat nähtävillä ja tulostettavissa yhdistyksen kotisivuilla 2 viikkoa ennen vuosikokousta.</w:t>
      </w:r>
    </w:p>
    <w:p w14:paraId="06FB5830" w14:textId="5BA3A29F" w:rsidR="00DE5378" w:rsidRPr="000657D4" w:rsidRDefault="00DE5378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</w:p>
    <w:p w14:paraId="2FA29D8F" w14:textId="77777777" w:rsidR="00DE5378" w:rsidRPr="000657D4" w:rsidRDefault="00DE5378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</w:p>
    <w:p w14:paraId="7372D4F8" w14:textId="77777777" w:rsidR="00DE5378" w:rsidRPr="000657D4" w:rsidRDefault="00DE5378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  <w:r w:rsidRPr="000657D4">
        <w:rPr>
          <w:rFonts w:ascii="Calibri" w:hAnsi="Calibri" w:cs="Segoe UI"/>
          <w:color w:val="000000"/>
        </w:rPr>
        <w:t>Vuosikokoukseen osallistujien kesken arvotaan S-ryhmän 50 € lahjakortti.</w:t>
      </w:r>
    </w:p>
    <w:p w14:paraId="60FDEC33" w14:textId="77777777" w:rsidR="00E279A2" w:rsidRPr="000657D4" w:rsidRDefault="00E279A2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</w:p>
    <w:p w14:paraId="085B4981" w14:textId="77777777" w:rsidR="001211DD" w:rsidRPr="000657D4" w:rsidRDefault="001211DD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</w:p>
    <w:p w14:paraId="311F9FB3" w14:textId="77777777" w:rsidR="00886B7C" w:rsidRPr="000657D4" w:rsidRDefault="00886B7C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  <w:r w:rsidRPr="000657D4">
        <w:rPr>
          <w:rFonts w:ascii="Calibri" w:hAnsi="Calibri" w:cs="Segoe UI"/>
          <w:color w:val="000000"/>
        </w:rPr>
        <w:t>Aurinkoista alkuvuotta!</w:t>
      </w:r>
    </w:p>
    <w:p w14:paraId="2CF4B7FB" w14:textId="77777777" w:rsidR="000F4814" w:rsidRPr="000657D4" w:rsidRDefault="000F4814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</w:p>
    <w:p w14:paraId="4342D121" w14:textId="77777777" w:rsidR="000F4814" w:rsidRPr="000657D4" w:rsidRDefault="000F4814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</w:p>
    <w:p w14:paraId="755DBA9F" w14:textId="77777777" w:rsidR="00886B7C" w:rsidRPr="000657D4" w:rsidRDefault="00886B7C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  <w:r w:rsidRPr="000657D4">
        <w:rPr>
          <w:rFonts w:ascii="Calibri" w:hAnsi="Calibri" w:cs="Segoe UI"/>
          <w:color w:val="000000"/>
        </w:rPr>
        <w:t>Terveisin</w:t>
      </w:r>
    </w:p>
    <w:p w14:paraId="27CD6B96" w14:textId="77777777" w:rsidR="00886B7C" w:rsidRPr="000657D4" w:rsidRDefault="00886B7C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  <w:r w:rsidRPr="000657D4">
        <w:rPr>
          <w:rFonts w:ascii="Calibri" w:hAnsi="Calibri" w:cs="Segoe UI"/>
          <w:i/>
          <w:iCs/>
          <w:color w:val="000000"/>
        </w:rPr>
        <w:t>Pohjois-Savon Terveydenhoitajayhdistys ry</w:t>
      </w:r>
    </w:p>
    <w:p w14:paraId="0EA51CDB" w14:textId="77777777" w:rsidR="00886B7C" w:rsidRPr="000657D4" w:rsidRDefault="00886B7C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color w:val="000000"/>
        </w:rPr>
      </w:pPr>
      <w:r w:rsidRPr="000657D4">
        <w:rPr>
          <w:rFonts w:ascii="Calibri" w:hAnsi="Calibri" w:cs="Segoe UI"/>
          <w:i/>
          <w:iCs/>
          <w:color w:val="000000"/>
        </w:rPr>
        <w:t>Tiedottaja</w:t>
      </w:r>
    </w:p>
    <w:p w14:paraId="6F50BC59" w14:textId="0C8341BB" w:rsidR="007167F5" w:rsidRPr="000657D4" w:rsidRDefault="0048582D" w:rsidP="000657D4">
      <w:pPr>
        <w:pStyle w:val="NormaaliWWW"/>
        <w:spacing w:before="0" w:beforeAutospacing="0" w:after="0" w:afterAutospacing="0" w:line="276" w:lineRule="auto"/>
        <w:jc w:val="center"/>
        <w:rPr>
          <w:rFonts w:ascii="Calibri" w:hAnsi="Calibri" w:cs="Segoe UI"/>
          <w:i/>
          <w:iCs/>
          <w:color w:val="000000"/>
        </w:rPr>
      </w:pPr>
      <w:r w:rsidRPr="000657D4">
        <w:rPr>
          <w:rFonts w:ascii="Calibri" w:hAnsi="Calibri" w:cs="Segoe UI"/>
          <w:i/>
          <w:iCs/>
          <w:color w:val="000000"/>
        </w:rPr>
        <w:t>Suvi Huurinainen</w:t>
      </w:r>
    </w:p>
    <w:p w14:paraId="227D610D" w14:textId="77777777" w:rsidR="00DE5378" w:rsidRDefault="00DE5378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i/>
          <w:iCs/>
          <w:color w:val="000000"/>
          <w:sz w:val="28"/>
          <w:szCs w:val="28"/>
        </w:rPr>
      </w:pPr>
    </w:p>
    <w:p w14:paraId="14C93401" w14:textId="48B53E6E" w:rsidR="00DF794B" w:rsidRDefault="00DF794B" w:rsidP="001211DD">
      <w:pPr>
        <w:pStyle w:val="NormaaliWWW"/>
        <w:spacing w:before="0" w:beforeAutospacing="0" w:after="0" w:afterAutospacing="0"/>
        <w:jc w:val="center"/>
      </w:pPr>
      <w:r>
        <w:rPr>
          <w:rFonts w:ascii="Calibri" w:hAnsi="Calibri" w:cs="Segoe UI"/>
          <w:noProof/>
          <w:color w:val="000000"/>
          <w:sz w:val="32"/>
          <w:szCs w:val="32"/>
        </w:rPr>
        <w:drawing>
          <wp:inline distT="0" distB="0" distL="0" distR="0" wp14:anchorId="6C28D8A7" wp14:editId="0D535900">
            <wp:extent cx="962025" cy="962025"/>
            <wp:effectExtent l="0" t="0" r="0" b="0"/>
            <wp:docPr id="7" name="Kuva 7" descr="Varreton kukka tasaisella täytö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Varreton kukka tasaisella täytöllä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9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7C"/>
    <w:rsid w:val="000657D4"/>
    <w:rsid w:val="00067F27"/>
    <w:rsid w:val="000D7004"/>
    <w:rsid w:val="000F4814"/>
    <w:rsid w:val="001211DD"/>
    <w:rsid w:val="0015530D"/>
    <w:rsid w:val="001C6E99"/>
    <w:rsid w:val="002F6F36"/>
    <w:rsid w:val="003933E6"/>
    <w:rsid w:val="004373DE"/>
    <w:rsid w:val="0048582D"/>
    <w:rsid w:val="00557662"/>
    <w:rsid w:val="005D2D8F"/>
    <w:rsid w:val="005E48F6"/>
    <w:rsid w:val="00650128"/>
    <w:rsid w:val="007167F5"/>
    <w:rsid w:val="00851D66"/>
    <w:rsid w:val="00886B7C"/>
    <w:rsid w:val="009B21AE"/>
    <w:rsid w:val="00A24545"/>
    <w:rsid w:val="00BE6318"/>
    <w:rsid w:val="00C60D01"/>
    <w:rsid w:val="00CE6016"/>
    <w:rsid w:val="00D27108"/>
    <w:rsid w:val="00DE5378"/>
    <w:rsid w:val="00DF794B"/>
    <w:rsid w:val="00E22457"/>
    <w:rsid w:val="00E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A782"/>
  <w15:docId w15:val="{794D3CB6-D505-4D2C-890F-77E1A061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88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C6E9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C6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2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4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0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6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82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44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29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56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82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11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066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298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673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4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72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756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714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332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789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.s.terveydenhoitajayhdistys@gmail.com" TargetMode="External"/><Relationship Id="rId4" Type="http://schemas.openxmlformats.org/officeDocument/2006/relationships/hyperlink" Target="https://forms.gle/BbSZsU6AecRcsuwW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 Huurinainen</cp:lastModifiedBy>
  <cp:revision>6</cp:revision>
  <dcterms:created xsi:type="dcterms:W3CDTF">2022-01-29T15:30:00Z</dcterms:created>
  <dcterms:modified xsi:type="dcterms:W3CDTF">2022-02-20T14:49:00Z</dcterms:modified>
</cp:coreProperties>
</file>