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34C81B2" w14:textId="77777777" w:rsidR="00D605E9" w:rsidRDefault="00F50F7D" w:rsidP="00F50F7D">
      <w:pPr>
        <w:spacing w:after="0" w:line="259" w:lineRule="auto"/>
        <w:ind w:right="313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7456" w:dyaOrig="1108" w14:anchorId="7FD1DCEC">
          <v:rect id="rectole0000000000" o:spid="_x0000_i1025" style="width:358.8pt;height:45.6pt" o:ole="" o:preferrelative="t" stroked="f">
            <v:imagedata r:id="rId7" o:title=""/>
          </v:rect>
          <o:OLEObject Type="Embed" ProgID="StaticMetafile" ShapeID="rectole0000000000" DrawAspect="Content" ObjectID="_1641051314" r:id="rId8"/>
        </w:object>
      </w:r>
      <w:r w:rsidR="00AD0BC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D0BC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4918605B" w14:textId="77777777" w:rsidR="00F50F7D" w:rsidRPr="00F50F7D" w:rsidRDefault="00F50F7D" w:rsidP="00F50F7D">
      <w:pPr>
        <w:spacing w:after="0" w:line="259" w:lineRule="auto"/>
        <w:ind w:right="3136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473562F7" w14:textId="77777777" w:rsidR="00D605E9" w:rsidRDefault="00AD0BCB" w:rsidP="001C698C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T</w:t>
      </w:r>
      <w:r w:rsidR="007839DA">
        <w:rPr>
          <w:rFonts w:ascii="Times New Roman" w:eastAsia="Times New Roman" w:hAnsi="Times New Roman" w:cs="Times New Roman"/>
          <w:b/>
          <w:color w:val="000000"/>
          <w:sz w:val="28"/>
        </w:rPr>
        <w:t>OIMINTASUUNNITELMA VUODELLE 2020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66228AC0" w14:textId="77777777" w:rsidR="00D605E9" w:rsidRDefault="00AD0BCB" w:rsidP="001C698C">
      <w:pPr>
        <w:spacing w:after="6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Vuosi on Pohjois-Savo</w:t>
      </w:r>
      <w:r w:rsidR="007839DA">
        <w:rPr>
          <w:rFonts w:ascii="Times New Roman" w:eastAsia="Times New Roman" w:hAnsi="Times New Roman" w:cs="Times New Roman"/>
          <w:color w:val="000000"/>
          <w:sz w:val="28"/>
        </w:rPr>
        <w:t>n terveydenhoitajayhdistyksen 81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toimintavuosi.  </w:t>
      </w:r>
    </w:p>
    <w:p w14:paraId="5631CC9A" w14:textId="77777777" w:rsidR="00D605E9" w:rsidRDefault="00AD0BCB" w:rsidP="001C698C">
      <w:pPr>
        <w:spacing w:after="6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Yhdistyksen toiminnan tavoitteena on turvata ja edistää terveydenhoitajan asemaa terveyden edistämisen asiantuntijana. Yhdistys järjestää jäsenilleen virkistäytymistä ja koulutusta, mikä auttaa ylläpitämään ammattitaitoa ja hyvinvointia.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4F831C84" w14:textId="77777777" w:rsidR="00D605E9" w:rsidRDefault="00AD0BCB" w:rsidP="001C698C">
      <w:pPr>
        <w:spacing w:after="26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73E9D55B" w14:textId="77777777" w:rsidR="00D605E9" w:rsidRDefault="00AD0BCB" w:rsidP="001C698C">
      <w:pPr>
        <w:spacing w:after="45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HALLITUKSEN TOIMINTA  </w:t>
      </w:r>
    </w:p>
    <w:p w14:paraId="6CAB095B" w14:textId="77777777" w:rsidR="00D605E9" w:rsidRDefault="00AD0BCB" w:rsidP="001C698C">
      <w:pPr>
        <w:numPr>
          <w:ilvl w:val="0"/>
          <w:numId w:val="1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hallitus kokoontuu toimintavuoden aikana 4-6 kertaa.  Järjestelyissä hyödynnetään mahdollisuuksien mukaan yhteistyökumppaneiden tukea.  </w:t>
      </w:r>
    </w:p>
    <w:p w14:paraId="7892C74A" w14:textId="77777777" w:rsidR="00D605E9" w:rsidRDefault="00AD0BCB" w:rsidP="001C698C">
      <w:pPr>
        <w:numPr>
          <w:ilvl w:val="0"/>
          <w:numId w:val="1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Pyydettäessä hallituksen jäsenet osallistuvat myös muihin terveydenhoitajien </w:t>
      </w:r>
      <w:r w:rsidR="00A23911">
        <w:rPr>
          <w:rFonts w:ascii="Times New Roman" w:eastAsia="Times New Roman" w:hAnsi="Times New Roman" w:cs="Times New Roman"/>
          <w:color w:val="000000"/>
          <w:sz w:val="28"/>
        </w:rPr>
        <w:t xml:space="preserve">ja terveydenhoitajaopiskelijoiden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tilaisuuksiin Pohjois-Savon ja Kainuun alueella.  </w:t>
      </w:r>
    </w:p>
    <w:p w14:paraId="31F45CFE" w14:textId="77777777" w:rsidR="00D605E9" w:rsidRDefault="00AD0BCB" w:rsidP="0067158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06A04089" w14:textId="77777777" w:rsidR="00D605E9" w:rsidRDefault="00AD0BCB" w:rsidP="001C698C">
      <w:pPr>
        <w:spacing w:after="46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TALOUS  </w:t>
      </w:r>
    </w:p>
    <w:p w14:paraId="4CD88D74" w14:textId="77777777" w:rsidR="00D605E9" w:rsidRDefault="00AD0BCB" w:rsidP="001C698C">
      <w:pPr>
        <w:numPr>
          <w:ilvl w:val="0"/>
          <w:numId w:val="2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talous perustuu liitolta saatuun jäsenmaksupalautteeseen.   </w:t>
      </w:r>
    </w:p>
    <w:p w14:paraId="2AB77222" w14:textId="77777777" w:rsidR="00D605E9" w:rsidRDefault="00AD0BCB" w:rsidP="001C698C">
      <w:pPr>
        <w:numPr>
          <w:ilvl w:val="0"/>
          <w:numId w:val="2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opiskelijatoimintaan saadaan myös tukea liitolta.  </w:t>
      </w:r>
    </w:p>
    <w:p w14:paraId="5AA257C5" w14:textId="77777777" w:rsidR="00D605E9" w:rsidRDefault="00AD0BCB" w:rsidP="001C698C">
      <w:pPr>
        <w:numPr>
          <w:ilvl w:val="0"/>
          <w:numId w:val="2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varoja käytetään yhdistyksen toiminnan toteuttamiseen.  </w:t>
      </w:r>
    </w:p>
    <w:p w14:paraId="210DFD1B" w14:textId="77777777" w:rsidR="00D605E9" w:rsidRDefault="00AD0BCB" w:rsidP="001C698C">
      <w:pPr>
        <w:numPr>
          <w:ilvl w:val="0"/>
          <w:numId w:val="2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Jäsenistölle suunnattuja tilaisuuksia järjestetään mahdollisuuksien mukaan yhdessä yhteistyökumppaneiden kanssa.   </w:t>
      </w:r>
    </w:p>
    <w:p w14:paraId="30B3B4CC" w14:textId="77777777" w:rsidR="00D605E9" w:rsidRDefault="003C6AC6" w:rsidP="001C698C">
      <w:pPr>
        <w:numPr>
          <w:ilvl w:val="0"/>
          <w:numId w:val="2"/>
        </w:numPr>
        <w:spacing w:after="35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K</w:t>
      </w:r>
      <w:r w:rsidR="00AD0BCB">
        <w:rPr>
          <w:rFonts w:ascii="Times New Roman" w:eastAsia="Times New Roman" w:hAnsi="Times New Roman" w:cs="Times New Roman"/>
          <w:color w:val="000000"/>
          <w:sz w:val="28"/>
        </w:rPr>
        <w:t>ulukorvauks</w:t>
      </w:r>
      <w:r>
        <w:rPr>
          <w:rFonts w:ascii="Times New Roman" w:eastAsia="Times New Roman" w:hAnsi="Times New Roman" w:cs="Times New Roman"/>
          <w:color w:val="000000"/>
          <w:sz w:val="28"/>
        </w:rPr>
        <w:t>et</w:t>
      </w:r>
      <w:r w:rsidR="00AD0BCB">
        <w:rPr>
          <w:rFonts w:ascii="Times New Roman" w:eastAsia="Times New Roman" w:hAnsi="Times New Roman" w:cs="Times New Roman"/>
          <w:color w:val="000000"/>
          <w:sz w:val="28"/>
        </w:rPr>
        <w:t>: Puheenjohtaja 300e, sihteeri 230e rahastonhoitaja 230e, tiedottaja 230e, opiskelijavastaava</w:t>
      </w:r>
      <w:r w:rsidR="00BA061E">
        <w:rPr>
          <w:rFonts w:ascii="Times New Roman" w:eastAsia="Times New Roman" w:hAnsi="Times New Roman" w:cs="Times New Roman"/>
          <w:color w:val="000000"/>
          <w:sz w:val="28"/>
        </w:rPr>
        <w:t>t</w:t>
      </w:r>
      <w:r w:rsidR="00AD0BC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A061E">
        <w:rPr>
          <w:rFonts w:ascii="Times New Roman" w:eastAsia="Times New Roman" w:hAnsi="Times New Roman" w:cs="Times New Roman"/>
          <w:color w:val="000000"/>
          <w:sz w:val="28"/>
        </w:rPr>
        <w:t xml:space="preserve">a’ </w:t>
      </w:r>
      <w:r w:rsidR="00C64802">
        <w:rPr>
          <w:rFonts w:ascii="Times New Roman" w:eastAsia="Times New Roman" w:hAnsi="Times New Roman" w:cs="Times New Roman"/>
          <w:color w:val="000000"/>
          <w:sz w:val="28"/>
        </w:rPr>
        <w:t>130</w:t>
      </w:r>
      <w:r w:rsidR="00AD0BCB">
        <w:rPr>
          <w:rFonts w:ascii="Times New Roman" w:eastAsia="Times New Roman" w:hAnsi="Times New Roman" w:cs="Times New Roman"/>
          <w:color w:val="000000"/>
          <w:sz w:val="28"/>
        </w:rPr>
        <w:t>e</w:t>
      </w:r>
      <w:r w:rsidR="002A684A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AD0BCB">
        <w:rPr>
          <w:rFonts w:ascii="Times New Roman" w:eastAsia="Times New Roman" w:hAnsi="Times New Roman" w:cs="Times New Roman"/>
          <w:color w:val="000000"/>
          <w:sz w:val="28"/>
        </w:rPr>
        <w:t xml:space="preserve">opiskelijayhdyshenkilö(t) </w:t>
      </w:r>
      <w:r w:rsidR="002E23A9">
        <w:rPr>
          <w:rFonts w:ascii="Times New Roman" w:eastAsia="Times New Roman" w:hAnsi="Times New Roman" w:cs="Times New Roman"/>
          <w:color w:val="000000"/>
          <w:sz w:val="28"/>
        </w:rPr>
        <w:t>50</w:t>
      </w:r>
      <w:r w:rsidR="00AD0BCB">
        <w:rPr>
          <w:rFonts w:ascii="Times New Roman" w:eastAsia="Times New Roman" w:hAnsi="Times New Roman" w:cs="Times New Roman"/>
          <w:color w:val="000000"/>
          <w:sz w:val="28"/>
        </w:rPr>
        <w:t xml:space="preserve">e, toiminnantarkastaja(t) </w:t>
      </w:r>
      <w:r w:rsidR="00D64FFE">
        <w:rPr>
          <w:rFonts w:ascii="Times New Roman" w:eastAsia="Times New Roman" w:hAnsi="Times New Roman" w:cs="Times New Roman"/>
          <w:color w:val="000000"/>
          <w:sz w:val="28"/>
        </w:rPr>
        <w:t>50</w:t>
      </w:r>
      <w:r w:rsidR="007839DA">
        <w:rPr>
          <w:rFonts w:ascii="Times New Roman" w:eastAsia="Times New Roman" w:hAnsi="Times New Roman" w:cs="Times New Roman"/>
          <w:color w:val="000000"/>
          <w:sz w:val="28"/>
        </w:rPr>
        <w:t>e.</w:t>
      </w:r>
    </w:p>
    <w:p w14:paraId="792BD497" w14:textId="77777777" w:rsidR="00AB1146" w:rsidRDefault="007839DA" w:rsidP="001C698C">
      <w:pPr>
        <w:numPr>
          <w:ilvl w:val="0"/>
          <w:numId w:val="2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Matkakorvaus 0.43e/km.</w:t>
      </w:r>
    </w:p>
    <w:p w14:paraId="2187A6EF" w14:textId="77777777" w:rsidR="00AB1146" w:rsidRPr="003C6AC6" w:rsidRDefault="007839DA" w:rsidP="001C698C">
      <w:pPr>
        <w:numPr>
          <w:ilvl w:val="0"/>
          <w:numId w:val="2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Liitolta haetaan harkinnanvaraista avustusta yhteen yhdistyksen tapahtumaan.</w:t>
      </w:r>
    </w:p>
    <w:p w14:paraId="6C1BDEE3" w14:textId="77777777" w:rsidR="00D605E9" w:rsidRDefault="00AD0BCB" w:rsidP="001C698C">
      <w:pPr>
        <w:spacing w:after="21" w:line="259" w:lineRule="auto"/>
        <w:ind w:left="16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04428FEC" w14:textId="77777777" w:rsidR="00D605E9" w:rsidRDefault="00AD0BCB" w:rsidP="001C698C">
      <w:pPr>
        <w:spacing w:after="45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JÄSENTOIMINTA  </w:t>
      </w:r>
    </w:p>
    <w:p w14:paraId="0898021E" w14:textId="77777777" w:rsidR="00D605E9" w:rsidRDefault="00AD0BCB" w:rsidP="001C698C">
      <w:pPr>
        <w:numPr>
          <w:ilvl w:val="0"/>
          <w:numId w:val="3"/>
        </w:numPr>
        <w:spacing w:after="44" w:line="267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tavoitteena on, että yhdistyksen jäsenmäärä kasvaa.  </w:t>
      </w:r>
    </w:p>
    <w:p w14:paraId="4A95E0E9" w14:textId="77777777" w:rsidR="00D605E9" w:rsidRDefault="00AD0BCB" w:rsidP="001C698C">
      <w:pPr>
        <w:numPr>
          <w:ilvl w:val="0"/>
          <w:numId w:val="3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Yhdistys valitsee Pohjois-Savon terveyd</w:t>
      </w:r>
      <w:r w:rsidR="007839DA">
        <w:rPr>
          <w:rFonts w:ascii="Times New Roman" w:eastAsia="Times New Roman" w:hAnsi="Times New Roman" w:cs="Times New Roman"/>
          <w:color w:val="000000"/>
          <w:sz w:val="28"/>
        </w:rPr>
        <w:t>enhoitajayhdistyksen Vuoden 2020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terveydenhoitajan jäsenistön ehdotusten pohjalta.</w:t>
      </w:r>
    </w:p>
    <w:p w14:paraId="72E22455" w14:textId="77777777" w:rsidR="00D605E9" w:rsidRPr="001C698C" w:rsidRDefault="00AD0BCB" w:rsidP="001C698C">
      <w:pPr>
        <w:numPr>
          <w:ilvl w:val="0"/>
          <w:numId w:val="3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Liittoon kuuluvat terveydenhoitajat informoivat liiton toiminnasta ja jäsenistöön kuulumisen eduista uusia kollegoita ja opiskelijoita. </w:t>
      </w:r>
    </w:p>
    <w:p w14:paraId="6898BAFA" w14:textId="77777777" w:rsidR="00D605E9" w:rsidRDefault="00AD0BCB" w:rsidP="001C698C">
      <w:pPr>
        <w:spacing w:after="45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KOULUTUS JA VIRKISTYSTOIMINTA  </w:t>
      </w:r>
    </w:p>
    <w:p w14:paraId="4649EA74" w14:textId="77777777" w:rsidR="007839DA" w:rsidRPr="007839DA" w:rsidRDefault="007839DA" w:rsidP="001C698C">
      <w:pPr>
        <w:numPr>
          <w:ilvl w:val="0"/>
          <w:numId w:val="4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Yhdistyksen hallitus on suunnitellut alustavasti vuodelle 2020 keväistä toritapahtumaa liiton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onneksionterkkari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–kampanjaan liittyen sekä syksyllä teatteri-iltaa ja pikkujouluja.</w:t>
      </w:r>
    </w:p>
    <w:p w14:paraId="1CB4319E" w14:textId="77777777" w:rsidR="00D605E9" w:rsidRDefault="00AD0BCB" w:rsidP="001C698C">
      <w:pPr>
        <w:numPr>
          <w:ilvl w:val="0"/>
          <w:numId w:val="4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Yhdistys maksaa jäsenilleen, joiden matkakustannuksia työnantaja ei maksa, matk</w:t>
      </w:r>
      <w:r w:rsidR="00DE422C">
        <w:rPr>
          <w:rFonts w:ascii="Times New Roman" w:eastAsia="Times New Roman" w:hAnsi="Times New Roman" w:cs="Times New Roman"/>
          <w:sz w:val="28"/>
        </w:rPr>
        <w:t>an Terveydenhoitajapäiville 2021</w:t>
      </w:r>
      <w:r>
        <w:rPr>
          <w:rFonts w:ascii="Times New Roman" w:eastAsia="Times New Roman" w:hAnsi="Times New Roman" w:cs="Times New Roman"/>
          <w:sz w:val="28"/>
        </w:rPr>
        <w:t xml:space="preserve"> halvimman julkisen kulkuneuvon mukaan. Hakemus tule</w:t>
      </w:r>
      <w:r w:rsidR="00DE422C">
        <w:rPr>
          <w:rFonts w:ascii="Times New Roman" w:eastAsia="Times New Roman" w:hAnsi="Times New Roman" w:cs="Times New Roman"/>
          <w:sz w:val="28"/>
        </w:rPr>
        <w:t>e olla yhdistyksellä vuoden 2020</w:t>
      </w:r>
      <w:r>
        <w:rPr>
          <w:rFonts w:ascii="Times New Roman" w:eastAsia="Times New Roman" w:hAnsi="Times New Roman" w:cs="Times New Roman"/>
          <w:sz w:val="28"/>
        </w:rPr>
        <w:t xml:space="preserve"> loppuun mennessä.</w:t>
      </w:r>
    </w:p>
    <w:p w14:paraId="47E04D32" w14:textId="77777777" w:rsidR="00D605E9" w:rsidRDefault="00AD0BCB" w:rsidP="001C698C">
      <w:pPr>
        <w:numPr>
          <w:ilvl w:val="0"/>
          <w:numId w:val="4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Hallituksen toimihenkilöt osallistuvat liiton järjestämille toimihenkilöpäiville liiton kutsun mukaisesti.  </w:t>
      </w:r>
    </w:p>
    <w:p w14:paraId="02FE45FE" w14:textId="77777777" w:rsidR="00D605E9" w:rsidRDefault="00AD0BCB" w:rsidP="0067158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6FCFD80B" w14:textId="77777777" w:rsidR="00D605E9" w:rsidRDefault="00AD0BCB" w:rsidP="001C698C">
      <w:pPr>
        <w:spacing w:after="46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OPISKELIJATOIMINTA  </w:t>
      </w:r>
    </w:p>
    <w:p w14:paraId="13A015BD" w14:textId="77777777" w:rsidR="00D605E9" w:rsidRDefault="00AD0BCB" w:rsidP="001C698C">
      <w:pPr>
        <w:numPr>
          <w:ilvl w:val="0"/>
          <w:numId w:val="5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Opiskelij</w:t>
      </w:r>
      <w:r w:rsidR="001376B3">
        <w:rPr>
          <w:rFonts w:ascii="Times New Roman" w:eastAsia="Times New Roman" w:hAnsi="Times New Roman" w:cs="Times New Roman"/>
          <w:color w:val="000000"/>
          <w:sz w:val="28"/>
        </w:rPr>
        <w:t>oita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kutsutaan </w:t>
      </w:r>
      <w:r w:rsidR="007839DA">
        <w:rPr>
          <w:rFonts w:ascii="Times New Roman" w:eastAsia="Times New Roman" w:hAnsi="Times New Roman" w:cs="Times New Roman"/>
          <w:color w:val="000000"/>
          <w:sz w:val="28"/>
        </w:rPr>
        <w:t xml:space="preserve">mahdollisuuksien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mukaan yhdistyksen järjestämiin tapahtumiin.  </w:t>
      </w:r>
    </w:p>
    <w:p w14:paraId="7F6EA1E3" w14:textId="77777777" w:rsidR="00D605E9" w:rsidRDefault="00AD0BCB" w:rsidP="001C698C">
      <w:pPr>
        <w:numPr>
          <w:ilvl w:val="0"/>
          <w:numId w:val="5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Opiskelijoille järjestetään myös heille suunnattua toimintaa   </w:t>
      </w:r>
    </w:p>
    <w:p w14:paraId="52458470" w14:textId="77777777" w:rsidR="00D605E9" w:rsidRDefault="00AD0BCB" w:rsidP="001C698C">
      <w:pPr>
        <w:numPr>
          <w:ilvl w:val="0"/>
          <w:numId w:val="5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Valmistuvat opiskelijat huomioidaan ja heille järjestetään tilaisuus, jossa yhdistys lahjoittaa valmistuvi</w:t>
      </w:r>
      <w:r w:rsidR="002E7724">
        <w:rPr>
          <w:rFonts w:ascii="Times New Roman" w:eastAsia="Times New Roman" w:hAnsi="Times New Roman" w:cs="Times New Roman"/>
          <w:color w:val="000000"/>
          <w:sz w:val="28"/>
        </w:rPr>
        <w:t>en puolesta hyväntekeväisyyskohteeseen lahjoituksen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 </w:t>
      </w:r>
    </w:p>
    <w:p w14:paraId="4FF6AA02" w14:textId="77777777" w:rsidR="00D605E9" w:rsidRDefault="00AD0BCB" w:rsidP="001C698C">
      <w:pPr>
        <w:numPr>
          <w:ilvl w:val="0"/>
          <w:numId w:val="5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Kahdelle (2) valmistuvalle terveydenhoitajalle luovutetaan stipendi a’ 50 euroa, toinen Savonia amk:sta valmistuneelle ja toinen Kajaanin amk:sta valmistuneelle.  </w:t>
      </w:r>
    </w:p>
    <w:p w14:paraId="44E4E917" w14:textId="77777777" w:rsidR="00D605E9" w:rsidRDefault="00AD0BCB" w:rsidP="001C698C">
      <w:pPr>
        <w:numPr>
          <w:ilvl w:val="0"/>
          <w:numId w:val="5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Hallituksen kokouksiin kutsutaan opiskelijayhdyshenkilöt. </w:t>
      </w:r>
    </w:p>
    <w:p w14:paraId="1CCEF372" w14:textId="77777777" w:rsidR="00D605E9" w:rsidRDefault="00AD0BCB" w:rsidP="001C698C">
      <w:pPr>
        <w:numPr>
          <w:ilvl w:val="0"/>
          <w:numId w:val="5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Terveydenhoitajapäiville 2020 osallistuville opiskelijoille yhdistys maksaa puolet osallistumismaksusta. </w:t>
      </w:r>
    </w:p>
    <w:p w14:paraId="4A5E18F5" w14:textId="77777777" w:rsidR="00AB1146" w:rsidRDefault="00AD0BCB" w:rsidP="0067158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16F03FDB" w14:textId="77777777" w:rsidR="00D605E9" w:rsidRDefault="00AD0BCB" w:rsidP="001C698C">
      <w:pPr>
        <w:spacing w:after="45" w:line="26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LUOTTAMUSMIESTOIMINTA  </w:t>
      </w:r>
    </w:p>
    <w:p w14:paraId="19CE67AA" w14:textId="77777777" w:rsidR="00D605E9" w:rsidRDefault="00AD0BCB" w:rsidP="001C698C">
      <w:pPr>
        <w:numPr>
          <w:ilvl w:val="0"/>
          <w:numId w:val="6"/>
        </w:numPr>
        <w:spacing w:after="42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tavoitteena on, että kaikissa työorganisaatioissa on koulutettu luottamusmies.  </w:t>
      </w:r>
    </w:p>
    <w:p w14:paraId="1E6B9397" w14:textId="77777777" w:rsidR="00D605E9" w:rsidRDefault="00AD0BCB" w:rsidP="001C698C">
      <w:pPr>
        <w:numPr>
          <w:ilvl w:val="0"/>
          <w:numId w:val="6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Luottamusmiehet osallistuvat liiton järjestämiin luottamusmieskoulutuksiin.  </w:t>
      </w:r>
    </w:p>
    <w:p w14:paraId="2009CF7D" w14:textId="77777777" w:rsidR="00D605E9" w:rsidRDefault="00AD0BCB" w:rsidP="0067158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3369BAC3" w14:textId="77777777" w:rsidR="00D605E9" w:rsidRDefault="00AD0BCB" w:rsidP="001C698C">
      <w:pPr>
        <w:tabs>
          <w:tab w:val="center" w:pos="2127"/>
        </w:tabs>
        <w:spacing w:after="53" w:line="26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YHTEISTYÖ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</w:t>
      </w:r>
    </w:p>
    <w:p w14:paraId="7A2EA833" w14:textId="77777777" w:rsidR="00D605E9" w:rsidRDefault="00AD0BCB" w:rsidP="001C698C">
      <w:pPr>
        <w:numPr>
          <w:ilvl w:val="0"/>
          <w:numId w:val="7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Yhdistys tekee yhteistyötä muiden terveydenhoitajayhdistysten sekä muiden terveydenhuollon ammatillisten yhdistysten ja kolmannen sektorin toimijoiden kanssa tilanteiden ja resurssien mukaisesti.  Tavoitteena on lisätä erityisesti yhteistyötä kolmannen sektorin kanssa.   </w:t>
      </w:r>
    </w:p>
    <w:p w14:paraId="6AF792CD" w14:textId="77777777" w:rsidR="00D605E9" w:rsidRDefault="00AD0BCB" w:rsidP="001C698C">
      <w:pPr>
        <w:numPr>
          <w:ilvl w:val="0"/>
          <w:numId w:val="7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Terveydenhoitajaopiskelijoiden tapaamiset järjestetään yhteistyössä terveydenhoitajaopettajien kanssa.  </w:t>
      </w:r>
    </w:p>
    <w:p w14:paraId="36C7C06E" w14:textId="77777777" w:rsidR="00D605E9" w:rsidRDefault="00AD0BCB" w:rsidP="001C698C">
      <w:pPr>
        <w:spacing w:after="21" w:line="259" w:lineRule="auto"/>
        <w:ind w:left="16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282DFC7A" w14:textId="77777777" w:rsidR="00D605E9" w:rsidRDefault="00AD0BCB" w:rsidP="001C698C">
      <w:pPr>
        <w:tabs>
          <w:tab w:val="center" w:pos="2127"/>
        </w:tabs>
        <w:spacing w:after="53" w:line="26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VIESTINTÄ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</w:t>
      </w:r>
    </w:p>
    <w:p w14:paraId="073B96DC" w14:textId="77777777" w:rsidR="00D605E9" w:rsidRDefault="00AD0BCB" w:rsidP="001C698C">
      <w:pPr>
        <w:numPr>
          <w:ilvl w:val="0"/>
          <w:numId w:val="8"/>
        </w:numPr>
        <w:spacing w:after="43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Tiedottaja tai puheenjohtaja kirjoittaa jäsenkirjeen säännöllisesti (4-5x vuodessa). Jäsenkirje lähetetään sähköisesti suoraan jäsenistöll</w:t>
      </w:r>
      <w:r w:rsidR="002343B4">
        <w:rPr>
          <w:rFonts w:ascii="Times New Roman" w:eastAsia="Times New Roman" w:hAnsi="Times New Roman" w:cs="Times New Roman"/>
          <w:color w:val="000000"/>
          <w:sz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</w:rPr>
        <w:t>. Opiskelijoille jäsenkirje lähetetään sähköisesti opiskelijayhdyshenkilön</w:t>
      </w:r>
      <w:r w:rsidR="00D32AE5">
        <w:rPr>
          <w:rFonts w:ascii="Times New Roman" w:eastAsia="Times New Roman" w:hAnsi="Times New Roman" w:cs="Times New Roman"/>
          <w:color w:val="000000"/>
          <w:sz w:val="28"/>
        </w:rPr>
        <w:t xml:space="preserve"> tai koulujen lehtoreiden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välityksellä.  Jäsenkirje julkaistaan myös yhdistyksen nettisivuilla.   </w:t>
      </w:r>
    </w:p>
    <w:p w14:paraId="141734CA" w14:textId="77777777" w:rsidR="008B7D55" w:rsidRDefault="00AD0BCB" w:rsidP="001C698C">
      <w:pPr>
        <w:numPr>
          <w:ilvl w:val="0"/>
          <w:numId w:val="8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Tapahtumien yhteydessä tiedottaja/puheenjohtaja on yhteydessä paikalliseen mediaan. Lisätään terveydenhoitajatyön näkyvyyttä ja tunnettavuutta alueella ottamalla kantaa ajankohtaiseen hyvinvointiin liittyvään aiheeseen.  </w:t>
      </w:r>
    </w:p>
    <w:p w14:paraId="5950EC11" w14:textId="77777777" w:rsidR="00D605E9" w:rsidRDefault="00AD0BCB" w:rsidP="001C698C">
      <w:pPr>
        <w:numPr>
          <w:ilvl w:val="0"/>
          <w:numId w:val="8"/>
        </w:numPr>
        <w:spacing w:after="44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Yhdistyksellä on oma ryhmä Facebookissa, jota käytetään myös vapaamuotoisena viestintäkanavana jäsenistölle.  </w:t>
      </w:r>
    </w:p>
    <w:p w14:paraId="107D3B58" w14:textId="77777777" w:rsidR="001C698C" w:rsidRDefault="00AD0BCB" w:rsidP="001C698C">
      <w:pPr>
        <w:numPr>
          <w:ilvl w:val="0"/>
          <w:numId w:val="8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Yhdistys muistaa vuosittain 50 ja 60 vuotta täyttäviä jäseniään</w:t>
      </w:r>
      <w:r w:rsidR="005C0A8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F5A596A" w14:textId="77777777" w:rsidR="001C698C" w:rsidRPr="001C698C" w:rsidRDefault="001C698C" w:rsidP="00F50F7D">
      <w:pPr>
        <w:spacing w:after="0" w:line="266" w:lineRule="auto"/>
        <w:ind w:left="163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825050F" w14:textId="77777777" w:rsidR="009115F4" w:rsidRDefault="00AD0BCB" w:rsidP="001C698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>STIPENDIT</w:t>
      </w:r>
    </w:p>
    <w:p w14:paraId="7F3FEA36" w14:textId="77777777" w:rsidR="009115F4" w:rsidRDefault="00AD0BCB" w:rsidP="001C698C">
      <w:pPr>
        <w:numPr>
          <w:ilvl w:val="0"/>
          <w:numId w:val="8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 xml:space="preserve">Yhdistys jakaa viisi (5) stipendiä </w:t>
      </w:r>
    </w:p>
    <w:p w14:paraId="52090AAF" w14:textId="77777777" w:rsidR="009115F4" w:rsidRDefault="00E22234" w:rsidP="001C698C">
      <w:pPr>
        <w:numPr>
          <w:ilvl w:val="0"/>
          <w:numId w:val="8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>S</w:t>
      </w:r>
      <w:r w:rsidR="00AD0BCB" w:rsidRPr="009115F4">
        <w:rPr>
          <w:rFonts w:ascii="Times New Roman" w:eastAsia="Times New Roman" w:hAnsi="Times New Roman" w:cs="Times New Roman"/>
          <w:color w:val="000000"/>
          <w:sz w:val="28"/>
        </w:rPr>
        <w:t>tipendi Pohjois-Savon terveydenhoitajayhdistyksen Vuode</w:t>
      </w:r>
      <w:r w:rsidRPr="009115F4">
        <w:rPr>
          <w:rFonts w:ascii="Times New Roman" w:eastAsia="Times New Roman" w:hAnsi="Times New Roman" w:cs="Times New Roman"/>
          <w:color w:val="000000"/>
          <w:sz w:val="28"/>
        </w:rPr>
        <w:t xml:space="preserve">n </w:t>
      </w:r>
      <w:r w:rsidR="00AD0BCB" w:rsidRPr="009115F4">
        <w:rPr>
          <w:rFonts w:ascii="Times New Roman" w:eastAsia="Times New Roman" w:hAnsi="Times New Roman" w:cs="Times New Roman"/>
          <w:color w:val="000000"/>
          <w:sz w:val="28"/>
        </w:rPr>
        <w:t>terveydenhoitajalle 100e.</w:t>
      </w:r>
    </w:p>
    <w:p w14:paraId="3FEBB929" w14:textId="77777777" w:rsidR="009115F4" w:rsidRDefault="00E22234" w:rsidP="001C698C">
      <w:pPr>
        <w:numPr>
          <w:ilvl w:val="0"/>
          <w:numId w:val="8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>K</w:t>
      </w:r>
      <w:r w:rsidR="00AD0BCB" w:rsidRPr="009115F4">
        <w:rPr>
          <w:rFonts w:ascii="Times New Roman" w:eastAsia="Times New Roman" w:hAnsi="Times New Roman" w:cs="Times New Roman"/>
          <w:color w:val="000000"/>
          <w:sz w:val="28"/>
        </w:rPr>
        <w:t>aksi (2) stipendiä valmistuville terveydenhoitajaopiskelijoille a’ 50e, toinen stipendeistä valmistuvalle terveydenhoitajalle Savonia ammattikorkeakoulusta ja toinen Kajaanin ammattikorkeakoulusta valmistuvalle.</w:t>
      </w:r>
    </w:p>
    <w:p w14:paraId="512B2EB6" w14:textId="77777777" w:rsidR="00DE422C" w:rsidRDefault="00DE422C" w:rsidP="001C698C">
      <w:pPr>
        <w:numPr>
          <w:ilvl w:val="0"/>
          <w:numId w:val="8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>Koulutusstipendi puolet koulutuksen kokonaishinnasta, kuitenkin korkeintaan 200e. Koulutusstipendillä halutaan tukea erityisesti terveydenhoitajan perustyötä tukevia koulutuksia, joita työnantaja ei kustanna.</w:t>
      </w:r>
    </w:p>
    <w:p w14:paraId="00ABEDA3" w14:textId="77777777" w:rsidR="009115F4" w:rsidRDefault="009115F4" w:rsidP="001C698C">
      <w:pPr>
        <w:numPr>
          <w:ilvl w:val="0"/>
          <w:numId w:val="8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>O</w:t>
      </w:r>
      <w:r w:rsidR="00AD0BCB" w:rsidRPr="009115F4">
        <w:rPr>
          <w:rFonts w:ascii="Times New Roman" w:eastAsia="Times New Roman" w:hAnsi="Times New Roman" w:cs="Times New Roman"/>
          <w:color w:val="000000"/>
          <w:sz w:val="28"/>
        </w:rPr>
        <w:t xml:space="preserve">sallistumisstipendi </w:t>
      </w:r>
      <w:r w:rsidR="00DE422C">
        <w:rPr>
          <w:rFonts w:ascii="Times New Roman" w:eastAsia="Times New Roman" w:hAnsi="Times New Roman" w:cs="Times New Roman"/>
          <w:color w:val="000000"/>
          <w:sz w:val="28"/>
        </w:rPr>
        <w:t>Terveydenhoitajapäiville (v.2021</w:t>
      </w:r>
      <w:r w:rsidR="00AD0BCB" w:rsidRPr="009115F4">
        <w:rPr>
          <w:rFonts w:ascii="Times New Roman" w:eastAsia="Times New Roman" w:hAnsi="Times New Roman" w:cs="Times New Roman"/>
          <w:color w:val="000000"/>
          <w:sz w:val="28"/>
        </w:rPr>
        <w:t xml:space="preserve">) osallistumiseen. Yhdistys korvaa koko Terveydenhoitajapäivien osallistumismaksun, mikäli työnantaja ei osallistu osallistumismaksukustannuksiin. Osallistumisstipendin saaja ei ole oikeutettu saamaan yhdistykseltä matkakorvausta Terveydenhoitajapäiville osallistumisesta. </w:t>
      </w:r>
    </w:p>
    <w:p w14:paraId="5EC840CF" w14:textId="77777777" w:rsidR="009115F4" w:rsidRDefault="00AD0BCB" w:rsidP="001C698C">
      <w:pPr>
        <w:numPr>
          <w:ilvl w:val="0"/>
          <w:numId w:val="8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>Koulutusstipendit ja osallistumisstipendi Terveydenhoitaj</w:t>
      </w:r>
      <w:r w:rsidR="00DE422C">
        <w:rPr>
          <w:rFonts w:ascii="Times New Roman" w:eastAsia="Times New Roman" w:hAnsi="Times New Roman" w:cs="Times New Roman"/>
          <w:color w:val="000000"/>
          <w:sz w:val="28"/>
        </w:rPr>
        <w:t>apäiville on haettava 15.11.2020</w:t>
      </w:r>
      <w:r w:rsidRPr="009115F4">
        <w:rPr>
          <w:rFonts w:ascii="Times New Roman" w:eastAsia="Times New Roman" w:hAnsi="Times New Roman" w:cs="Times New Roman"/>
          <w:color w:val="000000"/>
          <w:sz w:val="28"/>
        </w:rPr>
        <w:t xml:space="preserve"> mennessä erillisellä lomakkeella, joka löytyy yhdistyksen nettisivuilta. </w:t>
      </w:r>
      <w:r w:rsidR="00B84506">
        <w:rPr>
          <w:rFonts w:ascii="Times New Roman" w:eastAsia="Times New Roman" w:hAnsi="Times New Roman" w:cs="Times New Roman"/>
          <w:color w:val="000000"/>
          <w:sz w:val="28"/>
        </w:rPr>
        <w:t xml:space="preserve">Vuoden Terveydenhoitaja </w:t>
      </w:r>
      <w:r w:rsidR="00AC5F45">
        <w:rPr>
          <w:rFonts w:ascii="Times New Roman" w:eastAsia="Times New Roman" w:hAnsi="Times New Roman" w:cs="Times New Roman"/>
          <w:color w:val="000000"/>
          <w:sz w:val="28"/>
        </w:rPr>
        <w:t>i</w:t>
      </w:r>
      <w:r w:rsidR="00DE422C">
        <w:rPr>
          <w:rFonts w:ascii="Times New Roman" w:eastAsia="Times New Roman" w:hAnsi="Times New Roman" w:cs="Times New Roman"/>
          <w:color w:val="000000"/>
          <w:sz w:val="28"/>
        </w:rPr>
        <w:t>lmoitukset tulee tulla 30.9.2020</w:t>
      </w:r>
      <w:r w:rsidR="00AC5F45">
        <w:rPr>
          <w:rFonts w:ascii="Times New Roman" w:eastAsia="Times New Roman" w:hAnsi="Times New Roman" w:cs="Times New Roman"/>
          <w:color w:val="000000"/>
          <w:sz w:val="28"/>
        </w:rPr>
        <w:t xml:space="preserve"> mennessä. </w:t>
      </w:r>
    </w:p>
    <w:p w14:paraId="436B20B0" w14:textId="77777777" w:rsidR="00D605E9" w:rsidRPr="009115F4" w:rsidRDefault="00AD0BCB" w:rsidP="001C698C">
      <w:pPr>
        <w:numPr>
          <w:ilvl w:val="0"/>
          <w:numId w:val="8"/>
        </w:numPr>
        <w:spacing w:after="6" w:line="266" w:lineRule="auto"/>
        <w:ind w:left="16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>Jos hakemuksia haettaviin stipendeihin ei tule määräaikaan mennessä, hallitus voi kohdentaa rahan muuhun toimintaan tai stipendiin.</w:t>
      </w:r>
    </w:p>
    <w:sectPr w:rsidR="00D605E9" w:rsidRPr="009115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99B46" w14:textId="77777777" w:rsidR="00312C14" w:rsidRDefault="00312C14" w:rsidP="00DE422C">
      <w:pPr>
        <w:spacing w:after="0" w:line="240" w:lineRule="auto"/>
      </w:pPr>
      <w:r>
        <w:separator/>
      </w:r>
    </w:p>
  </w:endnote>
  <w:endnote w:type="continuationSeparator" w:id="0">
    <w:p w14:paraId="614A6768" w14:textId="77777777" w:rsidR="00312C14" w:rsidRDefault="00312C14" w:rsidP="00DE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BD857" w14:textId="77777777" w:rsidR="00312C14" w:rsidRDefault="00312C14" w:rsidP="00DE422C">
      <w:pPr>
        <w:spacing w:after="0" w:line="240" w:lineRule="auto"/>
      </w:pPr>
      <w:r>
        <w:separator/>
      </w:r>
    </w:p>
  </w:footnote>
  <w:footnote w:type="continuationSeparator" w:id="0">
    <w:p w14:paraId="69B1C661" w14:textId="77777777" w:rsidR="00312C14" w:rsidRDefault="00312C14" w:rsidP="00DE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711"/>
    <w:multiLevelType w:val="multilevel"/>
    <w:tmpl w:val="8BEC4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1420B"/>
    <w:multiLevelType w:val="multilevel"/>
    <w:tmpl w:val="D35045CA"/>
    <w:lvl w:ilvl="0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794" w:hanging="227"/>
      </w:pPr>
      <w:rPr>
        <w:rFonts w:ascii="Symbol" w:hAnsi="Symbol" w:hint="default"/>
        <w:color w:val="auto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15F6D35"/>
    <w:multiLevelType w:val="multilevel"/>
    <w:tmpl w:val="B0786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B6675"/>
    <w:multiLevelType w:val="multilevel"/>
    <w:tmpl w:val="B2002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84778"/>
    <w:multiLevelType w:val="multilevel"/>
    <w:tmpl w:val="1AE65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0474F1"/>
    <w:multiLevelType w:val="multilevel"/>
    <w:tmpl w:val="4816E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002377"/>
    <w:multiLevelType w:val="multilevel"/>
    <w:tmpl w:val="A9220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1F493E"/>
    <w:multiLevelType w:val="multilevel"/>
    <w:tmpl w:val="34D8A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9D377C"/>
    <w:multiLevelType w:val="multilevel"/>
    <w:tmpl w:val="B9A69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E9"/>
    <w:rsid w:val="000330FB"/>
    <w:rsid w:val="0009596C"/>
    <w:rsid w:val="000A478F"/>
    <w:rsid w:val="00105C45"/>
    <w:rsid w:val="001376B3"/>
    <w:rsid w:val="00164671"/>
    <w:rsid w:val="00191A37"/>
    <w:rsid w:val="001A1400"/>
    <w:rsid w:val="001C698C"/>
    <w:rsid w:val="001E4C28"/>
    <w:rsid w:val="002343B4"/>
    <w:rsid w:val="002A684A"/>
    <w:rsid w:val="002B6C48"/>
    <w:rsid w:val="002E23A9"/>
    <w:rsid w:val="002E7724"/>
    <w:rsid w:val="00312C14"/>
    <w:rsid w:val="003808B3"/>
    <w:rsid w:val="003A4940"/>
    <w:rsid w:val="003C6AC6"/>
    <w:rsid w:val="004202E9"/>
    <w:rsid w:val="005C0A80"/>
    <w:rsid w:val="005C7C92"/>
    <w:rsid w:val="00614D69"/>
    <w:rsid w:val="00643A31"/>
    <w:rsid w:val="00671583"/>
    <w:rsid w:val="006D5152"/>
    <w:rsid w:val="00756CF5"/>
    <w:rsid w:val="00763561"/>
    <w:rsid w:val="007839DA"/>
    <w:rsid w:val="00790CF9"/>
    <w:rsid w:val="007D7734"/>
    <w:rsid w:val="008B7D55"/>
    <w:rsid w:val="009115F4"/>
    <w:rsid w:val="0097139E"/>
    <w:rsid w:val="00980139"/>
    <w:rsid w:val="00A23911"/>
    <w:rsid w:val="00A449C0"/>
    <w:rsid w:val="00AB1146"/>
    <w:rsid w:val="00AC5F45"/>
    <w:rsid w:val="00AD0BCB"/>
    <w:rsid w:val="00B144A0"/>
    <w:rsid w:val="00B53C3E"/>
    <w:rsid w:val="00B84506"/>
    <w:rsid w:val="00BA061E"/>
    <w:rsid w:val="00C64802"/>
    <w:rsid w:val="00C73AFD"/>
    <w:rsid w:val="00C94EA0"/>
    <w:rsid w:val="00CB4760"/>
    <w:rsid w:val="00CB541E"/>
    <w:rsid w:val="00D32AE5"/>
    <w:rsid w:val="00D605E9"/>
    <w:rsid w:val="00D64FFE"/>
    <w:rsid w:val="00DA483C"/>
    <w:rsid w:val="00DD141D"/>
    <w:rsid w:val="00DE422C"/>
    <w:rsid w:val="00E22234"/>
    <w:rsid w:val="00E26D6A"/>
    <w:rsid w:val="00E4205E"/>
    <w:rsid w:val="00F02B7D"/>
    <w:rsid w:val="00F36C0B"/>
    <w:rsid w:val="00F50F7D"/>
    <w:rsid w:val="00FA4DB1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47970"/>
  <w15:docId w15:val="{4D3B21B0-9CC8-4ACA-84D6-ADDE5821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1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4839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Stranius Maiju</dc:creator>
  <cp:lastModifiedBy>Suvi</cp:lastModifiedBy>
  <cp:revision>2</cp:revision>
  <dcterms:created xsi:type="dcterms:W3CDTF">2020-01-20T16:49:00Z</dcterms:created>
  <dcterms:modified xsi:type="dcterms:W3CDTF">2020-01-20T16:49:00Z</dcterms:modified>
</cp:coreProperties>
</file>