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689" w:rsidRDefault="001D5689" w:rsidP="001D5689">
      <w:pPr>
        <w:spacing w:after="0"/>
      </w:pPr>
      <w:r>
        <w:tab/>
      </w:r>
      <w:r>
        <w:tab/>
      </w:r>
      <w:r>
        <w:tab/>
      </w:r>
      <w:r>
        <w:tab/>
      </w:r>
      <w:r>
        <w:tab/>
      </w:r>
    </w:p>
    <w:p w:rsidR="001D5689" w:rsidRDefault="001D5689" w:rsidP="001D5689">
      <w:pPr>
        <w:spacing w:after="0"/>
        <w:ind w:left="5216"/>
      </w:pPr>
      <w:r>
        <w:t>Pohjois-Savon terveydenhoitajayhdistys</w:t>
      </w:r>
    </w:p>
    <w:p w:rsidR="00195E02" w:rsidRDefault="001D5689" w:rsidP="001D5689">
      <w:pPr>
        <w:spacing w:after="0"/>
        <w:ind w:left="3912" w:firstLine="1304"/>
      </w:pPr>
      <w:r>
        <w:t>Jäsenkirje Joulukuu 2012</w:t>
      </w:r>
    </w:p>
    <w:p w:rsidR="001D5689" w:rsidRDefault="001D5689" w:rsidP="001D5689">
      <w:pPr>
        <w:spacing w:after="0"/>
      </w:pPr>
    </w:p>
    <w:p w:rsidR="001D5689" w:rsidRDefault="001D5689" w:rsidP="001D5689">
      <w:pPr>
        <w:spacing w:after="0"/>
        <w:rPr>
          <w:sz w:val="40"/>
          <w:szCs w:val="40"/>
        </w:rPr>
      </w:pPr>
      <w:r>
        <w:rPr>
          <w:sz w:val="40"/>
          <w:szCs w:val="40"/>
        </w:rPr>
        <w:t>Hei yhdistyksemme jäsen!</w:t>
      </w:r>
    </w:p>
    <w:p w:rsidR="00325262" w:rsidRDefault="00325262" w:rsidP="001D5689">
      <w:pPr>
        <w:spacing w:after="0"/>
        <w:rPr>
          <w:sz w:val="40"/>
          <w:szCs w:val="40"/>
        </w:rPr>
      </w:pPr>
    </w:p>
    <w:p w:rsidR="001D5689" w:rsidRDefault="001D5689" w:rsidP="001D5689">
      <w:pPr>
        <w:spacing w:after="0"/>
      </w:pPr>
    </w:p>
    <w:p w:rsidR="001D5689" w:rsidRDefault="001D5689" w:rsidP="001D5689">
      <w:pPr>
        <w:spacing w:after="0"/>
      </w:pPr>
      <w:r>
        <w:t xml:space="preserve">Vuosi on jälleen vierähtänyt ja on aika rauhoittua joulun viettoon. Haluamme kuitenkin tiedottaa muutamista alkuvuoden tapahtumista. </w:t>
      </w:r>
    </w:p>
    <w:p w:rsidR="001D5689" w:rsidRDefault="001D5689" w:rsidP="001D5689">
      <w:pPr>
        <w:spacing w:after="0"/>
      </w:pPr>
    </w:p>
    <w:p w:rsidR="001D5689" w:rsidRDefault="001D5689" w:rsidP="001D5689">
      <w:pPr>
        <w:spacing w:after="0"/>
      </w:pPr>
      <w:r>
        <w:t xml:space="preserve">Yhdistyksen sääntömääräinen vuosikokous pidetään Sokos Hotelli </w:t>
      </w:r>
      <w:proofErr w:type="spellStart"/>
      <w:r>
        <w:t>Puijonsarvessa</w:t>
      </w:r>
      <w:proofErr w:type="spellEnd"/>
      <w:r>
        <w:t xml:space="preserve"> ke</w:t>
      </w:r>
      <w:r w:rsidR="0075737F">
        <w:t>skiviikkona</w:t>
      </w:r>
      <w:r>
        <w:t xml:space="preserve"> 13.2.</w:t>
      </w:r>
      <w:r w:rsidR="0075737F">
        <w:t xml:space="preserve">2013. </w:t>
      </w:r>
      <w:r>
        <w:t xml:space="preserve"> Vuosikokouksen yhteydessä pidetään </w:t>
      </w:r>
      <w:proofErr w:type="spellStart"/>
      <w:r>
        <w:t>GSK:n</w:t>
      </w:r>
      <w:proofErr w:type="spellEnd"/>
      <w:r>
        <w:t xml:space="preserve"> kanssa yhteistyössä rokotekoulutus, aiheena matkailijoiden rokotukset. Iltapäivän aikataulu on seuraavanlainen: </w:t>
      </w:r>
    </w:p>
    <w:p w:rsidR="001D5689" w:rsidRDefault="001D5689" w:rsidP="001D5689">
      <w:pPr>
        <w:spacing w:after="0"/>
      </w:pPr>
      <w:r>
        <w:tab/>
        <w:t>Klo 14.30 Rokotekoulutus, GSK</w:t>
      </w:r>
    </w:p>
    <w:p w:rsidR="001D5689" w:rsidRDefault="001D5689" w:rsidP="001D5689">
      <w:pPr>
        <w:spacing w:after="0"/>
      </w:pPr>
      <w:r>
        <w:tab/>
        <w:t>Klo 16.00 Kahvit</w:t>
      </w:r>
    </w:p>
    <w:p w:rsidR="001D5689" w:rsidRDefault="001D5689" w:rsidP="001D5689">
      <w:pPr>
        <w:spacing w:after="0"/>
      </w:pPr>
      <w:r>
        <w:tab/>
        <w:t>Klo 16.30 Pohjois-Savon terveydenhoitajayhdistyksen vuosikokous</w:t>
      </w:r>
    </w:p>
    <w:p w:rsidR="001D5689" w:rsidRDefault="001D5689" w:rsidP="001D5689">
      <w:pPr>
        <w:spacing w:after="0"/>
      </w:pPr>
      <w:r>
        <w:tab/>
        <w:t>Noin klo 17.30 ruokailu seisovasta pöydästä</w:t>
      </w:r>
    </w:p>
    <w:p w:rsidR="001D5689" w:rsidRDefault="001D5689" w:rsidP="001D5689">
      <w:pPr>
        <w:spacing w:after="0"/>
      </w:pPr>
      <w:r>
        <w:t>Ilmoittautumiset sihteerillemme Sanna Savolaiselle 3.2.2012 mennessä sähköpostilla savolainensanna@hotmail.com. Mainitse ilmoittautumisen yhteydessä mahdollisista erityisruokavalioista. Mukaan</w:t>
      </w:r>
      <w:r w:rsidR="007C77F8">
        <w:t xml:space="preserve"> koulutukseen ja ruokailuun</w:t>
      </w:r>
      <w:r>
        <w:t xml:space="preserve"> mahtuu 50 nopeinta ilmoittautujaa.</w:t>
      </w:r>
      <w:r w:rsidR="007C77F8">
        <w:t xml:space="preserve"> Vuosikokoukseen ovat kaikki jäsenemme tervetulleita.</w:t>
      </w:r>
      <w:bookmarkStart w:id="0" w:name="_GoBack"/>
      <w:bookmarkEnd w:id="0"/>
      <w:r>
        <w:t xml:space="preserve"> </w:t>
      </w:r>
      <w:r w:rsidR="0075737F">
        <w:t xml:space="preserve">Ilmoittautuneille lähetetään vuosikokouksen materiaalit ja esityslista ennen kokousta sähköpostilla. </w:t>
      </w:r>
      <w:r w:rsidR="00325262">
        <w:t xml:space="preserve">Materiaalit julkaistaan myös yhdistyksen nettisivuilla viimeistään 2 viikkoa ennen kokousta. </w:t>
      </w:r>
    </w:p>
    <w:p w:rsidR="0075737F" w:rsidRDefault="0075737F" w:rsidP="001D5689">
      <w:pPr>
        <w:spacing w:after="0"/>
      </w:pPr>
    </w:p>
    <w:p w:rsidR="0075737F" w:rsidRDefault="0075737F" w:rsidP="001D5689">
      <w:pPr>
        <w:spacing w:after="0"/>
      </w:pPr>
      <w:r>
        <w:t xml:space="preserve">Järjestimme syksyllä kyselyä kuinka moni jäsenistämme olisi osallistumassa terveydenhoitajapäivien yhteiskuljetukseen. Alustavia ilmoittautumisia oli sen verran, että hallituksessa päätimme järjestää kuljetuksen. Kuljetus lähtisi 7.2 aikaisin aamulla ja paluu olisi heti päivien päätyttyä 8.2. </w:t>
      </w:r>
      <w:r w:rsidR="00325262">
        <w:t xml:space="preserve">Alustavasti </w:t>
      </w:r>
      <w:r>
        <w:t xml:space="preserve">kuljettajan kanssa on sovittu lähtöpaikoiksi </w:t>
      </w:r>
      <w:proofErr w:type="spellStart"/>
      <w:r>
        <w:t>Toivala/Vuorela</w:t>
      </w:r>
      <w:proofErr w:type="spellEnd"/>
      <w:r>
        <w:t xml:space="preserve">, Kuopion linja-autoasema ja Pitkälahti ABC. Mikäli lähdet matkanvarrelta mukaan, niin kerro siitä ilmoittautumisen yhteydessä. Omavastuu yhteiskuljetukseen osallistujilta on </w:t>
      </w:r>
      <w:r w:rsidR="00325262">
        <w:t xml:space="preserve">jäseniltämme </w:t>
      </w:r>
      <w:r>
        <w:t>30 e</w:t>
      </w:r>
      <w:r w:rsidR="00325262">
        <w:t xml:space="preserve"> ja ulkopuolisilta 50 e</w:t>
      </w:r>
      <w:r>
        <w:t xml:space="preserve">, joka maksetaan yhdistyksen tilille. Maksuohjeet ja tarkemmat aikataulutiedot lähetetään ilmoittautuneille tammikuun aikana. Ilmoittautumiset 7.1.2013 mennessä sihteerillemme Sanna Savolaiselle </w:t>
      </w:r>
      <w:hyperlink r:id="rId4" w:history="1">
        <w:r w:rsidR="00325262" w:rsidRPr="003B3DE3">
          <w:rPr>
            <w:rStyle w:val="Hyperlinkki"/>
          </w:rPr>
          <w:t>savolainensanna@hotmail.com</w:t>
        </w:r>
      </w:hyperlink>
      <w:r>
        <w:t>.</w:t>
      </w:r>
      <w:r w:rsidR="00325262">
        <w:t xml:space="preserve"> Mikäli ilmoittautuneita on määräaikaan mennessä alle 10, yhdistys ei järjestä kuljetusta. </w:t>
      </w:r>
    </w:p>
    <w:p w:rsidR="00325262" w:rsidRDefault="00325262" w:rsidP="001D5689">
      <w:pPr>
        <w:spacing w:after="0"/>
      </w:pPr>
    </w:p>
    <w:p w:rsidR="00325262" w:rsidRDefault="00325262" w:rsidP="001D5689">
      <w:pPr>
        <w:spacing w:after="0"/>
      </w:pPr>
      <w:r>
        <w:t>Rauhallista joulunaikaa ja kaikkea hyvää vuodelle 2013!</w:t>
      </w:r>
    </w:p>
    <w:p w:rsidR="00325262" w:rsidRDefault="00325262" w:rsidP="001D5689">
      <w:pPr>
        <w:spacing w:after="0"/>
      </w:pPr>
    </w:p>
    <w:p w:rsidR="00325262" w:rsidRPr="001D5689" w:rsidRDefault="00325262" w:rsidP="001D5689">
      <w:pPr>
        <w:spacing w:after="0"/>
      </w:pPr>
      <w:r>
        <w:t>Toivottaa: Pohjois-Savon terveydenhoitajayhdistyksen hallitus</w:t>
      </w:r>
    </w:p>
    <w:p w:rsidR="001D5689" w:rsidRDefault="001D5689" w:rsidP="001D5689">
      <w:pPr>
        <w:spacing w:after="0"/>
      </w:pPr>
      <w:r>
        <w:tab/>
      </w:r>
      <w:r>
        <w:tab/>
      </w:r>
      <w:r>
        <w:tab/>
      </w:r>
      <w:r>
        <w:tab/>
      </w:r>
      <w:r>
        <w:tab/>
      </w:r>
    </w:p>
    <w:p w:rsidR="001D5689" w:rsidRDefault="001D5689" w:rsidP="001D5689">
      <w:pPr>
        <w:spacing w:after="0"/>
      </w:pPr>
      <w:r>
        <w:tab/>
      </w:r>
      <w:r>
        <w:tab/>
      </w:r>
      <w:r>
        <w:tab/>
      </w:r>
      <w:r>
        <w:tab/>
      </w:r>
      <w:r>
        <w:tab/>
      </w:r>
    </w:p>
    <w:p w:rsidR="001D5689" w:rsidRDefault="001D5689" w:rsidP="001D5689">
      <w:pPr>
        <w:spacing w:after="100" w:afterAutospacing="1"/>
      </w:pPr>
      <w:r>
        <w:tab/>
      </w:r>
      <w:r>
        <w:tab/>
      </w:r>
      <w:r>
        <w:tab/>
      </w:r>
      <w:r>
        <w:tab/>
      </w:r>
      <w:r>
        <w:tab/>
      </w:r>
    </w:p>
    <w:sectPr w:rsidR="001D5689" w:rsidSect="00296EDB">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1304"/>
  <w:hyphenationZone w:val="425"/>
  <w:characterSpacingControl w:val="doNotCompress"/>
  <w:compat/>
  <w:rsids>
    <w:rsidRoot w:val="001D5689"/>
    <w:rsid w:val="00195E02"/>
    <w:rsid w:val="001D5689"/>
    <w:rsid w:val="00296EDB"/>
    <w:rsid w:val="00325262"/>
    <w:rsid w:val="006073A3"/>
    <w:rsid w:val="0075737F"/>
    <w:rsid w:val="007C77F8"/>
    <w:rsid w:val="00935D96"/>
    <w:rsid w:val="00B81F26"/>
    <w:rsid w:val="00D80ED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81F2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252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252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volainensanna@hot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1992</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Kuopion kaupunki</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Minna</dc:creator>
  <cp:lastModifiedBy>NAPE</cp:lastModifiedBy>
  <cp:revision>2</cp:revision>
  <dcterms:created xsi:type="dcterms:W3CDTF">2013-01-03T18:41:00Z</dcterms:created>
  <dcterms:modified xsi:type="dcterms:W3CDTF">2013-01-03T18:41:00Z</dcterms:modified>
</cp:coreProperties>
</file>